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81" w:rsidRDefault="00393181" w:rsidP="00404C20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-699135</wp:posOffset>
            </wp:positionV>
            <wp:extent cx="1009650" cy="105664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C20" w:rsidRPr="00776AE9" w:rsidRDefault="00404C20" w:rsidP="00393181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</w:pPr>
    </w:p>
    <w:p w:rsidR="00012BEC" w:rsidRPr="007D47DC" w:rsidRDefault="00012BEC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РАЙОНА</w:t>
      </w: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:rsidR="00404C20" w:rsidRPr="00776AE9" w:rsidRDefault="00404C20" w:rsidP="00404C2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404C20" w:rsidRPr="00404C20" w:rsidRDefault="00404C20" w:rsidP="00404C20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404C20" w:rsidRPr="00776AE9" w:rsidRDefault="00404C20" w:rsidP="0040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404C20" w:rsidRPr="00404C20" w:rsidRDefault="0024241E" w:rsidP="0040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-636</wp:posOffset>
                </wp:positionH>
                <wp:positionV relativeFrom="paragraph">
                  <wp:posOffset>69215</wp:posOffset>
                </wp:positionV>
                <wp:extent cx="63150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243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5.45pt" to="497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93181" w:rsidRPr="007D47DC" w:rsidRDefault="00393181" w:rsidP="00404C20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04C20" w:rsidRDefault="00622C7B" w:rsidP="00404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апреля</w:t>
      </w:r>
      <w:r w:rsidR="002174E5" w:rsidRPr="003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225A2E" w:rsidRPr="003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B63B3D" w:rsidRPr="003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</w:p>
    <w:p w:rsidR="0039303C" w:rsidRDefault="0039303C" w:rsidP="00404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2537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A70781" w:rsidRPr="00BF51E9" w:rsidTr="008130E9">
        <w:tc>
          <w:tcPr>
            <w:tcW w:w="5000" w:type="pct"/>
          </w:tcPr>
          <w:p w:rsidR="0024241E" w:rsidRPr="00BF51E9" w:rsidRDefault="0024241E" w:rsidP="00A11D0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30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</w:t>
            </w:r>
            <w:r w:rsidR="007D47DC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 </w:t>
            </w:r>
            <w:r w:rsidR="008130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января 2023</w:t>
            </w:r>
            <w:r w:rsidR="00BF51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30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F51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8130E9" w:rsidRPr="00BF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71 </w:t>
            </w:r>
          </w:p>
          <w:p w:rsidR="00A70781" w:rsidRDefault="00A70781" w:rsidP="00A11D0D">
            <w:pPr>
              <w:ind w:righ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1E9" w:rsidRPr="00BF51E9" w:rsidRDefault="00BF51E9" w:rsidP="00A11D0D">
            <w:pPr>
              <w:ind w:righ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433B" w:rsidRDefault="0057433B" w:rsidP="0057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</w:t>
      </w:r>
      <w:r w:rsidRPr="0024241E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2424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частью 3 статьи 28 Федерального закона</w:t>
      </w:r>
      <w:r w:rsidRPr="00A11D0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424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Правительства Российской Федерации от 13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октября </w:t>
      </w:r>
      <w:r w:rsidRPr="002424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  <w:r w:rsidRPr="00A11D0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 w:rsidRPr="002424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</w:t>
      </w:r>
      <w:r w:rsidRPr="0024241E">
        <w:rPr>
          <w:rFonts w:ascii="Times New Roman" w:hAnsi="Times New Roman" w:cs="Times New Roman"/>
          <w:sz w:val="28"/>
          <w:szCs w:val="28"/>
        </w:rPr>
        <w:t xml:space="preserve"> в социальной сфере»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433B" w:rsidRDefault="0057433B" w:rsidP="0057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41E" w:rsidRPr="0024241E" w:rsidRDefault="0057433B" w:rsidP="0057433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241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Аргаяшского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393181" w:rsidRDefault="00393181" w:rsidP="0024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1E9" w:rsidRDefault="00A11D0D" w:rsidP="00326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26817" w:rsidRP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8130E9" w:rsidRP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16BB8" w:rsidRP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30E9" w:rsidRP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31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Аргаяшского муниципального района </w:t>
      </w:r>
      <w:r w:rsidR="00813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января 2023</w:t>
      </w:r>
      <w:r w:rsidR="00BF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0E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71 «Об</w:t>
      </w:r>
      <w:r w:rsidR="008130E9" w:rsidRPr="0024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оказания муниципальных услуг в социальной сфере при </w:t>
      </w:r>
      <w:r w:rsidR="008130E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130E9" w:rsidRPr="00242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ормировании муниципального социального заказа на оказание муниципальных услуг в социальной сфере на территории</w:t>
      </w:r>
      <w:r w:rsidR="00813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0E9" w:rsidRPr="00242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района</w:t>
      </w:r>
      <w:r w:rsidR="008130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17" w:rsidRP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2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16BB8" w:rsidRDefault="00BF51E9" w:rsidP="00326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C82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821E9" w:rsidRPr="00C82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BA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4, 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6:</w:t>
      </w:r>
    </w:p>
    <w:p w:rsidR="00C821E9" w:rsidRDefault="00BF51E9" w:rsidP="00C821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«4. </w:t>
      </w:r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57АЕ04000. (техническая направленность, </w:t>
      </w:r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C821E9" w:rsidRDefault="007D47DC" w:rsidP="007D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BF5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821E9" w:rsidRP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="00C821E9" w:rsidRP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="00C821E9" w:rsidRP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57АЕ28000. (естественнонаучная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C821E9" w:rsidRPr="00BA03A9" w:rsidRDefault="00BF51E9" w:rsidP="007D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</w:t>
      </w:r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57АЖ</w:t>
      </w:r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</w:t>
      </w:r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000. (</w:t>
      </w:r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туристско-краеведческая</w:t>
      </w:r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</w:t>
      </w:r>
      <w:r w:rsidR="00C8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C821E9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форма обучения: очная, обучающиеся за исключением обучающихся с </w:t>
      </w:r>
      <w:r w:rsidR="00C821E9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ограниченными возможностями здоровья (ОВЗ) и детей-инвалидов)</w:t>
      </w:r>
      <w:r w:rsidR="00326817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A03A9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D47DC" w:rsidRPr="00BA03A9" w:rsidRDefault="00BF51E9" w:rsidP="007D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="007D47DC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Аргаяшского муниципального района разместить настоящее постановление на официальном сайте Аргаяшского муниципального района в информационно-коммуникационной сети Интернет.</w:t>
      </w:r>
    </w:p>
    <w:p w:rsidR="007D47DC" w:rsidRPr="00BA03A9" w:rsidRDefault="00BF51E9" w:rsidP="007D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</w:t>
      </w:r>
      <w:r w:rsidR="007D47DC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Контроль за выполнением настоящего постановления возложить на заместителя главы муниципального района Г.Н. Мусину.</w:t>
      </w:r>
    </w:p>
    <w:p w:rsidR="00433C21" w:rsidRDefault="00BF51E9" w:rsidP="0031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3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BB8" w:rsidRPr="00BA03A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</w:t>
      </w:r>
      <w:r w:rsidR="00776AE9" w:rsidRPr="00BA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="00776AE9" w:rsidRPr="00BA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официальном сайте администрации Аргаяшского муниципального района.</w:t>
      </w:r>
      <w:r w:rsidR="0077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3C21" w:rsidRDefault="00433C21" w:rsidP="00242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BB8" w:rsidRPr="0024241E" w:rsidRDefault="00316BB8" w:rsidP="00242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C21" w:rsidRDefault="00433C21" w:rsidP="00433C21">
      <w:pPr>
        <w:pStyle w:val="ac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012BEC" w:rsidRDefault="00433C21" w:rsidP="00433C21">
      <w:pPr>
        <w:pStyle w:val="ac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И.В. Ишимов</w:t>
      </w:r>
    </w:p>
    <w:p w:rsidR="00BF51E9" w:rsidRDefault="00BF51E9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BF51E9" w:rsidRDefault="00BF51E9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BF51E9" w:rsidRDefault="00BF51E9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57433B" w:rsidRDefault="0057433B" w:rsidP="001A3A10">
      <w:pPr>
        <w:pStyle w:val="ac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1A3A10" w:rsidRDefault="001A3A10" w:rsidP="001A3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241E" w:rsidRPr="0024241E" w:rsidRDefault="0024241E" w:rsidP="00BA03A9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41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4241E" w:rsidRPr="0024241E" w:rsidRDefault="0024241E" w:rsidP="00BA03A9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241E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 Аргаяшского муниципального района</w:t>
      </w:r>
    </w:p>
    <w:p w:rsidR="0024241E" w:rsidRPr="00BF51E9" w:rsidRDefault="0024241E" w:rsidP="00BA03A9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E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D47DC" w:rsidRPr="00BF51E9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2023</w:t>
      </w:r>
      <w:r w:rsidR="00BA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DC" w:rsidRPr="00BF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71</w:t>
      </w:r>
    </w:p>
    <w:p w:rsidR="007D47DC" w:rsidRPr="007D47DC" w:rsidRDefault="007D47DC" w:rsidP="00BA03A9">
      <w:pPr>
        <w:pStyle w:val="ae"/>
        <w:spacing w:before="0" w:beforeAutospacing="0" w:after="0" w:afterAutospacing="0"/>
        <w:ind w:left="5387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(</w:t>
      </w:r>
      <w:r w:rsidRPr="007D47DC">
        <w:rPr>
          <w:rFonts w:eastAsiaTheme="minorHAnsi"/>
          <w:bCs/>
          <w:sz w:val="28"/>
          <w:szCs w:val="28"/>
          <w:lang w:eastAsia="en-US"/>
        </w:rPr>
        <w:t>в редакции постановления</w:t>
      </w:r>
    </w:p>
    <w:p w:rsidR="007D47DC" w:rsidRPr="007D47DC" w:rsidRDefault="007D47DC" w:rsidP="00BA03A9">
      <w:pPr>
        <w:pStyle w:val="ae"/>
        <w:spacing w:before="0" w:beforeAutospacing="0" w:after="0" w:afterAutospacing="0"/>
        <w:ind w:left="5387"/>
        <w:jc w:val="center"/>
        <w:rPr>
          <w:rFonts w:eastAsiaTheme="minorHAnsi"/>
          <w:bCs/>
          <w:sz w:val="28"/>
          <w:szCs w:val="28"/>
          <w:lang w:eastAsia="en-US"/>
        </w:rPr>
      </w:pPr>
      <w:r w:rsidRPr="007D47DC">
        <w:rPr>
          <w:rFonts w:eastAsiaTheme="minorHAnsi"/>
          <w:bCs/>
          <w:sz w:val="28"/>
          <w:szCs w:val="28"/>
          <w:lang w:eastAsia="en-US"/>
        </w:rPr>
        <w:t>администрации Аргаяшского</w:t>
      </w:r>
    </w:p>
    <w:p w:rsidR="0039303C" w:rsidRDefault="007D47DC" w:rsidP="0039303C">
      <w:pPr>
        <w:pStyle w:val="ae"/>
        <w:spacing w:before="0" w:beforeAutospacing="0" w:after="0" w:afterAutospacing="0"/>
        <w:ind w:left="5387"/>
        <w:jc w:val="center"/>
        <w:rPr>
          <w:rFonts w:eastAsiaTheme="minorHAnsi"/>
          <w:bCs/>
          <w:sz w:val="28"/>
          <w:szCs w:val="28"/>
          <w:lang w:eastAsia="en-US"/>
        </w:rPr>
      </w:pPr>
      <w:r w:rsidRPr="007D47DC">
        <w:rPr>
          <w:rFonts w:eastAsiaTheme="minorHAnsi"/>
          <w:bCs/>
          <w:sz w:val="28"/>
          <w:szCs w:val="28"/>
          <w:lang w:eastAsia="en-US"/>
        </w:rPr>
        <w:t>муниципального района</w:t>
      </w:r>
    </w:p>
    <w:p w:rsidR="0039303C" w:rsidRPr="0039303C" w:rsidRDefault="007D47DC" w:rsidP="0039303C">
      <w:pPr>
        <w:pStyle w:val="ae"/>
        <w:spacing w:before="0" w:beforeAutospacing="0" w:after="0" w:afterAutospacing="0"/>
        <w:ind w:left="5387"/>
        <w:jc w:val="center"/>
        <w:rPr>
          <w:rFonts w:eastAsiaTheme="minorHAnsi"/>
          <w:bCs/>
          <w:sz w:val="28"/>
          <w:szCs w:val="28"/>
          <w:lang w:eastAsia="en-US"/>
        </w:rPr>
      </w:pPr>
      <w:r w:rsidRPr="0039303C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622C7B">
        <w:rPr>
          <w:sz w:val="28"/>
          <w:szCs w:val="28"/>
        </w:rPr>
        <w:t>05 апреля</w:t>
      </w:r>
      <w:r w:rsidR="00622C7B" w:rsidRPr="0039303C">
        <w:rPr>
          <w:sz w:val="28"/>
          <w:szCs w:val="28"/>
        </w:rPr>
        <w:t xml:space="preserve"> 2023 г. № </w:t>
      </w:r>
      <w:r w:rsidR="00622C7B">
        <w:rPr>
          <w:sz w:val="28"/>
          <w:szCs w:val="28"/>
        </w:rPr>
        <w:t>381</w:t>
      </w:r>
      <w:r w:rsidR="00622C7B">
        <w:rPr>
          <w:sz w:val="28"/>
          <w:szCs w:val="28"/>
        </w:rPr>
        <w:t>)</w:t>
      </w:r>
    </w:p>
    <w:p w:rsidR="0039303C" w:rsidRDefault="0039303C" w:rsidP="00393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241E" w:rsidRPr="0024241E" w:rsidRDefault="0024241E" w:rsidP="0039303C">
      <w:pPr>
        <w:pStyle w:val="ae"/>
        <w:spacing w:before="0" w:beforeAutospacing="0" w:after="0" w:afterAutospacing="0"/>
        <w:ind w:left="5387"/>
        <w:jc w:val="center"/>
        <w:rPr>
          <w:b/>
          <w:sz w:val="28"/>
          <w:szCs w:val="28"/>
        </w:rPr>
      </w:pPr>
    </w:p>
    <w:p w:rsidR="0024241E" w:rsidRPr="0024241E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1E" w:rsidRPr="0024241E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sz w:val="28"/>
          <w:szCs w:val="28"/>
        </w:rPr>
        <w:t>ПЕРЕЧЕНЬ</w:t>
      </w:r>
    </w:p>
    <w:p w:rsidR="00A11D0D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sz w:val="28"/>
          <w:szCs w:val="28"/>
        </w:rPr>
        <w:t xml:space="preserve">муниципальных услуг, в отношении которых осуществляется апробация предусмотренного пунктом 1 части 2 статьи 9 Федерального закона </w:t>
      </w:r>
    </w:p>
    <w:p w:rsidR="00BA03A9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sz w:val="28"/>
          <w:szCs w:val="28"/>
        </w:rPr>
        <w:t xml:space="preserve">от 13 июля 2020 года № 189-ФЗ «О государственном (муниципальном) </w:t>
      </w:r>
    </w:p>
    <w:p w:rsidR="00BA03A9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sz w:val="28"/>
          <w:szCs w:val="28"/>
        </w:rPr>
        <w:t xml:space="preserve">социальном заказе на оказание государственных (муниципальных) услуг </w:t>
      </w:r>
    </w:p>
    <w:p w:rsidR="0024241E" w:rsidRPr="0024241E" w:rsidRDefault="0024241E" w:rsidP="002424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41E">
        <w:rPr>
          <w:rFonts w:ascii="Times New Roman" w:hAnsi="Times New Roman" w:cs="Times New Roman"/>
          <w:sz w:val="28"/>
          <w:szCs w:val="28"/>
        </w:rPr>
        <w:t>в социальной сфере» способа отбора исполнителей услуг</w:t>
      </w:r>
    </w:p>
    <w:p w:rsidR="0024241E" w:rsidRPr="0024241E" w:rsidRDefault="0024241E" w:rsidP="00E359A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241E" w:rsidRPr="0024241E" w:rsidRDefault="0024241E" w:rsidP="00BA03A9">
      <w:pPr>
        <w:spacing w:after="0" w:line="276" w:lineRule="auto"/>
        <w:ind w:right="283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</w:t>
      </w:r>
      <w:r w:rsidR="00C821E9" w:rsidRPr="0024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дополнительных общеразвивающих программ</w:t>
      </w:r>
      <w:r w:rsidRPr="0024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4241E" w:rsidRPr="00012BEC" w:rsidRDefault="00433C21" w:rsidP="00BA03A9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57АЕ52000. </w:t>
      </w:r>
      <w:r w:rsidR="0024241E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(физкультурно-спортивн</w:t>
      </w:r>
      <w:r w:rsidR="00484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 направленность</w:t>
      </w:r>
      <w:r w:rsidR="0024241E"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24241E" w:rsidRPr="00012BEC" w:rsidRDefault="0024241E" w:rsidP="00BA03A9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57АЕ76000. (художественн</w:t>
      </w:r>
      <w:r w:rsidR="00484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 направленность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24241E" w:rsidRDefault="0024241E" w:rsidP="00BA03A9">
      <w:pPr>
        <w:pStyle w:val="a3"/>
        <w:numPr>
          <w:ilvl w:val="0"/>
          <w:numId w:val="6"/>
        </w:numPr>
        <w:tabs>
          <w:tab w:val="left" w:pos="825"/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57АЖ24000. (социально-педагогическ</w:t>
      </w:r>
      <w:r w:rsidR="00484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</w:t>
      </w:r>
      <w:r w:rsidR="00484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форма обучения: очная, обучающиеся за исключением обучающихся с ограниченными возможностями зд</w:t>
      </w:r>
      <w:r w:rsid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оровья (ОВЗ) и детей-инвалидов);</w:t>
      </w:r>
    </w:p>
    <w:p w:rsidR="00326817" w:rsidRPr="00326817" w:rsidRDefault="00326817" w:rsidP="00BA03A9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57АЕ04000. (техническая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326817" w:rsidRPr="00326817" w:rsidRDefault="00326817" w:rsidP="00BA03A9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Pr="00326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57АЕ28000. (естественнонаучная направленность,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326817" w:rsidRDefault="00326817" w:rsidP="00BA03A9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801012О.99.</w:t>
      </w:r>
      <w:proofErr w:type="gramStart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0.ББ</w:t>
      </w:r>
      <w:proofErr w:type="gramEnd"/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57АЖ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000.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туристско-краеведческая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012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форма обучения: очная, обучающиеся за исключением обучающихся с ограниченными возможностями зд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оровья (ОВЗ) и детей-инвалидов).</w:t>
      </w:r>
    </w:p>
    <w:p w:rsidR="00451B12" w:rsidRPr="00012BEC" w:rsidRDefault="00451B12" w:rsidP="00BA03A9">
      <w:pPr>
        <w:pStyle w:val="a3"/>
        <w:tabs>
          <w:tab w:val="left" w:pos="825"/>
          <w:tab w:val="left" w:pos="851"/>
        </w:tabs>
        <w:spacing w:after="0" w:line="276" w:lineRule="auto"/>
        <w:ind w:left="567" w:right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1741" w:rsidRPr="00510E45" w:rsidRDefault="00D81741" w:rsidP="00E359AC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2688" w:rsidRDefault="00622688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sectPr w:rsidR="00622688" w:rsidSect="00776AE9">
      <w:headerReference w:type="even" r:id="rId8"/>
      <w:headerReference w:type="default" r:id="rId9"/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4B" w:rsidRDefault="0043274B">
      <w:pPr>
        <w:spacing w:after="0" w:line="240" w:lineRule="auto"/>
      </w:pPr>
      <w:r>
        <w:separator/>
      </w:r>
    </w:p>
  </w:endnote>
  <w:endnote w:type="continuationSeparator" w:id="0">
    <w:p w:rsidR="0043274B" w:rsidRDefault="0043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4B" w:rsidRDefault="0043274B">
      <w:pPr>
        <w:spacing w:after="0" w:line="240" w:lineRule="auto"/>
      </w:pPr>
      <w:r>
        <w:separator/>
      </w:r>
    </w:p>
  </w:footnote>
  <w:footnote w:type="continuationSeparator" w:id="0">
    <w:p w:rsidR="0043274B" w:rsidRDefault="0043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3B" w:rsidRDefault="0057433B">
    <w:pPr>
      <w:pStyle w:val="a8"/>
      <w:jc w:val="center"/>
    </w:pPr>
  </w:p>
  <w:p w:rsidR="0057433B" w:rsidRDefault="005743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85" w:rsidRDefault="0043274B" w:rsidP="001A3A1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F00"/>
    <w:multiLevelType w:val="hybridMultilevel"/>
    <w:tmpl w:val="8EFA718C"/>
    <w:lvl w:ilvl="0" w:tplc="7C6CCEBE">
      <w:start w:val="1"/>
      <w:numFmt w:val="decimal"/>
      <w:lvlText w:val="%1."/>
      <w:lvlJc w:val="left"/>
      <w:pPr>
        <w:ind w:left="228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1AE449E8"/>
    <w:multiLevelType w:val="hybridMultilevel"/>
    <w:tmpl w:val="B18235B0"/>
    <w:lvl w:ilvl="0" w:tplc="25DA6A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3223"/>
    <w:multiLevelType w:val="hybridMultilevel"/>
    <w:tmpl w:val="9530C54E"/>
    <w:lvl w:ilvl="0" w:tplc="4E3CD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462D6"/>
    <w:multiLevelType w:val="multilevel"/>
    <w:tmpl w:val="CA781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43B57A1"/>
    <w:multiLevelType w:val="hybridMultilevel"/>
    <w:tmpl w:val="CA4EA766"/>
    <w:lvl w:ilvl="0" w:tplc="3F7AA3D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0F3970"/>
    <w:multiLevelType w:val="hybridMultilevel"/>
    <w:tmpl w:val="A940AD7E"/>
    <w:lvl w:ilvl="0" w:tplc="5224B5C4">
      <w:start w:val="1"/>
      <w:numFmt w:val="decimal"/>
      <w:suff w:val="space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53A05657"/>
    <w:multiLevelType w:val="hybridMultilevel"/>
    <w:tmpl w:val="FC60A51C"/>
    <w:lvl w:ilvl="0" w:tplc="86085D2C">
      <w:start w:val="5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20"/>
    <w:rsid w:val="00011870"/>
    <w:rsid w:val="00012BEC"/>
    <w:rsid w:val="000548D2"/>
    <w:rsid w:val="00065757"/>
    <w:rsid w:val="001A3A10"/>
    <w:rsid w:val="001C1AA5"/>
    <w:rsid w:val="001D57A6"/>
    <w:rsid w:val="001F0BCD"/>
    <w:rsid w:val="002174E5"/>
    <w:rsid w:val="00223B6F"/>
    <w:rsid w:val="00225A2E"/>
    <w:rsid w:val="0024241E"/>
    <w:rsid w:val="00243F81"/>
    <w:rsid w:val="00316BB8"/>
    <w:rsid w:val="00316F0B"/>
    <w:rsid w:val="00326817"/>
    <w:rsid w:val="003921FC"/>
    <w:rsid w:val="0039303C"/>
    <w:rsid w:val="00393181"/>
    <w:rsid w:val="003F012D"/>
    <w:rsid w:val="00404C20"/>
    <w:rsid w:val="00424AC3"/>
    <w:rsid w:val="0043274B"/>
    <w:rsid w:val="00433C21"/>
    <w:rsid w:val="00451B12"/>
    <w:rsid w:val="00484C5A"/>
    <w:rsid w:val="00507804"/>
    <w:rsid w:val="00510E45"/>
    <w:rsid w:val="00524D20"/>
    <w:rsid w:val="00531FD9"/>
    <w:rsid w:val="00563D7F"/>
    <w:rsid w:val="0057433B"/>
    <w:rsid w:val="005E4085"/>
    <w:rsid w:val="005E53E7"/>
    <w:rsid w:val="00622688"/>
    <w:rsid w:val="00622C7B"/>
    <w:rsid w:val="006B15B4"/>
    <w:rsid w:val="006B298B"/>
    <w:rsid w:val="00727E3B"/>
    <w:rsid w:val="00776AE9"/>
    <w:rsid w:val="007A39D7"/>
    <w:rsid w:val="007A78CF"/>
    <w:rsid w:val="007D47DC"/>
    <w:rsid w:val="008130E9"/>
    <w:rsid w:val="00832349"/>
    <w:rsid w:val="008F47AC"/>
    <w:rsid w:val="00A11D0D"/>
    <w:rsid w:val="00A70781"/>
    <w:rsid w:val="00B461C3"/>
    <w:rsid w:val="00B63B3D"/>
    <w:rsid w:val="00BA03A9"/>
    <w:rsid w:val="00BA2AB0"/>
    <w:rsid w:val="00BE39D6"/>
    <w:rsid w:val="00BF51E9"/>
    <w:rsid w:val="00C25C27"/>
    <w:rsid w:val="00C821E9"/>
    <w:rsid w:val="00CA0125"/>
    <w:rsid w:val="00CD199B"/>
    <w:rsid w:val="00D26800"/>
    <w:rsid w:val="00D649E2"/>
    <w:rsid w:val="00D81741"/>
    <w:rsid w:val="00E12BD7"/>
    <w:rsid w:val="00E359AC"/>
    <w:rsid w:val="00E85D95"/>
    <w:rsid w:val="00EB7BF9"/>
    <w:rsid w:val="00F175BB"/>
    <w:rsid w:val="00F30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B923"/>
  <w15:docId w15:val="{0DCB22B4-F77E-4FAA-8CAD-91253BF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8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26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2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4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A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8174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424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42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3181"/>
  </w:style>
  <w:style w:type="paragraph" w:styleId="ac">
    <w:name w:val="Body Text"/>
    <w:basedOn w:val="a"/>
    <w:link w:val="ad"/>
    <w:rsid w:val="00393181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customStyle="1" w:styleId="ad">
    <w:name w:val="Основной текст Знак"/>
    <w:basedOn w:val="a0"/>
    <w:link w:val="ac"/>
    <w:rsid w:val="00393181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e">
    <w:name w:val="Normal (Web)"/>
    <w:basedOn w:val="a"/>
    <w:uiPriority w:val="99"/>
    <w:unhideWhenUsed/>
    <w:rsid w:val="007D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</dc:creator>
  <cp:keywords/>
  <dc:description/>
  <cp:lastModifiedBy>User</cp:lastModifiedBy>
  <cp:revision>5</cp:revision>
  <cp:lastPrinted>2023-08-17T07:18:00Z</cp:lastPrinted>
  <dcterms:created xsi:type="dcterms:W3CDTF">2023-08-16T10:44:00Z</dcterms:created>
  <dcterms:modified xsi:type="dcterms:W3CDTF">2023-08-24T10:12:00Z</dcterms:modified>
</cp:coreProperties>
</file>