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989" w:rsidRPr="008B3618" w:rsidRDefault="00276989" w:rsidP="00B530FF">
      <w:pPr>
        <w:spacing w:after="20"/>
        <w:ind w:firstLine="708"/>
        <w:rPr>
          <w:rFonts w:ascii="Times New Roman" w:hAnsi="Times New Roman" w:cs="Times New Roman"/>
          <w:sz w:val="28"/>
          <w:szCs w:val="28"/>
        </w:rPr>
      </w:pPr>
      <w:r w:rsidRPr="008B36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4E2245">
        <w:rPr>
          <w:rFonts w:ascii="Times New Roman" w:hAnsi="Times New Roman" w:cs="Times New Roman"/>
          <w:sz w:val="28"/>
          <w:szCs w:val="28"/>
        </w:rPr>
        <w:t xml:space="preserve">         </w:t>
      </w:r>
      <w:r w:rsidR="008B361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C4584">
        <w:rPr>
          <w:rFonts w:ascii="Times New Roman" w:hAnsi="Times New Roman" w:cs="Times New Roman"/>
          <w:sz w:val="28"/>
          <w:szCs w:val="28"/>
        </w:rPr>
        <w:t>1</w:t>
      </w:r>
    </w:p>
    <w:p w:rsidR="008B3618" w:rsidRDefault="00276989" w:rsidP="008B3618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 w:rsidRPr="008B36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8B361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B3618">
        <w:rPr>
          <w:rFonts w:ascii="Times New Roman" w:hAnsi="Times New Roman" w:cs="Times New Roman"/>
          <w:sz w:val="28"/>
          <w:szCs w:val="28"/>
        </w:rPr>
        <w:t>к муниц</w:t>
      </w:r>
      <w:r w:rsidR="008B3618">
        <w:rPr>
          <w:rFonts w:ascii="Times New Roman" w:hAnsi="Times New Roman" w:cs="Times New Roman"/>
          <w:sz w:val="28"/>
          <w:szCs w:val="28"/>
        </w:rPr>
        <w:t xml:space="preserve">ипальной подпрограмме </w:t>
      </w:r>
    </w:p>
    <w:p w:rsidR="00276989" w:rsidRPr="008B3618" w:rsidRDefault="008B3618" w:rsidP="008B3618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«</w:t>
      </w:r>
      <w:r w:rsidR="005615DA">
        <w:rPr>
          <w:rFonts w:ascii="Times New Roman" w:hAnsi="Times New Roman" w:cs="Times New Roman"/>
          <w:sz w:val="28"/>
          <w:szCs w:val="28"/>
        </w:rPr>
        <w:t>Функционирование системы</w:t>
      </w:r>
      <w:r w:rsidR="00276989" w:rsidRPr="008B3618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4E2245" w:rsidRDefault="00276989" w:rsidP="00FC4584">
      <w:pPr>
        <w:tabs>
          <w:tab w:val="right" w:pos="14287"/>
        </w:tabs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 w:rsidRPr="008B36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5615D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B3618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="00FC4584">
        <w:rPr>
          <w:rFonts w:ascii="Times New Roman" w:hAnsi="Times New Roman" w:cs="Times New Roman"/>
          <w:sz w:val="28"/>
          <w:szCs w:val="28"/>
        </w:rPr>
        <w:tab/>
      </w:r>
    </w:p>
    <w:p w:rsidR="00276989" w:rsidRPr="008B3618" w:rsidRDefault="004E2245" w:rsidP="008B3618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276989" w:rsidRPr="008B3618">
        <w:rPr>
          <w:rFonts w:ascii="Times New Roman" w:hAnsi="Times New Roman" w:cs="Times New Roman"/>
          <w:sz w:val="28"/>
          <w:szCs w:val="28"/>
        </w:rPr>
        <w:t xml:space="preserve"> в Аргаяшско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B78D8" w:rsidRPr="008B3618">
        <w:rPr>
          <w:rFonts w:ascii="Times New Roman" w:hAnsi="Times New Roman" w:cs="Times New Roman"/>
          <w:sz w:val="28"/>
          <w:szCs w:val="28"/>
        </w:rPr>
        <w:t xml:space="preserve">   м</w:t>
      </w:r>
      <w:r w:rsidR="002F1A7E">
        <w:rPr>
          <w:rFonts w:ascii="Times New Roman" w:hAnsi="Times New Roman" w:cs="Times New Roman"/>
          <w:sz w:val="28"/>
          <w:szCs w:val="28"/>
        </w:rPr>
        <w:t>униципальном районе</w:t>
      </w:r>
      <w:r w:rsidR="00276989" w:rsidRPr="008B3618">
        <w:rPr>
          <w:rFonts w:ascii="Times New Roman" w:hAnsi="Times New Roman" w:cs="Times New Roman"/>
          <w:sz w:val="28"/>
          <w:szCs w:val="28"/>
        </w:rPr>
        <w:t>»</w:t>
      </w:r>
    </w:p>
    <w:p w:rsidR="00276989" w:rsidRDefault="00276989" w:rsidP="008B3618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4E2245" w:rsidRPr="008B3618" w:rsidRDefault="004E2245" w:rsidP="008B3618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276989" w:rsidRPr="008B3618" w:rsidRDefault="00276989" w:rsidP="008B3618">
      <w:pPr>
        <w:spacing w:after="20"/>
        <w:jc w:val="center"/>
        <w:rPr>
          <w:rFonts w:ascii="Times New Roman" w:hAnsi="Times New Roman" w:cs="Times New Roman"/>
          <w:sz w:val="28"/>
          <w:szCs w:val="28"/>
        </w:rPr>
      </w:pPr>
      <w:r w:rsidRPr="008B3618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муниципальной подпрограммы </w:t>
      </w:r>
    </w:p>
    <w:p w:rsidR="00276989" w:rsidRDefault="005615DA" w:rsidP="002F1A7E">
      <w:pPr>
        <w:spacing w:after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«Функционирование системы</w:t>
      </w:r>
      <w:r w:rsidR="00276989" w:rsidRPr="008B3618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в Аргаяшс</w:t>
      </w:r>
      <w:r w:rsidR="006426A3" w:rsidRPr="008B3618">
        <w:rPr>
          <w:rFonts w:ascii="Times New Roman" w:hAnsi="Times New Roman" w:cs="Times New Roman"/>
          <w:sz w:val="28"/>
          <w:szCs w:val="28"/>
        </w:rPr>
        <w:t>ком муниципальном районе</w:t>
      </w:r>
      <w:r w:rsidR="00276989" w:rsidRPr="008B3618">
        <w:rPr>
          <w:rFonts w:ascii="Times New Roman" w:hAnsi="Times New Roman" w:cs="Times New Roman"/>
          <w:sz w:val="28"/>
          <w:szCs w:val="28"/>
        </w:rPr>
        <w:t>»</w:t>
      </w:r>
    </w:p>
    <w:p w:rsidR="004E2245" w:rsidRPr="008B3618" w:rsidRDefault="004E2245" w:rsidP="002F1A7E">
      <w:pPr>
        <w:spacing w:after="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03" w:type="dxa"/>
        <w:tblInd w:w="392" w:type="dxa"/>
        <w:tblLook w:val="04A0"/>
      </w:tblPr>
      <w:tblGrid>
        <w:gridCol w:w="992"/>
        <w:gridCol w:w="3045"/>
        <w:gridCol w:w="2608"/>
        <w:gridCol w:w="1623"/>
        <w:gridCol w:w="1826"/>
        <w:gridCol w:w="2365"/>
        <w:gridCol w:w="2044"/>
      </w:tblGrid>
      <w:tr w:rsidR="003B3B28" w:rsidRPr="008B3618" w:rsidTr="00F068A3"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989" w:rsidRPr="008B3618" w:rsidRDefault="00276989" w:rsidP="008B3618">
            <w:pPr>
              <w:spacing w:after="20"/>
              <w:jc w:val="both"/>
              <w:rPr>
                <w:szCs w:val="28"/>
              </w:rPr>
            </w:pPr>
            <w:r w:rsidRPr="008B3618">
              <w:rPr>
                <w:szCs w:val="28"/>
              </w:rPr>
              <w:t>№ п/п</w:t>
            </w:r>
          </w:p>
        </w:tc>
        <w:tc>
          <w:tcPr>
            <w:tcW w:w="30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989" w:rsidRPr="008B3618" w:rsidRDefault="00276989" w:rsidP="008B3618">
            <w:pPr>
              <w:spacing w:after="20"/>
              <w:jc w:val="both"/>
              <w:rPr>
                <w:szCs w:val="28"/>
              </w:rPr>
            </w:pPr>
            <w:r w:rsidRPr="008B3618">
              <w:rPr>
                <w:szCs w:val="28"/>
              </w:rPr>
              <w:t xml:space="preserve">Наименование мероприятий </w:t>
            </w:r>
          </w:p>
        </w:tc>
        <w:tc>
          <w:tcPr>
            <w:tcW w:w="2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989" w:rsidRPr="008B3618" w:rsidRDefault="00276989" w:rsidP="008B3618">
            <w:pPr>
              <w:spacing w:after="20"/>
              <w:jc w:val="both"/>
              <w:rPr>
                <w:szCs w:val="28"/>
              </w:rPr>
            </w:pPr>
            <w:r w:rsidRPr="008B3618">
              <w:rPr>
                <w:szCs w:val="28"/>
              </w:rPr>
              <w:t xml:space="preserve">Исполнители </w:t>
            </w:r>
          </w:p>
        </w:tc>
        <w:tc>
          <w:tcPr>
            <w:tcW w:w="16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989" w:rsidRPr="008B3618" w:rsidRDefault="00276989" w:rsidP="008B3618">
            <w:pPr>
              <w:spacing w:after="20"/>
              <w:jc w:val="both"/>
              <w:rPr>
                <w:szCs w:val="28"/>
              </w:rPr>
            </w:pPr>
            <w:r w:rsidRPr="008B3618">
              <w:rPr>
                <w:szCs w:val="28"/>
              </w:rPr>
              <w:t xml:space="preserve">Срок исполнения (годы) </w:t>
            </w:r>
          </w:p>
        </w:tc>
        <w:tc>
          <w:tcPr>
            <w:tcW w:w="62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989" w:rsidRPr="008B3618" w:rsidRDefault="00276989" w:rsidP="008B3618">
            <w:pPr>
              <w:spacing w:after="20"/>
              <w:jc w:val="center"/>
              <w:rPr>
                <w:szCs w:val="28"/>
              </w:rPr>
            </w:pPr>
            <w:r w:rsidRPr="008B3618">
              <w:rPr>
                <w:szCs w:val="28"/>
              </w:rPr>
              <w:t>Расходы (руб.)</w:t>
            </w:r>
          </w:p>
        </w:tc>
      </w:tr>
      <w:tr w:rsidR="003B3B28" w:rsidRPr="008B3618" w:rsidTr="00F068A3"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6989" w:rsidRPr="008B3618" w:rsidRDefault="00276989" w:rsidP="008B3618">
            <w:pPr>
              <w:spacing w:after="20"/>
              <w:rPr>
                <w:szCs w:val="28"/>
              </w:rPr>
            </w:pPr>
          </w:p>
        </w:tc>
        <w:tc>
          <w:tcPr>
            <w:tcW w:w="30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6989" w:rsidRPr="008B3618" w:rsidRDefault="00276989" w:rsidP="008B3618">
            <w:pPr>
              <w:spacing w:after="20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6989" w:rsidRPr="008B3618" w:rsidRDefault="00276989" w:rsidP="008B3618">
            <w:pPr>
              <w:spacing w:after="20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6989" w:rsidRPr="008B3618" w:rsidRDefault="00276989" w:rsidP="008B3618">
            <w:pPr>
              <w:spacing w:after="20"/>
              <w:rPr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989" w:rsidRPr="008B3618" w:rsidRDefault="00276989" w:rsidP="008B3618">
            <w:pPr>
              <w:spacing w:after="20"/>
              <w:jc w:val="center"/>
              <w:rPr>
                <w:szCs w:val="28"/>
              </w:rPr>
            </w:pPr>
            <w:r w:rsidRPr="008B3618">
              <w:rPr>
                <w:szCs w:val="28"/>
              </w:rPr>
              <w:t>20</w:t>
            </w:r>
            <w:r w:rsidR="002053C7">
              <w:rPr>
                <w:szCs w:val="28"/>
              </w:rPr>
              <w:t>2</w:t>
            </w:r>
            <w:r w:rsidR="00EF2E0C">
              <w:rPr>
                <w:szCs w:val="28"/>
              </w:rPr>
              <w:t>3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989" w:rsidRPr="008B3618" w:rsidRDefault="00276989" w:rsidP="008B3618">
            <w:pPr>
              <w:spacing w:after="20"/>
              <w:jc w:val="center"/>
              <w:rPr>
                <w:szCs w:val="28"/>
              </w:rPr>
            </w:pPr>
            <w:r w:rsidRPr="008B3618">
              <w:rPr>
                <w:szCs w:val="28"/>
              </w:rPr>
              <w:t>20</w:t>
            </w:r>
            <w:r w:rsidR="00AB78D8" w:rsidRPr="008B3618">
              <w:rPr>
                <w:szCs w:val="28"/>
              </w:rPr>
              <w:t>2</w:t>
            </w:r>
            <w:r w:rsidR="00EF2E0C">
              <w:rPr>
                <w:szCs w:val="28"/>
              </w:rPr>
              <w:t>4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989" w:rsidRPr="008B3618" w:rsidRDefault="00276989" w:rsidP="008B3618">
            <w:pPr>
              <w:spacing w:after="20"/>
              <w:jc w:val="center"/>
              <w:rPr>
                <w:szCs w:val="28"/>
              </w:rPr>
            </w:pPr>
            <w:r w:rsidRPr="008B3618">
              <w:rPr>
                <w:szCs w:val="28"/>
              </w:rPr>
              <w:t>202</w:t>
            </w:r>
            <w:r w:rsidR="00EF2E0C">
              <w:rPr>
                <w:szCs w:val="28"/>
              </w:rPr>
              <w:t>5</w:t>
            </w:r>
          </w:p>
        </w:tc>
      </w:tr>
      <w:tr w:rsidR="003B3B28" w:rsidRPr="008B3618" w:rsidTr="00F068A3">
        <w:trPr>
          <w:trHeight w:val="21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989" w:rsidRPr="008B3618" w:rsidRDefault="00276989" w:rsidP="008B3618">
            <w:pPr>
              <w:spacing w:after="20"/>
              <w:jc w:val="center"/>
              <w:rPr>
                <w:szCs w:val="28"/>
              </w:rPr>
            </w:pPr>
            <w:r w:rsidRPr="008B3618">
              <w:rPr>
                <w:szCs w:val="28"/>
              </w:rPr>
              <w:t>1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989" w:rsidRPr="008B3618" w:rsidRDefault="00276989" w:rsidP="008B3618">
            <w:pPr>
              <w:spacing w:after="20"/>
              <w:jc w:val="center"/>
              <w:rPr>
                <w:szCs w:val="28"/>
              </w:rPr>
            </w:pPr>
            <w:r w:rsidRPr="008B3618">
              <w:rPr>
                <w:szCs w:val="28"/>
              </w:rPr>
              <w:t>2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989" w:rsidRPr="008B3618" w:rsidRDefault="00276989" w:rsidP="008B3618">
            <w:pPr>
              <w:spacing w:after="20"/>
              <w:jc w:val="center"/>
              <w:rPr>
                <w:szCs w:val="28"/>
              </w:rPr>
            </w:pPr>
            <w:r w:rsidRPr="008B3618">
              <w:rPr>
                <w:szCs w:val="28"/>
              </w:rPr>
              <w:t>3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989" w:rsidRPr="008B3618" w:rsidRDefault="00276989" w:rsidP="008B3618">
            <w:pPr>
              <w:spacing w:after="20"/>
              <w:jc w:val="center"/>
              <w:rPr>
                <w:szCs w:val="28"/>
              </w:rPr>
            </w:pPr>
            <w:r w:rsidRPr="008B3618">
              <w:rPr>
                <w:szCs w:val="28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989" w:rsidRPr="008B3618" w:rsidRDefault="00276989" w:rsidP="008B3618">
            <w:pPr>
              <w:spacing w:after="20"/>
              <w:jc w:val="center"/>
              <w:rPr>
                <w:szCs w:val="28"/>
              </w:rPr>
            </w:pPr>
            <w:r w:rsidRPr="008B3618">
              <w:rPr>
                <w:szCs w:val="28"/>
              </w:rPr>
              <w:t>5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989" w:rsidRPr="008B3618" w:rsidRDefault="00276989" w:rsidP="008B3618">
            <w:pPr>
              <w:spacing w:after="20"/>
              <w:jc w:val="center"/>
              <w:rPr>
                <w:szCs w:val="28"/>
              </w:rPr>
            </w:pPr>
            <w:r w:rsidRPr="008B3618">
              <w:rPr>
                <w:szCs w:val="28"/>
              </w:rPr>
              <w:t>6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989" w:rsidRPr="008B3618" w:rsidRDefault="00276989" w:rsidP="008B3618">
            <w:pPr>
              <w:spacing w:after="20"/>
              <w:jc w:val="center"/>
              <w:rPr>
                <w:szCs w:val="28"/>
              </w:rPr>
            </w:pPr>
            <w:r w:rsidRPr="008B3618">
              <w:rPr>
                <w:szCs w:val="28"/>
              </w:rPr>
              <w:t>7</w:t>
            </w:r>
          </w:p>
        </w:tc>
      </w:tr>
      <w:tr w:rsidR="00CB092A" w:rsidRPr="008B3618" w:rsidTr="00F068A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2A" w:rsidRPr="00D4184B" w:rsidRDefault="00CB092A" w:rsidP="00157B4E">
            <w:pPr>
              <w:pStyle w:val="a8"/>
              <w:numPr>
                <w:ilvl w:val="0"/>
                <w:numId w:val="1"/>
              </w:numPr>
              <w:spacing w:after="20"/>
              <w:jc w:val="both"/>
              <w:rPr>
                <w:szCs w:val="28"/>
              </w:rPr>
            </w:pP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2A" w:rsidRPr="008B3618" w:rsidRDefault="005615DA" w:rsidP="00157B4E">
            <w:pPr>
              <w:spacing w:after="20"/>
              <w:rPr>
                <w:szCs w:val="28"/>
              </w:rPr>
            </w:pPr>
            <w:r>
              <w:rPr>
                <w:szCs w:val="28"/>
              </w:rPr>
              <w:t>Заработная плата и начисления на выплаты по оплате труда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2A" w:rsidRPr="008B3618" w:rsidRDefault="00CB092A" w:rsidP="00157B4E">
            <w:pPr>
              <w:spacing w:after="20"/>
              <w:rPr>
                <w:szCs w:val="28"/>
              </w:rPr>
            </w:pPr>
            <w:r w:rsidRPr="008B3618">
              <w:rPr>
                <w:szCs w:val="28"/>
              </w:rPr>
              <w:t>Муниципальное учреждение Аргаяшского муниципального района «Физкультура и спорт»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2A" w:rsidRPr="008B3618" w:rsidRDefault="00EF2E0C" w:rsidP="00157B4E">
            <w:pPr>
              <w:spacing w:after="20"/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="00CB092A" w:rsidRPr="008B3618">
              <w:rPr>
                <w:szCs w:val="28"/>
              </w:rPr>
              <w:t>-202</w:t>
            </w:r>
            <w:r>
              <w:rPr>
                <w:szCs w:val="28"/>
              </w:rPr>
              <w:t>5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2A" w:rsidRPr="008B3618" w:rsidRDefault="00EF2E0C" w:rsidP="00157B4E">
            <w:pPr>
              <w:spacing w:after="20"/>
              <w:jc w:val="center"/>
              <w:rPr>
                <w:szCs w:val="28"/>
              </w:rPr>
            </w:pPr>
            <w:r>
              <w:rPr>
                <w:szCs w:val="28"/>
              </w:rPr>
              <w:t>9 185 300,0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2A" w:rsidRPr="008B3618" w:rsidRDefault="00EF2E0C" w:rsidP="00157B4E">
            <w:pPr>
              <w:spacing w:after="20"/>
              <w:jc w:val="center"/>
              <w:rPr>
                <w:szCs w:val="28"/>
              </w:rPr>
            </w:pPr>
            <w:r>
              <w:rPr>
                <w:szCs w:val="28"/>
              </w:rPr>
              <w:t>9 185 300,0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2A" w:rsidRPr="008B3618" w:rsidRDefault="00EF2E0C" w:rsidP="00157B4E">
            <w:pPr>
              <w:spacing w:after="20"/>
              <w:jc w:val="center"/>
              <w:rPr>
                <w:szCs w:val="28"/>
              </w:rPr>
            </w:pPr>
            <w:r>
              <w:rPr>
                <w:szCs w:val="28"/>
              </w:rPr>
              <w:t>9 185 300,0</w:t>
            </w:r>
          </w:p>
        </w:tc>
      </w:tr>
      <w:tr w:rsidR="003B3B28" w:rsidRPr="008B3618" w:rsidTr="00F068A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989" w:rsidRPr="00D4184B" w:rsidRDefault="00276989" w:rsidP="00D4184B">
            <w:pPr>
              <w:pStyle w:val="a8"/>
              <w:numPr>
                <w:ilvl w:val="0"/>
                <w:numId w:val="1"/>
              </w:numPr>
              <w:spacing w:after="20"/>
              <w:jc w:val="both"/>
              <w:rPr>
                <w:szCs w:val="28"/>
              </w:rPr>
            </w:pP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989" w:rsidRPr="008B3618" w:rsidRDefault="005615DA" w:rsidP="005615DA">
            <w:pPr>
              <w:spacing w:after="20"/>
              <w:rPr>
                <w:szCs w:val="28"/>
              </w:rPr>
            </w:pPr>
            <w:r>
              <w:rPr>
                <w:szCs w:val="28"/>
              </w:rPr>
              <w:t xml:space="preserve">Содержание стадиона и </w:t>
            </w:r>
            <w:r w:rsidR="004A5F68">
              <w:rPr>
                <w:szCs w:val="28"/>
              </w:rPr>
              <w:t xml:space="preserve"> </w:t>
            </w:r>
            <w:r>
              <w:rPr>
                <w:szCs w:val="28"/>
              </w:rPr>
              <w:t>Дома спортсменов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989" w:rsidRPr="008B3618" w:rsidRDefault="00276989" w:rsidP="008B3618">
            <w:pPr>
              <w:spacing w:after="20"/>
              <w:rPr>
                <w:szCs w:val="28"/>
              </w:rPr>
            </w:pPr>
            <w:r w:rsidRPr="008B3618">
              <w:rPr>
                <w:szCs w:val="28"/>
              </w:rPr>
              <w:t xml:space="preserve">Муниципальное учреждение Аргаяшского муниципального района «Физкультура и </w:t>
            </w:r>
            <w:r w:rsidRPr="008B3618">
              <w:rPr>
                <w:szCs w:val="28"/>
              </w:rPr>
              <w:lastRenderedPageBreak/>
              <w:t>спорт»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989" w:rsidRPr="008B3618" w:rsidRDefault="00EF2E0C" w:rsidP="008B3618">
            <w:pPr>
              <w:spacing w:after="2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2023</w:t>
            </w:r>
            <w:r w:rsidR="00276989" w:rsidRPr="008B3618">
              <w:rPr>
                <w:szCs w:val="28"/>
              </w:rPr>
              <w:t>-202</w:t>
            </w:r>
            <w:r>
              <w:rPr>
                <w:szCs w:val="28"/>
              </w:rPr>
              <w:t>5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989" w:rsidRPr="008B3618" w:rsidRDefault="00EF2E0C" w:rsidP="00836713">
            <w:pPr>
              <w:spacing w:after="20"/>
              <w:jc w:val="center"/>
              <w:rPr>
                <w:szCs w:val="28"/>
              </w:rPr>
            </w:pPr>
            <w:r>
              <w:rPr>
                <w:szCs w:val="28"/>
              </w:rPr>
              <w:t>1 403 300,0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989" w:rsidRPr="008B3618" w:rsidRDefault="00EF2E0C" w:rsidP="008B3618">
            <w:pPr>
              <w:spacing w:after="20"/>
              <w:jc w:val="center"/>
              <w:rPr>
                <w:szCs w:val="28"/>
              </w:rPr>
            </w:pPr>
            <w:r>
              <w:rPr>
                <w:szCs w:val="28"/>
              </w:rPr>
              <w:t>1 301 200,0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989" w:rsidRPr="008B3618" w:rsidRDefault="00EF2E0C" w:rsidP="008B3618">
            <w:pPr>
              <w:spacing w:after="20"/>
              <w:jc w:val="center"/>
              <w:rPr>
                <w:szCs w:val="28"/>
              </w:rPr>
            </w:pPr>
            <w:r>
              <w:rPr>
                <w:szCs w:val="28"/>
              </w:rPr>
              <w:t>1 368 600,0</w:t>
            </w:r>
          </w:p>
        </w:tc>
      </w:tr>
      <w:tr w:rsidR="003B3B28" w:rsidRPr="008B3618" w:rsidTr="00F068A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2D" w:rsidRPr="00D4184B" w:rsidRDefault="00B63B2D" w:rsidP="00D4184B">
            <w:pPr>
              <w:pStyle w:val="a8"/>
              <w:numPr>
                <w:ilvl w:val="0"/>
                <w:numId w:val="1"/>
              </w:numPr>
              <w:spacing w:after="20"/>
              <w:jc w:val="both"/>
              <w:rPr>
                <w:szCs w:val="28"/>
              </w:rPr>
            </w:pP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2D" w:rsidRPr="008B3618" w:rsidRDefault="004A5F68" w:rsidP="008B3618">
            <w:pPr>
              <w:spacing w:after="20"/>
              <w:rPr>
                <w:szCs w:val="28"/>
              </w:rPr>
            </w:pPr>
            <w:r>
              <w:rPr>
                <w:szCs w:val="28"/>
              </w:rPr>
              <w:t>Приобретение материалов и  инвентаря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2D" w:rsidRPr="008B3618" w:rsidRDefault="00B94F37" w:rsidP="008B3618">
            <w:pPr>
              <w:spacing w:after="20"/>
              <w:rPr>
                <w:szCs w:val="28"/>
              </w:rPr>
            </w:pPr>
            <w:r w:rsidRPr="008B3618">
              <w:rPr>
                <w:szCs w:val="28"/>
              </w:rPr>
              <w:t>Муниципальное учреждение Аргаяшского муниципального района «Физкультура и спорт</w:t>
            </w:r>
            <w:r w:rsidR="002053C7">
              <w:rPr>
                <w:szCs w:val="28"/>
              </w:rPr>
              <w:t>»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2D" w:rsidRPr="008B3618" w:rsidRDefault="00EF2E0C" w:rsidP="008B3618">
            <w:pPr>
              <w:spacing w:after="20"/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="00B94F37" w:rsidRPr="008B3618">
              <w:rPr>
                <w:szCs w:val="28"/>
              </w:rPr>
              <w:t>-202</w:t>
            </w:r>
            <w:r>
              <w:rPr>
                <w:szCs w:val="28"/>
              </w:rPr>
              <w:t>5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2D" w:rsidRPr="008B3618" w:rsidRDefault="00EF2E0C" w:rsidP="008B3618">
            <w:pPr>
              <w:spacing w:after="20"/>
              <w:jc w:val="center"/>
              <w:rPr>
                <w:szCs w:val="28"/>
              </w:rPr>
            </w:pPr>
            <w:r>
              <w:rPr>
                <w:szCs w:val="28"/>
              </w:rPr>
              <w:t>2 779 400,0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2D" w:rsidRPr="008B3618" w:rsidRDefault="00EF2E0C" w:rsidP="008B3618">
            <w:pPr>
              <w:spacing w:after="20"/>
              <w:jc w:val="center"/>
              <w:rPr>
                <w:szCs w:val="28"/>
              </w:rPr>
            </w:pPr>
            <w:r>
              <w:rPr>
                <w:szCs w:val="28"/>
              </w:rPr>
              <w:t>2 123 800,0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2D" w:rsidRPr="008B3618" w:rsidRDefault="00EF2E0C" w:rsidP="00F068A3">
            <w:pPr>
              <w:spacing w:after="20"/>
              <w:jc w:val="center"/>
              <w:rPr>
                <w:szCs w:val="28"/>
              </w:rPr>
            </w:pPr>
            <w:r>
              <w:rPr>
                <w:szCs w:val="28"/>
              </w:rPr>
              <w:t>2 160 200,0</w:t>
            </w:r>
          </w:p>
        </w:tc>
      </w:tr>
      <w:tr w:rsidR="00B530FF" w:rsidRPr="008B3618" w:rsidTr="00F068A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0FF" w:rsidRPr="00556B10" w:rsidRDefault="004A5F68" w:rsidP="00556B10">
            <w:pPr>
              <w:spacing w:after="20"/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B10" w:rsidRPr="008B3618" w:rsidRDefault="004A5F68" w:rsidP="008B3618">
            <w:pPr>
              <w:spacing w:after="20"/>
              <w:jc w:val="both"/>
              <w:rPr>
                <w:szCs w:val="28"/>
              </w:rPr>
            </w:pPr>
            <w:r>
              <w:rPr>
                <w:szCs w:val="28"/>
              </w:rPr>
              <w:t>Прочие расходы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0FF" w:rsidRPr="008B3618" w:rsidRDefault="004A5F68" w:rsidP="00157B4E">
            <w:pPr>
              <w:spacing w:after="20"/>
              <w:rPr>
                <w:szCs w:val="28"/>
              </w:rPr>
            </w:pPr>
            <w:r w:rsidRPr="008B3618">
              <w:rPr>
                <w:szCs w:val="28"/>
              </w:rPr>
              <w:t>Муниципальное учреждение Аргаяшского муниципального района «Физкультура и спорт</w:t>
            </w:r>
            <w:r>
              <w:rPr>
                <w:szCs w:val="28"/>
              </w:rPr>
              <w:t>»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0FF" w:rsidRDefault="00EF2E0C" w:rsidP="00157B4E">
            <w:pPr>
              <w:spacing w:after="20"/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="004A5F68">
              <w:rPr>
                <w:szCs w:val="28"/>
              </w:rPr>
              <w:t>-202</w:t>
            </w:r>
            <w:r>
              <w:rPr>
                <w:szCs w:val="28"/>
              </w:rPr>
              <w:t>5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0FF" w:rsidRDefault="00EF2E0C" w:rsidP="008B3618">
            <w:pPr>
              <w:spacing w:after="20"/>
              <w:jc w:val="center"/>
              <w:rPr>
                <w:szCs w:val="28"/>
              </w:rPr>
            </w:pPr>
            <w:r>
              <w:rPr>
                <w:szCs w:val="28"/>
              </w:rPr>
              <w:t>346</w:t>
            </w:r>
            <w:r w:rsidR="00021F4D">
              <w:rPr>
                <w:szCs w:val="28"/>
              </w:rPr>
              <w:t> 000,0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0FF" w:rsidRDefault="00EF2E0C" w:rsidP="008B3618">
            <w:pPr>
              <w:spacing w:after="20"/>
              <w:jc w:val="center"/>
              <w:rPr>
                <w:szCs w:val="28"/>
              </w:rPr>
            </w:pPr>
            <w:r>
              <w:rPr>
                <w:szCs w:val="28"/>
              </w:rPr>
              <w:t>346</w:t>
            </w:r>
            <w:r w:rsidR="00F068A3">
              <w:rPr>
                <w:szCs w:val="28"/>
              </w:rPr>
              <w:t> 000,0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45" w:rsidRDefault="00EF2E0C" w:rsidP="004E2245">
            <w:pPr>
              <w:spacing w:after="20"/>
              <w:jc w:val="center"/>
              <w:rPr>
                <w:szCs w:val="28"/>
              </w:rPr>
            </w:pPr>
            <w:r>
              <w:rPr>
                <w:szCs w:val="28"/>
              </w:rPr>
              <w:t>346</w:t>
            </w:r>
            <w:r w:rsidR="00F068A3">
              <w:rPr>
                <w:szCs w:val="28"/>
              </w:rPr>
              <w:t> 000,0</w:t>
            </w:r>
          </w:p>
        </w:tc>
      </w:tr>
      <w:tr w:rsidR="004A5F68" w:rsidRPr="008B3618" w:rsidTr="00F068A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F68" w:rsidRDefault="004A5F68" w:rsidP="00556B10">
            <w:pPr>
              <w:spacing w:after="20"/>
              <w:jc w:val="both"/>
              <w:rPr>
                <w:szCs w:val="28"/>
              </w:rPr>
            </w:pP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F68" w:rsidRDefault="00021F4D" w:rsidP="008B3618">
            <w:pPr>
              <w:spacing w:after="20"/>
              <w:jc w:val="both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F68" w:rsidRPr="008B3618" w:rsidRDefault="004A5F68" w:rsidP="00157B4E">
            <w:pPr>
              <w:spacing w:after="20"/>
              <w:rPr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F68" w:rsidRDefault="004A5F68" w:rsidP="00157B4E">
            <w:pPr>
              <w:spacing w:after="20"/>
              <w:jc w:val="center"/>
              <w:rPr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F68" w:rsidRDefault="00EF2E0C" w:rsidP="008B3618">
            <w:pPr>
              <w:spacing w:after="20"/>
              <w:jc w:val="center"/>
              <w:rPr>
                <w:szCs w:val="28"/>
              </w:rPr>
            </w:pPr>
            <w:r>
              <w:rPr>
                <w:szCs w:val="28"/>
              </w:rPr>
              <w:t>13 714 000,00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F68" w:rsidRDefault="00021F4D" w:rsidP="008B3618">
            <w:pPr>
              <w:spacing w:after="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F2E0C">
              <w:rPr>
                <w:szCs w:val="28"/>
              </w:rPr>
              <w:t>2 956 300,00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F68" w:rsidRDefault="00021F4D" w:rsidP="004E2245">
            <w:pPr>
              <w:spacing w:after="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F2E0C">
              <w:rPr>
                <w:szCs w:val="28"/>
              </w:rPr>
              <w:t>3 060 100,00</w:t>
            </w:r>
          </w:p>
          <w:p w:rsidR="00EF2E0C" w:rsidRDefault="00EF2E0C" w:rsidP="004E2245">
            <w:pPr>
              <w:spacing w:after="20"/>
              <w:jc w:val="center"/>
              <w:rPr>
                <w:szCs w:val="28"/>
              </w:rPr>
            </w:pPr>
          </w:p>
        </w:tc>
      </w:tr>
    </w:tbl>
    <w:p w:rsidR="008B3618" w:rsidRPr="008B3618" w:rsidRDefault="008B3618">
      <w:pPr>
        <w:spacing w:after="20"/>
        <w:rPr>
          <w:sz w:val="28"/>
          <w:szCs w:val="28"/>
        </w:rPr>
      </w:pPr>
    </w:p>
    <w:sectPr w:rsidR="008B3618" w:rsidRPr="008B3618" w:rsidSect="00FC4584">
      <w:headerReference w:type="default" r:id="rId7"/>
      <w:pgSz w:w="16838" w:h="11906" w:orient="landscape"/>
      <w:pgMar w:top="1134" w:right="850" w:bottom="1134" w:left="1701" w:header="708" w:footer="708" w:gutter="0"/>
      <w:pgNumType w:start="4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E82" w:rsidRDefault="00A00E82" w:rsidP="008B3618">
      <w:pPr>
        <w:spacing w:after="0" w:line="240" w:lineRule="auto"/>
      </w:pPr>
      <w:r>
        <w:separator/>
      </w:r>
    </w:p>
  </w:endnote>
  <w:endnote w:type="continuationSeparator" w:id="1">
    <w:p w:rsidR="00A00E82" w:rsidRDefault="00A00E82" w:rsidP="008B3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E82" w:rsidRDefault="00A00E82" w:rsidP="008B3618">
      <w:pPr>
        <w:spacing w:after="0" w:line="240" w:lineRule="auto"/>
      </w:pPr>
      <w:r>
        <w:separator/>
      </w:r>
    </w:p>
  </w:footnote>
  <w:footnote w:type="continuationSeparator" w:id="1">
    <w:p w:rsidR="00A00E82" w:rsidRDefault="00A00E82" w:rsidP="008B3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127344"/>
      <w:docPartObj>
        <w:docPartGallery w:val="Номера страниц (вверху страницы)"/>
        <w:docPartUnique/>
      </w:docPartObj>
    </w:sdtPr>
    <w:sdtContent>
      <w:p w:rsidR="00FC4584" w:rsidRDefault="00FC4584">
        <w:pPr>
          <w:pStyle w:val="a4"/>
          <w:jc w:val="center"/>
        </w:pPr>
        <w:fldSimple w:instr=" PAGE   \* MERGEFORMAT ">
          <w:r>
            <w:rPr>
              <w:noProof/>
            </w:rPr>
            <w:t>42</w:t>
          </w:r>
        </w:fldSimple>
      </w:p>
    </w:sdtContent>
  </w:sdt>
  <w:p w:rsidR="00157B4E" w:rsidRDefault="00157B4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64DF"/>
    <w:multiLevelType w:val="hybridMultilevel"/>
    <w:tmpl w:val="33E688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6989"/>
    <w:rsid w:val="00013A7B"/>
    <w:rsid w:val="00021F4D"/>
    <w:rsid w:val="00026689"/>
    <w:rsid w:val="00057C58"/>
    <w:rsid w:val="00067CCB"/>
    <w:rsid w:val="000B443E"/>
    <w:rsid w:val="000B5FAF"/>
    <w:rsid w:val="00117C3C"/>
    <w:rsid w:val="00134705"/>
    <w:rsid w:val="001538C8"/>
    <w:rsid w:val="00156995"/>
    <w:rsid w:val="00157B4E"/>
    <w:rsid w:val="00170B44"/>
    <w:rsid w:val="00193B8D"/>
    <w:rsid w:val="002053C7"/>
    <w:rsid w:val="00205FFC"/>
    <w:rsid w:val="002104DE"/>
    <w:rsid w:val="00247821"/>
    <w:rsid w:val="00264A52"/>
    <w:rsid w:val="00276989"/>
    <w:rsid w:val="002F1A7E"/>
    <w:rsid w:val="0031316C"/>
    <w:rsid w:val="00333183"/>
    <w:rsid w:val="00340AD5"/>
    <w:rsid w:val="003B3B28"/>
    <w:rsid w:val="003C0AE5"/>
    <w:rsid w:val="003F0848"/>
    <w:rsid w:val="003F673C"/>
    <w:rsid w:val="003F7646"/>
    <w:rsid w:val="004409DC"/>
    <w:rsid w:val="00485986"/>
    <w:rsid w:val="004A5F68"/>
    <w:rsid w:val="004E2245"/>
    <w:rsid w:val="00556B10"/>
    <w:rsid w:val="005615DA"/>
    <w:rsid w:val="005664DE"/>
    <w:rsid w:val="005B2269"/>
    <w:rsid w:val="006124D5"/>
    <w:rsid w:val="006426A3"/>
    <w:rsid w:val="007149C3"/>
    <w:rsid w:val="007173A2"/>
    <w:rsid w:val="007209AB"/>
    <w:rsid w:val="00737FEA"/>
    <w:rsid w:val="00745E0C"/>
    <w:rsid w:val="00755FBF"/>
    <w:rsid w:val="007C4A26"/>
    <w:rsid w:val="00820C9E"/>
    <w:rsid w:val="00836713"/>
    <w:rsid w:val="0084396C"/>
    <w:rsid w:val="00885A00"/>
    <w:rsid w:val="008B3618"/>
    <w:rsid w:val="008E115E"/>
    <w:rsid w:val="008F05B0"/>
    <w:rsid w:val="00903CAF"/>
    <w:rsid w:val="00930F25"/>
    <w:rsid w:val="00946535"/>
    <w:rsid w:val="00947DAB"/>
    <w:rsid w:val="00951E86"/>
    <w:rsid w:val="00A00600"/>
    <w:rsid w:val="00A00E82"/>
    <w:rsid w:val="00AB5065"/>
    <w:rsid w:val="00AB78D8"/>
    <w:rsid w:val="00B23B14"/>
    <w:rsid w:val="00B50FB5"/>
    <w:rsid w:val="00B530FF"/>
    <w:rsid w:val="00B60F55"/>
    <w:rsid w:val="00B63B2D"/>
    <w:rsid w:val="00B75F9E"/>
    <w:rsid w:val="00B9243C"/>
    <w:rsid w:val="00B94F37"/>
    <w:rsid w:val="00BD2EB5"/>
    <w:rsid w:val="00BE5A75"/>
    <w:rsid w:val="00C023F1"/>
    <w:rsid w:val="00CA3635"/>
    <w:rsid w:val="00CB092A"/>
    <w:rsid w:val="00D4184B"/>
    <w:rsid w:val="00D51321"/>
    <w:rsid w:val="00D66254"/>
    <w:rsid w:val="00DE6BB3"/>
    <w:rsid w:val="00E11AE1"/>
    <w:rsid w:val="00E14FF4"/>
    <w:rsid w:val="00E62908"/>
    <w:rsid w:val="00E73092"/>
    <w:rsid w:val="00E84509"/>
    <w:rsid w:val="00EF2E0C"/>
    <w:rsid w:val="00F00918"/>
    <w:rsid w:val="00F068A3"/>
    <w:rsid w:val="00F6322F"/>
    <w:rsid w:val="00FC4584"/>
    <w:rsid w:val="00FF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989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3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3618"/>
  </w:style>
  <w:style w:type="paragraph" w:styleId="a6">
    <w:name w:val="footer"/>
    <w:basedOn w:val="a"/>
    <w:link w:val="a7"/>
    <w:uiPriority w:val="99"/>
    <w:semiHidden/>
    <w:unhideWhenUsed/>
    <w:rsid w:val="008B3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3618"/>
  </w:style>
  <w:style w:type="paragraph" w:styleId="a8">
    <w:name w:val="List Paragraph"/>
    <w:basedOn w:val="a"/>
    <w:uiPriority w:val="34"/>
    <w:qFormat/>
    <w:rsid w:val="00D418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</dc:creator>
  <cp:keywords/>
  <dc:description/>
  <cp:lastModifiedBy>Спорт</cp:lastModifiedBy>
  <cp:revision>32</cp:revision>
  <cp:lastPrinted>2023-02-01T11:24:00Z</cp:lastPrinted>
  <dcterms:created xsi:type="dcterms:W3CDTF">2018-08-09T05:40:00Z</dcterms:created>
  <dcterms:modified xsi:type="dcterms:W3CDTF">2023-02-01T11:24:00Z</dcterms:modified>
</cp:coreProperties>
</file>