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45" w:rsidRPr="00551FE4" w:rsidRDefault="00DB4045" w:rsidP="00DB4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FE4">
        <w:rPr>
          <w:b/>
          <w:noProof/>
          <w:sz w:val="28"/>
          <w:szCs w:val="28"/>
        </w:rPr>
        <w:drawing>
          <wp:inline distT="0" distB="0" distL="0" distR="0">
            <wp:extent cx="66675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45" w:rsidRDefault="00DB4045" w:rsidP="00DB4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4045" w:rsidRPr="00AA402E" w:rsidRDefault="00DB4045" w:rsidP="00DB4045">
      <w:pPr>
        <w:jc w:val="center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ЧЕЛЯБИНСКАЯ ОБЛАСТЬ</w:t>
      </w:r>
    </w:p>
    <w:p w:rsidR="00DB4045" w:rsidRPr="00AA402E" w:rsidRDefault="00DB4045" w:rsidP="00DB4045">
      <w:pPr>
        <w:jc w:val="center"/>
      </w:pPr>
    </w:p>
    <w:p w:rsidR="00DB4045" w:rsidRPr="00AA402E" w:rsidRDefault="00DB4045" w:rsidP="00DB4045">
      <w:pPr>
        <w:keepNext/>
        <w:jc w:val="center"/>
        <w:outlineLvl w:val="3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СОБРАНИЕ ДЕПУТАТОВ</w:t>
      </w:r>
    </w:p>
    <w:p w:rsidR="00DB4045" w:rsidRPr="00AA402E" w:rsidRDefault="00DB4045" w:rsidP="00DB4045">
      <w:pPr>
        <w:keepNext/>
        <w:jc w:val="center"/>
        <w:outlineLvl w:val="3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АРГАЯШСКОГО МУНИЦИПАЛЬНОГО РАЙОНА</w:t>
      </w:r>
    </w:p>
    <w:p w:rsidR="00DB4045" w:rsidRPr="00AA402E" w:rsidRDefault="00DB4045" w:rsidP="00DB4045">
      <w:pPr>
        <w:jc w:val="center"/>
      </w:pPr>
    </w:p>
    <w:p w:rsidR="00DB4045" w:rsidRPr="00AA402E" w:rsidRDefault="00DB4045" w:rsidP="00DB4045">
      <w:pPr>
        <w:keepNext/>
        <w:jc w:val="center"/>
        <w:outlineLvl w:val="2"/>
        <w:rPr>
          <w:b/>
          <w:sz w:val="28"/>
          <w:szCs w:val="28"/>
        </w:rPr>
      </w:pPr>
      <w:r w:rsidRPr="00AA402E">
        <w:rPr>
          <w:b/>
          <w:sz w:val="28"/>
          <w:szCs w:val="28"/>
        </w:rPr>
        <w:t>РЕШЕНИЕ</w:t>
      </w:r>
    </w:p>
    <w:p w:rsidR="00DB4045" w:rsidRPr="005652A2" w:rsidRDefault="00EF1DBE" w:rsidP="00DB4045">
      <w:pPr>
        <w:ind w:firstLine="540"/>
        <w:jc w:val="center"/>
        <w:rPr>
          <w:b/>
        </w:rPr>
      </w:pPr>
      <w:r>
        <w:rPr>
          <w:szCs w:val="20"/>
          <w:lang w:eastAsia="en-US"/>
        </w:rPr>
        <w:pict>
          <v:line id="_x0000_s1026" style="position:absolute;left:0;text-align:left;z-index:251658240" from="-2.55pt,6.75pt" to="475.2pt,6.75pt" o:allowincell="f" strokeweight="4.5pt">
            <v:stroke linestyle="thinThick"/>
          </v:line>
        </w:pict>
      </w:r>
    </w:p>
    <w:p w:rsidR="002F1283" w:rsidRDefault="002F1283" w:rsidP="002F1283">
      <w:pPr>
        <w:jc w:val="both"/>
        <w:rPr>
          <w:sz w:val="28"/>
          <w:szCs w:val="28"/>
        </w:rPr>
      </w:pPr>
    </w:p>
    <w:p w:rsidR="00DB4045" w:rsidRPr="002F1283" w:rsidRDefault="002F1283" w:rsidP="002F1283">
      <w:pPr>
        <w:jc w:val="both"/>
        <w:rPr>
          <w:sz w:val="28"/>
          <w:szCs w:val="28"/>
        </w:rPr>
      </w:pPr>
      <w:r w:rsidRPr="002F1283">
        <w:rPr>
          <w:sz w:val="28"/>
          <w:szCs w:val="28"/>
        </w:rPr>
        <w:t>27 апреля 2022</w:t>
      </w:r>
      <w:r>
        <w:rPr>
          <w:sz w:val="28"/>
          <w:szCs w:val="28"/>
        </w:rPr>
        <w:t xml:space="preserve"> г.</w:t>
      </w:r>
      <w:r w:rsidRPr="002F1283">
        <w:rPr>
          <w:sz w:val="28"/>
          <w:szCs w:val="28"/>
        </w:rPr>
        <w:t xml:space="preserve"> № 236</w:t>
      </w:r>
    </w:p>
    <w:p w:rsidR="002F1283" w:rsidRDefault="002F1283" w:rsidP="00F16EF3">
      <w:pPr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B4045" w:rsidTr="00894AD5">
        <w:trPr>
          <w:trHeight w:val="1449"/>
        </w:trPr>
        <w:tc>
          <w:tcPr>
            <w:tcW w:w="4786" w:type="dxa"/>
          </w:tcPr>
          <w:p w:rsidR="00DB4045" w:rsidRDefault="00DB4045" w:rsidP="00894AD5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      </w:t>
            </w:r>
            <w:r w:rsidRPr="0059140E">
              <w:rPr>
                <w:sz w:val="28"/>
                <w:szCs w:val="28"/>
              </w:rPr>
              <w:t xml:space="preserve">Собрания депутатов «О бюджете </w:t>
            </w:r>
            <w:r>
              <w:rPr>
                <w:sz w:val="28"/>
                <w:szCs w:val="28"/>
              </w:rPr>
              <w:t xml:space="preserve">       </w:t>
            </w:r>
            <w:r w:rsidRPr="0059140E">
              <w:rPr>
                <w:sz w:val="28"/>
                <w:szCs w:val="28"/>
              </w:rPr>
              <w:t>Аргаяшского</w:t>
            </w:r>
            <w:r>
              <w:rPr>
                <w:sz w:val="28"/>
                <w:szCs w:val="28"/>
              </w:rPr>
              <w:t xml:space="preserve"> </w:t>
            </w:r>
            <w:r w:rsidRPr="0059140E">
              <w:rPr>
                <w:sz w:val="28"/>
                <w:szCs w:val="28"/>
              </w:rPr>
              <w:t xml:space="preserve">муниципального района на </w:t>
            </w:r>
            <w:r>
              <w:rPr>
                <w:sz w:val="28"/>
                <w:szCs w:val="28"/>
              </w:rPr>
              <w:t>2022 год и плановый период 2023 и 2024 годов</w:t>
            </w:r>
            <w:r w:rsidRPr="005914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4045" w:rsidRDefault="00DB4045" w:rsidP="00DB4045">
      <w:pPr>
        <w:tabs>
          <w:tab w:val="left" w:pos="851"/>
        </w:tabs>
        <w:jc w:val="both"/>
        <w:rPr>
          <w:sz w:val="28"/>
          <w:szCs w:val="28"/>
        </w:rPr>
      </w:pPr>
    </w:p>
    <w:p w:rsidR="00DB4045" w:rsidRDefault="00DB4045" w:rsidP="00F157B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Аргаяшского муниципальном районе, утвержденн</w:t>
      </w:r>
      <w:r w:rsidR="00894AD5">
        <w:rPr>
          <w:sz w:val="28"/>
          <w:szCs w:val="28"/>
        </w:rPr>
        <w:t>ы</w:t>
      </w:r>
      <w:r>
        <w:rPr>
          <w:sz w:val="28"/>
          <w:szCs w:val="28"/>
        </w:rPr>
        <w:t>м решением Собрания депутатов Аргаяшского муниципального района от 22.06.2011 № 58</w:t>
      </w:r>
    </w:p>
    <w:p w:rsidR="00F157B9" w:rsidRDefault="00F157B9" w:rsidP="00F157B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F157B9" w:rsidRPr="00DC4FF7" w:rsidRDefault="00F157B9" w:rsidP="003E54BE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  <w:r w:rsidRPr="00DC4FF7">
        <w:rPr>
          <w:sz w:val="28"/>
          <w:szCs w:val="28"/>
        </w:rPr>
        <w:t>Собрание депутатов Аргаяшского муниципального района РЕШАЕТ:</w:t>
      </w:r>
    </w:p>
    <w:p w:rsidR="00F157B9" w:rsidRPr="00DC4FF7" w:rsidRDefault="00F157B9" w:rsidP="00F157B9">
      <w:pPr>
        <w:spacing w:line="276" w:lineRule="auto"/>
        <w:rPr>
          <w:sz w:val="28"/>
          <w:szCs w:val="28"/>
        </w:rPr>
      </w:pPr>
    </w:p>
    <w:p w:rsidR="00454BA2" w:rsidRPr="00454BA2" w:rsidRDefault="00454BA2" w:rsidP="00694FF6">
      <w:pPr>
        <w:tabs>
          <w:tab w:val="left" w:pos="4925"/>
        </w:tabs>
        <w:spacing w:line="276" w:lineRule="auto"/>
        <w:ind w:firstLine="709"/>
        <w:jc w:val="both"/>
        <w:rPr>
          <w:sz w:val="28"/>
          <w:szCs w:val="28"/>
        </w:rPr>
      </w:pPr>
      <w:r w:rsidRPr="00454BA2">
        <w:rPr>
          <w:sz w:val="28"/>
          <w:szCs w:val="28"/>
        </w:rPr>
        <w:t xml:space="preserve">Внести в решение Собрания депутатов Аргаяшского муниципального района 08 декабря 2021 г. № 184 «О бюджете Аргаяшского муниципального района на 2022 год и на плановый период 2023 и 2024 годов» </w:t>
      </w:r>
      <w:r w:rsidR="00694FF6">
        <w:rPr>
          <w:sz w:val="28"/>
          <w:szCs w:val="28"/>
        </w:rPr>
        <w:t>(</w:t>
      </w:r>
      <w:r w:rsidRPr="00454BA2">
        <w:rPr>
          <w:sz w:val="28"/>
          <w:szCs w:val="28"/>
        </w:rPr>
        <w:t>с внесенными изменениями от 16.02.2022 года № 201</w:t>
      </w:r>
      <w:r w:rsidR="00694FF6">
        <w:rPr>
          <w:sz w:val="28"/>
          <w:szCs w:val="28"/>
        </w:rPr>
        <w:t>)</w:t>
      </w:r>
      <w:r w:rsidR="00694FF6" w:rsidRPr="00694FF6">
        <w:rPr>
          <w:sz w:val="28"/>
          <w:szCs w:val="28"/>
        </w:rPr>
        <w:t xml:space="preserve"> </w:t>
      </w:r>
      <w:r w:rsidR="00694FF6" w:rsidRPr="00454BA2">
        <w:rPr>
          <w:sz w:val="28"/>
          <w:szCs w:val="28"/>
        </w:rPr>
        <w:t>следующие изменения</w:t>
      </w:r>
      <w:r w:rsidRPr="00454BA2">
        <w:rPr>
          <w:sz w:val="28"/>
          <w:szCs w:val="28"/>
        </w:rPr>
        <w:t>:</w:t>
      </w:r>
    </w:p>
    <w:p w:rsidR="00454BA2" w:rsidRPr="00BE2660" w:rsidRDefault="00454BA2" w:rsidP="00694FF6">
      <w:pPr>
        <w:pStyle w:val="a8"/>
        <w:numPr>
          <w:ilvl w:val="0"/>
          <w:numId w:val="1"/>
        </w:numPr>
        <w:tabs>
          <w:tab w:val="left" w:pos="4925"/>
        </w:tabs>
        <w:spacing w:line="276" w:lineRule="auto"/>
        <w:jc w:val="both"/>
        <w:rPr>
          <w:sz w:val="28"/>
          <w:szCs w:val="28"/>
        </w:rPr>
      </w:pPr>
      <w:r w:rsidRPr="00BE2660">
        <w:rPr>
          <w:sz w:val="28"/>
          <w:szCs w:val="28"/>
        </w:rPr>
        <w:t>Статью 1 изложить в следующей редакции:</w:t>
      </w:r>
    </w:p>
    <w:p w:rsidR="00454BA2" w:rsidRPr="00454BA2" w:rsidRDefault="00454BA2" w:rsidP="00694F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«1. Утвердить основные характеристики районного бюджета на 2022 год:</w:t>
      </w:r>
    </w:p>
    <w:p w:rsidR="00454BA2" w:rsidRPr="00454BA2" w:rsidRDefault="00454BA2" w:rsidP="00694FF6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54BA2">
        <w:rPr>
          <w:spacing w:val="-4"/>
          <w:sz w:val="28"/>
          <w:szCs w:val="28"/>
        </w:rPr>
        <w:t>1) прогнозируемый общий объем доходов районного бюджета в сумме 1889733,4 тыс. рублей, в том числе безвозмездные поступления от других бюджетов бюджетной системы Российской Федерации в сумме 1470499,0 тыс. рублей;</w:t>
      </w:r>
    </w:p>
    <w:p w:rsidR="00454BA2" w:rsidRPr="00454BA2" w:rsidRDefault="00454BA2" w:rsidP="00694FF6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454BA2">
        <w:rPr>
          <w:sz w:val="28"/>
          <w:szCs w:val="28"/>
        </w:rPr>
        <w:t xml:space="preserve">2) общий объем расходов районного </w:t>
      </w:r>
      <w:r w:rsidRPr="00454BA2">
        <w:rPr>
          <w:spacing w:val="-4"/>
          <w:sz w:val="28"/>
          <w:szCs w:val="28"/>
        </w:rPr>
        <w:t>бюджета в сумме  1988127,9 тыс.</w:t>
      </w:r>
      <w:r w:rsidRPr="00454BA2">
        <w:rPr>
          <w:sz w:val="28"/>
          <w:szCs w:val="28"/>
        </w:rPr>
        <w:t xml:space="preserve"> </w:t>
      </w:r>
      <w:r w:rsidRPr="00454BA2">
        <w:rPr>
          <w:spacing w:val="-10"/>
          <w:sz w:val="28"/>
          <w:szCs w:val="28"/>
        </w:rPr>
        <w:t>рублей.</w:t>
      </w:r>
    </w:p>
    <w:p w:rsidR="00454BA2" w:rsidRPr="00454BA2" w:rsidRDefault="00454BA2" w:rsidP="00694FF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454BA2">
        <w:rPr>
          <w:spacing w:val="-4"/>
          <w:sz w:val="28"/>
          <w:szCs w:val="28"/>
        </w:rPr>
        <w:t xml:space="preserve">3) объем дефицита </w:t>
      </w:r>
      <w:r w:rsidRPr="00454BA2">
        <w:rPr>
          <w:sz w:val="28"/>
          <w:szCs w:val="28"/>
        </w:rPr>
        <w:t>районного</w:t>
      </w:r>
      <w:r w:rsidRPr="00454BA2">
        <w:rPr>
          <w:spacing w:val="-4"/>
          <w:sz w:val="28"/>
          <w:szCs w:val="28"/>
        </w:rPr>
        <w:t xml:space="preserve"> бюджета в сумме </w:t>
      </w:r>
      <w:r w:rsidRPr="00454BA2">
        <w:rPr>
          <w:sz w:val="28"/>
          <w:szCs w:val="28"/>
        </w:rPr>
        <w:t xml:space="preserve">98394,5 </w:t>
      </w:r>
      <w:r w:rsidRPr="00454BA2">
        <w:rPr>
          <w:spacing w:val="-4"/>
          <w:sz w:val="28"/>
          <w:szCs w:val="28"/>
        </w:rPr>
        <w:t xml:space="preserve"> тыс. рублей.</w:t>
      </w:r>
    </w:p>
    <w:p w:rsidR="00454BA2" w:rsidRPr="00454BA2" w:rsidRDefault="00454BA2" w:rsidP="00694FF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454BA2">
        <w:rPr>
          <w:spacing w:val="-4"/>
          <w:sz w:val="28"/>
          <w:szCs w:val="28"/>
        </w:rPr>
        <w:t>2. Утвердить основные характеристики районного бюджета на плановый период 2023 и 2024 годов:</w:t>
      </w:r>
    </w:p>
    <w:p w:rsidR="00454BA2" w:rsidRPr="00454BA2" w:rsidRDefault="00454BA2" w:rsidP="00694FF6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54BA2">
        <w:rPr>
          <w:spacing w:val="-4"/>
          <w:sz w:val="28"/>
          <w:szCs w:val="28"/>
        </w:rPr>
        <w:t xml:space="preserve">1) прогнозируемый общий объем доходов районного бюджета на 2023 год в сумме 2129233,8 тыс. рублей, в том числе безвозмездные поступления от других бюджетов бюджетной системы Российской Федерации в сумме  1695914,9 тыс. рублей, и на 2024 год в сумме 1773755,0 тыс. рублей, в том числе безвозмездные поступления </w:t>
      </w:r>
      <w:r w:rsidRPr="00454BA2">
        <w:rPr>
          <w:spacing w:val="-4"/>
          <w:sz w:val="28"/>
          <w:szCs w:val="28"/>
        </w:rPr>
        <w:lastRenderedPageBreak/>
        <w:t>от других бюджетов бюджетной системы Российской Федерации в сумме 1316581,4 тыс. рублей;</w:t>
      </w:r>
      <w:proofErr w:type="gramEnd"/>
    </w:p>
    <w:p w:rsidR="00454BA2" w:rsidRPr="00454BA2" w:rsidRDefault="00454BA2" w:rsidP="00694FF6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10"/>
          <w:sz w:val="28"/>
          <w:szCs w:val="28"/>
        </w:rPr>
      </w:pPr>
      <w:r w:rsidRPr="00454BA2">
        <w:rPr>
          <w:sz w:val="28"/>
          <w:szCs w:val="28"/>
        </w:rPr>
        <w:t xml:space="preserve">2) общий объем расходов районного </w:t>
      </w:r>
      <w:r w:rsidRPr="00454BA2">
        <w:rPr>
          <w:spacing w:val="-4"/>
          <w:sz w:val="28"/>
          <w:szCs w:val="28"/>
        </w:rPr>
        <w:t>бюджета на 2023 год в сумме 2129233,8 тыс</w:t>
      </w:r>
      <w:r w:rsidRPr="00454BA2">
        <w:rPr>
          <w:sz w:val="28"/>
          <w:szCs w:val="28"/>
        </w:rPr>
        <w:t xml:space="preserve">. </w:t>
      </w:r>
      <w:r w:rsidRPr="00454BA2">
        <w:rPr>
          <w:spacing w:val="-10"/>
          <w:sz w:val="28"/>
          <w:szCs w:val="28"/>
        </w:rPr>
        <w:t>рублей, в том числе условно утвержденные расходы в сумме 17055,3  тыс.</w:t>
      </w:r>
      <w:r>
        <w:rPr>
          <w:spacing w:val="-10"/>
          <w:sz w:val="28"/>
          <w:szCs w:val="28"/>
        </w:rPr>
        <w:t xml:space="preserve"> </w:t>
      </w:r>
      <w:r w:rsidRPr="00454BA2">
        <w:rPr>
          <w:spacing w:val="-10"/>
          <w:sz w:val="28"/>
          <w:szCs w:val="28"/>
        </w:rPr>
        <w:t>рублей и на 2024 год в сумме 1773755,0 тыс.</w:t>
      </w:r>
      <w:r>
        <w:rPr>
          <w:spacing w:val="-10"/>
          <w:sz w:val="28"/>
          <w:szCs w:val="28"/>
        </w:rPr>
        <w:t xml:space="preserve"> </w:t>
      </w:r>
      <w:r w:rsidRPr="00454BA2">
        <w:rPr>
          <w:spacing w:val="-10"/>
          <w:sz w:val="28"/>
          <w:szCs w:val="28"/>
        </w:rPr>
        <w:t>рублей, в том числе условно утвержденные расходы в сумме 31269,6  тыс.</w:t>
      </w:r>
      <w:r>
        <w:rPr>
          <w:spacing w:val="-10"/>
          <w:sz w:val="28"/>
          <w:szCs w:val="28"/>
        </w:rPr>
        <w:t xml:space="preserve"> </w:t>
      </w:r>
      <w:r w:rsidRPr="00454BA2">
        <w:rPr>
          <w:spacing w:val="-10"/>
          <w:sz w:val="28"/>
          <w:szCs w:val="28"/>
        </w:rPr>
        <w:t>рублей;</w:t>
      </w:r>
    </w:p>
    <w:p w:rsidR="00A951AD" w:rsidRPr="00A951AD" w:rsidRDefault="00454BA2" w:rsidP="00A951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16"/>
          <w:szCs w:val="16"/>
        </w:rPr>
      </w:pPr>
      <w:r w:rsidRPr="00454BA2">
        <w:rPr>
          <w:spacing w:val="-4"/>
          <w:sz w:val="28"/>
          <w:szCs w:val="28"/>
        </w:rPr>
        <w:t xml:space="preserve">3) объем дефицита </w:t>
      </w:r>
      <w:r w:rsidRPr="00454BA2">
        <w:rPr>
          <w:sz w:val="28"/>
          <w:szCs w:val="28"/>
        </w:rPr>
        <w:t>районного</w:t>
      </w:r>
      <w:r w:rsidRPr="00454BA2">
        <w:rPr>
          <w:spacing w:val="-4"/>
          <w:sz w:val="28"/>
          <w:szCs w:val="28"/>
        </w:rPr>
        <w:t xml:space="preserve"> бюджета на 2023 год в сумме </w:t>
      </w:r>
      <w:r w:rsidRPr="00454BA2">
        <w:rPr>
          <w:sz w:val="28"/>
          <w:szCs w:val="28"/>
        </w:rPr>
        <w:t>0,0</w:t>
      </w:r>
      <w:r w:rsidRPr="00454BA2">
        <w:rPr>
          <w:spacing w:val="-4"/>
          <w:sz w:val="28"/>
          <w:szCs w:val="28"/>
        </w:rPr>
        <w:t xml:space="preserve"> тыс. рублей, и на 2024 год в сумме 0,0 тыс. рублей</w:t>
      </w:r>
      <w:proofErr w:type="gramStart"/>
      <w:r w:rsidRPr="00454BA2">
        <w:rPr>
          <w:spacing w:val="-4"/>
          <w:sz w:val="28"/>
          <w:szCs w:val="28"/>
        </w:rPr>
        <w:t>.»</w:t>
      </w:r>
      <w:r w:rsidR="00694FF6">
        <w:rPr>
          <w:spacing w:val="-4"/>
          <w:sz w:val="28"/>
          <w:szCs w:val="28"/>
        </w:rPr>
        <w:t>.</w:t>
      </w:r>
      <w:proofErr w:type="gramEnd"/>
    </w:p>
    <w:p w:rsidR="00454BA2" w:rsidRPr="00454BA2" w:rsidRDefault="00454BA2" w:rsidP="00A951A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2. В статье 4:</w:t>
      </w:r>
    </w:p>
    <w:p w:rsidR="00A951AD" w:rsidRPr="00A951AD" w:rsidRDefault="00454BA2" w:rsidP="00A951A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  <w:r w:rsidRPr="00454BA2">
        <w:rPr>
          <w:sz w:val="28"/>
          <w:szCs w:val="28"/>
        </w:rPr>
        <w:t>-</w:t>
      </w:r>
      <w:r w:rsidR="00A951AD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 xml:space="preserve">в </w:t>
      </w:r>
      <w:hyperlink r:id="rId8" w:history="1"/>
      <w:r w:rsidRPr="00454BA2">
        <w:rPr>
          <w:sz w:val="28"/>
          <w:szCs w:val="28"/>
        </w:rPr>
        <w:t xml:space="preserve">первом пункте цифры «133038,1» заменить цифрами </w:t>
      </w:r>
      <w:r w:rsidR="00694FF6">
        <w:rPr>
          <w:sz w:val="28"/>
          <w:szCs w:val="28"/>
        </w:rPr>
        <w:t>«133036,6».</w:t>
      </w:r>
    </w:p>
    <w:p w:rsidR="00454BA2" w:rsidRPr="00454BA2" w:rsidRDefault="00454BA2" w:rsidP="00A951A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3. В статье 11:</w:t>
      </w:r>
    </w:p>
    <w:p w:rsidR="00694FF6" w:rsidRDefault="00454BA2" w:rsidP="00A951A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-</w:t>
      </w:r>
      <w:r w:rsidR="00A951AD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>в</w:t>
      </w:r>
      <w:hyperlink r:id="rId9" w:history="1"/>
      <w:r w:rsidRPr="00454BA2">
        <w:rPr>
          <w:sz w:val="28"/>
          <w:szCs w:val="28"/>
        </w:rPr>
        <w:t xml:space="preserve"> первом пункте цифры «165399,4» заменить цифрами</w:t>
      </w:r>
      <w:r w:rsidR="00694FF6">
        <w:rPr>
          <w:sz w:val="28"/>
          <w:szCs w:val="28"/>
        </w:rPr>
        <w:t xml:space="preserve"> «193729,2».</w:t>
      </w:r>
    </w:p>
    <w:p w:rsidR="00A951AD" w:rsidRPr="00A951AD" w:rsidRDefault="00A951AD" w:rsidP="00A951A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454BA2" w:rsidRPr="00454BA2" w:rsidRDefault="00454BA2" w:rsidP="00A951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4.</w:t>
      </w:r>
      <w:r w:rsidR="00BE2660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 xml:space="preserve">Приложение 1 изложить в новой редакции (приложение </w:t>
      </w:r>
      <w:r w:rsidR="003E54BE">
        <w:rPr>
          <w:sz w:val="28"/>
          <w:szCs w:val="28"/>
        </w:rPr>
        <w:t xml:space="preserve">№ </w:t>
      </w:r>
      <w:r w:rsidRPr="00454BA2">
        <w:rPr>
          <w:sz w:val="28"/>
          <w:szCs w:val="28"/>
        </w:rPr>
        <w:t xml:space="preserve">1 к настоящему решению). </w:t>
      </w:r>
    </w:p>
    <w:p w:rsidR="00454BA2" w:rsidRPr="00454BA2" w:rsidRDefault="00454BA2" w:rsidP="00694FF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5.</w:t>
      </w:r>
      <w:r w:rsidR="00BE2660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 xml:space="preserve">Приложение 2 изложить в новой редакции (приложение </w:t>
      </w:r>
      <w:r w:rsidR="003E54BE">
        <w:rPr>
          <w:sz w:val="28"/>
          <w:szCs w:val="28"/>
        </w:rPr>
        <w:t xml:space="preserve">№ </w:t>
      </w:r>
      <w:r w:rsidRPr="00454BA2">
        <w:rPr>
          <w:sz w:val="28"/>
          <w:szCs w:val="28"/>
        </w:rPr>
        <w:t xml:space="preserve">2 к настоящему решению). </w:t>
      </w:r>
    </w:p>
    <w:p w:rsidR="00454BA2" w:rsidRPr="00454BA2" w:rsidRDefault="00454BA2" w:rsidP="00694FF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6.</w:t>
      </w:r>
      <w:r w:rsidR="00BE2660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 xml:space="preserve">Приложение 3 изложить в новой редакции (приложение </w:t>
      </w:r>
      <w:r w:rsidR="003E54BE">
        <w:rPr>
          <w:sz w:val="28"/>
          <w:szCs w:val="28"/>
        </w:rPr>
        <w:t xml:space="preserve">№ </w:t>
      </w:r>
      <w:r w:rsidRPr="00454BA2">
        <w:rPr>
          <w:sz w:val="28"/>
          <w:szCs w:val="28"/>
        </w:rPr>
        <w:t xml:space="preserve">3 к настоящему решению). </w:t>
      </w:r>
    </w:p>
    <w:p w:rsidR="00454BA2" w:rsidRPr="00454BA2" w:rsidRDefault="00454BA2" w:rsidP="00694FF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7.</w:t>
      </w:r>
      <w:r w:rsidR="00BE2660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 xml:space="preserve">Приложение 4 изложить в новой редакции (приложение </w:t>
      </w:r>
      <w:r w:rsidR="003E54BE">
        <w:rPr>
          <w:sz w:val="28"/>
          <w:szCs w:val="28"/>
        </w:rPr>
        <w:t xml:space="preserve">№ </w:t>
      </w:r>
      <w:r w:rsidRPr="00454BA2">
        <w:rPr>
          <w:sz w:val="28"/>
          <w:szCs w:val="28"/>
        </w:rPr>
        <w:t xml:space="preserve">4 к настоящему решению). </w:t>
      </w:r>
    </w:p>
    <w:p w:rsidR="00454BA2" w:rsidRPr="00454BA2" w:rsidRDefault="00454BA2" w:rsidP="00694FF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8.</w:t>
      </w:r>
      <w:r w:rsidR="00BE2660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 xml:space="preserve">Приложение 8 изложить в новой редакции (приложение </w:t>
      </w:r>
      <w:r w:rsidR="003E54BE">
        <w:rPr>
          <w:sz w:val="28"/>
          <w:szCs w:val="28"/>
        </w:rPr>
        <w:t xml:space="preserve">№ </w:t>
      </w:r>
      <w:r w:rsidRPr="00454BA2">
        <w:rPr>
          <w:sz w:val="28"/>
          <w:szCs w:val="28"/>
        </w:rPr>
        <w:t xml:space="preserve">5 к настоящему решению). </w:t>
      </w:r>
    </w:p>
    <w:p w:rsidR="00454BA2" w:rsidRPr="00454BA2" w:rsidRDefault="00454BA2" w:rsidP="00694FF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54BA2">
        <w:rPr>
          <w:sz w:val="28"/>
          <w:szCs w:val="28"/>
        </w:rPr>
        <w:t>9.</w:t>
      </w:r>
      <w:r w:rsidR="00BE2660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 xml:space="preserve">Приложение 15 изложить в новой редакции (приложение </w:t>
      </w:r>
      <w:r w:rsidR="003E54BE">
        <w:rPr>
          <w:sz w:val="28"/>
          <w:szCs w:val="28"/>
        </w:rPr>
        <w:t>№</w:t>
      </w:r>
      <w:r w:rsidR="00B303CE">
        <w:rPr>
          <w:sz w:val="28"/>
          <w:szCs w:val="28"/>
        </w:rPr>
        <w:t xml:space="preserve"> </w:t>
      </w:r>
      <w:r w:rsidRPr="00454BA2">
        <w:rPr>
          <w:sz w:val="28"/>
          <w:szCs w:val="28"/>
        </w:rPr>
        <w:t>6 к настоящему решению).</w:t>
      </w:r>
    </w:p>
    <w:p w:rsidR="00A951AD" w:rsidRDefault="00A951AD" w:rsidP="00A951A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A951AD">
        <w:rPr>
          <w:rFonts w:eastAsia="Calibri"/>
          <w:sz w:val="28"/>
          <w:szCs w:val="28"/>
          <w:lang w:eastAsia="en-US"/>
        </w:rPr>
        <w:t xml:space="preserve">. Настоящее решение подлежит опубликованию в </w:t>
      </w:r>
      <w:r w:rsidRPr="00A951AD">
        <w:rPr>
          <w:sz w:val="28"/>
          <w:szCs w:val="28"/>
          <w:lang w:eastAsia="en-US"/>
        </w:rPr>
        <w:t>информационном вестнике администрации Аргаяшского муниципального района и Собрания депутатов Аргаяшского муниципального района «Аргаяшский вестник»</w:t>
      </w:r>
      <w:r w:rsidRPr="00A951AD">
        <w:rPr>
          <w:rFonts w:eastAsia="Calibri"/>
          <w:sz w:val="28"/>
          <w:szCs w:val="28"/>
          <w:lang w:eastAsia="en-US"/>
        </w:rPr>
        <w:t xml:space="preserve"> и размещению на официальном сайте Аргаяшского муниципального района</w:t>
      </w:r>
      <w:r w:rsidRPr="00A951AD">
        <w:rPr>
          <w:rFonts w:eastAsia="Calibri"/>
          <w:bCs/>
          <w:sz w:val="28"/>
          <w:szCs w:val="28"/>
        </w:rPr>
        <w:t xml:space="preserve"> </w:t>
      </w:r>
      <w:r w:rsidRPr="00A951AD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F46F34" w:rsidRDefault="00B303CE" w:rsidP="00F46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F46F3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54BA2" w:rsidRPr="00454BA2" w:rsidRDefault="00454BA2" w:rsidP="00F46F34">
      <w:pPr>
        <w:spacing w:line="276" w:lineRule="auto"/>
        <w:ind w:firstLine="567"/>
        <w:jc w:val="both"/>
        <w:rPr>
          <w:sz w:val="28"/>
          <w:szCs w:val="28"/>
        </w:rPr>
      </w:pPr>
    </w:p>
    <w:p w:rsidR="00DB4045" w:rsidRDefault="00DB4045" w:rsidP="00DB4045">
      <w:pPr>
        <w:pStyle w:val="a4"/>
        <w:tabs>
          <w:tab w:val="left" w:pos="4925"/>
        </w:tabs>
        <w:rPr>
          <w:sz w:val="28"/>
          <w:szCs w:val="28"/>
        </w:rPr>
      </w:pPr>
    </w:p>
    <w:p w:rsidR="00DB4045" w:rsidRPr="00DC4FF7" w:rsidRDefault="00DB4045" w:rsidP="00DB4045">
      <w:pPr>
        <w:jc w:val="both"/>
        <w:rPr>
          <w:sz w:val="28"/>
          <w:szCs w:val="28"/>
        </w:rPr>
      </w:pPr>
    </w:p>
    <w:p w:rsidR="00DB4045" w:rsidRPr="00F67C4E" w:rsidRDefault="00DB4045" w:rsidP="00DB4045">
      <w:pPr>
        <w:spacing w:line="276" w:lineRule="auto"/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DB4045" w:rsidRDefault="00DB4045" w:rsidP="00DB4045">
      <w:pPr>
        <w:spacing w:line="276" w:lineRule="auto"/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F157B9">
        <w:rPr>
          <w:color w:val="000000"/>
          <w:sz w:val="28"/>
          <w:szCs w:val="28"/>
        </w:rPr>
        <w:t xml:space="preserve">       </w:t>
      </w:r>
      <w:r w:rsidRPr="00F67C4E">
        <w:rPr>
          <w:color w:val="000000"/>
          <w:sz w:val="28"/>
          <w:szCs w:val="28"/>
        </w:rPr>
        <w:t>Л.Ф. Юсупова</w:t>
      </w:r>
    </w:p>
    <w:p w:rsidR="00DB4045" w:rsidRPr="00493AA0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pStyle w:val="2"/>
        <w:spacing w:after="0" w:line="276" w:lineRule="auto"/>
        <w:ind w:left="0"/>
        <w:rPr>
          <w:sz w:val="28"/>
          <w:szCs w:val="28"/>
        </w:rPr>
      </w:pPr>
      <w:r w:rsidRPr="000D631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Аргаяшского</w:t>
      </w:r>
    </w:p>
    <w:p w:rsidR="00DB4045" w:rsidRDefault="00DB4045" w:rsidP="00B303CE">
      <w:pPr>
        <w:pStyle w:val="2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D6310">
        <w:rPr>
          <w:sz w:val="28"/>
          <w:szCs w:val="28"/>
        </w:rPr>
        <w:t xml:space="preserve">района                                     </w:t>
      </w:r>
      <w:r>
        <w:rPr>
          <w:sz w:val="28"/>
          <w:szCs w:val="28"/>
        </w:rPr>
        <w:t xml:space="preserve">                                </w:t>
      </w:r>
      <w:r w:rsidR="00F157B9">
        <w:rPr>
          <w:sz w:val="28"/>
          <w:szCs w:val="28"/>
        </w:rPr>
        <w:t xml:space="preserve">        </w:t>
      </w:r>
      <w:r w:rsidRPr="000D6310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D6310">
        <w:rPr>
          <w:sz w:val="28"/>
          <w:szCs w:val="28"/>
        </w:rPr>
        <w:t xml:space="preserve">Ишимов   </w:t>
      </w: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 w:rsidP="00DB4045">
      <w:pPr>
        <w:rPr>
          <w:sz w:val="28"/>
          <w:szCs w:val="28"/>
        </w:rPr>
      </w:pPr>
    </w:p>
    <w:p w:rsidR="00DB4045" w:rsidRDefault="00DB4045">
      <w:pPr>
        <w:sectPr w:rsidR="00DB4045" w:rsidSect="00B303CE">
          <w:type w:val="continuous"/>
          <w:pgSz w:w="11906" w:h="16838" w:code="9"/>
          <w:pgMar w:top="284" w:right="567" w:bottom="426" w:left="1134" w:header="709" w:footer="709" w:gutter="0"/>
          <w:cols w:space="708"/>
          <w:docGrid w:linePitch="360"/>
        </w:sectPr>
      </w:pPr>
    </w:p>
    <w:tbl>
      <w:tblPr>
        <w:tblW w:w="3969" w:type="dxa"/>
        <w:tblInd w:w="6204" w:type="dxa"/>
        <w:tblLook w:val="04A0" w:firstRow="1" w:lastRow="0" w:firstColumn="1" w:lastColumn="0" w:noHBand="0" w:noVBand="1"/>
      </w:tblPr>
      <w:tblGrid>
        <w:gridCol w:w="3969"/>
      </w:tblGrid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lastRenderedPageBreak/>
              <w:t xml:space="preserve">приложение </w:t>
            </w:r>
            <w:r w:rsidR="00BE2660">
              <w:rPr>
                <w:sz w:val="20"/>
                <w:szCs w:val="20"/>
              </w:rPr>
              <w:t xml:space="preserve">№ </w:t>
            </w:r>
            <w:r w:rsidRPr="0043232D">
              <w:rPr>
                <w:sz w:val="20"/>
                <w:szCs w:val="20"/>
              </w:rPr>
              <w:t>1</w:t>
            </w: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Аргаяшского муниципального района</w:t>
            </w: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Default="00BE2660" w:rsidP="0043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 апреля </w:t>
            </w:r>
            <w:r w:rsidR="0043232D" w:rsidRPr="0043232D">
              <w:rPr>
                <w:sz w:val="20"/>
                <w:szCs w:val="20"/>
              </w:rPr>
              <w:t xml:space="preserve">2022 г. № </w:t>
            </w:r>
            <w:r>
              <w:rPr>
                <w:sz w:val="20"/>
                <w:szCs w:val="20"/>
              </w:rPr>
              <w:t>236</w:t>
            </w:r>
          </w:p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приложение 1</w:t>
            </w: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к решению "О бюджете Аргаяшского</w:t>
            </w: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муниципального района на 2022 год</w:t>
            </w: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и на плановый период 2023 и  2024 годов"</w:t>
            </w:r>
          </w:p>
        </w:tc>
      </w:tr>
      <w:tr w:rsidR="0043232D" w:rsidRPr="0043232D" w:rsidTr="0043232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D" w:rsidRPr="0043232D" w:rsidRDefault="0043232D" w:rsidP="0043232D">
            <w:pPr>
              <w:jc w:val="center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от  08 декабря 2021  г. № 184</w:t>
            </w:r>
          </w:p>
        </w:tc>
      </w:tr>
    </w:tbl>
    <w:p w:rsidR="001E42A7" w:rsidRDefault="001E42A7" w:rsidP="001E42A7"/>
    <w:p w:rsidR="00EF1DBE" w:rsidRDefault="00EF1DBE" w:rsidP="001E42A7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559"/>
      </w:tblGrid>
      <w:tr w:rsidR="0043232D" w:rsidRPr="0043232D" w:rsidTr="00EF1DBE">
        <w:trPr>
          <w:trHeight w:val="489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32D" w:rsidRPr="00705BAE" w:rsidRDefault="0043232D" w:rsidP="001B4A5D">
            <w:pPr>
              <w:jc w:val="center"/>
              <w:rPr>
                <w:b/>
                <w:bCs/>
              </w:rPr>
            </w:pPr>
            <w:r w:rsidRPr="00705BAE">
              <w:rPr>
                <w:b/>
                <w:bCs/>
                <w:sz w:val="22"/>
                <w:szCs w:val="22"/>
              </w:rPr>
              <w:t>Нормативы распределения доходов между бюджетом муниципального района и бюджетами поселений на 2022 год и на плановый период 2023 и 2024 годов</w:t>
            </w:r>
          </w:p>
        </w:tc>
      </w:tr>
      <w:tr w:rsidR="00B303CE" w:rsidRPr="0043232D" w:rsidTr="00EF1DBE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Pr="00705BAE" w:rsidRDefault="00B303CE" w:rsidP="0043232D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Pr="00B303CE" w:rsidRDefault="00B303CE" w:rsidP="0043232D">
            <w:pPr>
              <w:jc w:val="right"/>
              <w:rPr>
                <w:bCs/>
              </w:rPr>
            </w:pPr>
            <w:r w:rsidRPr="00B303CE">
              <w:rPr>
                <w:bCs/>
                <w:sz w:val="22"/>
                <w:szCs w:val="22"/>
              </w:rPr>
              <w:t>(в процентах)</w:t>
            </w:r>
          </w:p>
        </w:tc>
      </w:tr>
      <w:tr w:rsidR="0043232D" w:rsidRPr="0043232D" w:rsidTr="00EF1DBE">
        <w:trPr>
          <w:trHeight w:val="5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2D" w:rsidRPr="00EF1DBE" w:rsidRDefault="0043232D" w:rsidP="00B303CE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2D" w:rsidRPr="00EF1DBE" w:rsidRDefault="0043232D" w:rsidP="00B303CE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2D" w:rsidRPr="00EF1DBE" w:rsidRDefault="0043232D" w:rsidP="00B303CE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Бюджеты поселений</w:t>
            </w:r>
          </w:p>
        </w:tc>
      </w:tr>
      <w:tr w:rsidR="0043232D" w:rsidRPr="0043232D" w:rsidTr="00EF1DBE">
        <w:trPr>
          <w:trHeight w:val="4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3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6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55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4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5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12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5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7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4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5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5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штрафов, санкций, возмещения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19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proofErr w:type="gramStart"/>
            <w:r w:rsidRPr="00EF1DB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1DBE">
              <w:rPr>
                <w:sz w:val="20"/>
                <w:szCs w:val="20"/>
              </w:rPr>
              <w:t xml:space="preserve">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16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proofErr w:type="gramStart"/>
            <w:r w:rsidRPr="00EF1DBE">
              <w:rPr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0 </w:t>
            </w:r>
          </w:p>
        </w:tc>
      </w:tr>
      <w:tr w:rsidR="0043232D" w:rsidRPr="0043232D" w:rsidTr="00EF1DBE">
        <w:trPr>
          <w:trHeight w:val="72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прочих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3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2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10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53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27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5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5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2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5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55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31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55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43232D">
            <w:pPr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прочих безвозмездных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3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98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12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8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9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  <w:tr w:rsidR="0043232D" w:rsidRPr="0043232D" w:rsidTr="00EF1DBE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1D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32D" w:rsidRPr="0043232D" w:rsidTr="00EF1DBE">
        <w:trPr>
          <w:trHeight w:val="69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2D" w:rsidRPr="00EF1DBE" w:rsidRDefault="0043232D" w:rsidP="00A951AD">
            <w:pPr>
              <w:jc w:val="both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2D" w:rsidRPr="00EF1DBE" w:rsidRDefault="0043232D" w:rsidP="0043232D">
            <w:pPr>
              <w:jc w:val="center"/>
              <w:rPr>
                <w:sz w:val="20"/>
                <w:szCs w:val="20"/>
              </w:rPr>
            </w:pPr>
            <w:r w:rsidRPr="00EF1DBE">
              <w:rPr>
                <w:sz w:val="20"/>
                <w:szCs w:val="20"/>
              </w:rPr>
              <w:t>0</w:t>
            </w:r>
          </w:p>
        </w:tc>
      </w:tr>
    </w:tbl>
    <w:p w:rsidR="0043232D" w:rsidRDefault="0043232D" w:rsidP="001E42A7"/>
    <w:p w:rsidR="0043232D" w:rsidRDefault="0043232D" w:rsidP="001E42A7"/>
    <w:tbl>
      <w:tblPr>
        <w:tblW w:w="4111" w:type="dxa"/>
        <w:tblInd w:w="6062" w:type="dxa"/>
        <w:tblLook w:val="04A0" w:firstRow="1" w:lastRow="0" w:firstColumn="1" w:lastColumn="0" w:noHBand="0" w:noVBand="1"/>
      </w:tblPr>
      <w:tblGrid>
        <w:gridCol w:w="4111"/>
      </w:tblGrid>
      <w:tr w:rsidR="00BE2660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BE2660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№ 2</w:t>
            </w:r>
          </w:p>
        </w:tc>
      </w:tr>
      <w:tr w:rsidR="00BE2660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BE2660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BE2660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BE2660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Аргаяшского муниципального района</w:t>
            </w:r>
          </w:p>
        </w:tc>
      </w:tr>
      <w:tr w:rsidR="00BE2660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Default="00BE2660" w:rsidP="00BE26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 апреля </w:t>
            </w:r>
            <w:r w:rsidRPr="0043232D">
              <w:rPr>
                <w:sz w:val="20"/>
                <w:szCs w:val="20"/>
              </w:rPr>
              <w:t xml:space="preserve">2022 г. № </w:t>
            </w:r>
            <w:r>
              <w:rPr>
                <w:sz w:val="20"/>
                <w:szCs w:val="20"/>
              </w:rPr>
              <w:t>236</w:t>
            </w:r>
          </w:p>
          <w:p w:rsidR="00BE2660" w:rsidRPr="0043232D" w:rsidRDefault="00BE2660" w:rsidP="00BE2660">
            <w:pPr>
              <w:jc w:val="right"/>
              <w:rPr>
                <w:sz w:val="20"/>
                <w:szCs w:val="20"/>
              </w:rPr>
            </w:pPr>
          </w:p>
        </w:tc>
      </w:tr>
      <w:tr w:rsidR="002F6AA8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A8" w:rsidRPr="002F6AA8" w:rsidRDefault="002F6AA8" w:rsidP="002F6AA8">
            <w:pPr>
              <w:jc w:val="right"/>
              <w:rPr>
                <w:sz w:val="20"/>
                <w:szCs w:val="20"/>
              </w:rPr>
            </w:pPr>
            <w:r w:rsidRPr="002F6AA8">
              <w:rPr>
                <w:sz w:val="20"/>
                <w:szCs w:val="20"/>
              </w:rPr>
              <w:t>Приложение 2</w:t>
            </w:r>
          </w:p>
        </w:tc>
      </w:tr>
      <w:tr w:rsidR="002F6AA8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A8" w:rsidRPr="002F6AA8" w:rsidRDefault="002F6AA8" w:rsidP="002F6AA8">
            <w:pPr>
              <w:jc w:val="right"/>
              <w:rPr>
                <w:sz w:val="20"/>
                <w:szCs w:val="20"/>
              </w:rPr>
            </w:pPr>
            <w:r w:rsidRPr="002F6AA8">
              <w:rPr>
                <w:sz w:val="20"/>
                <w:szCs w:val="20"/>
              </w:rPr>
              <w:t xml:space="preserve">к решению "О бюджете Аргаяшского  </w:t>
            </w:r>
          </w:p>
        </w:tc>
      </w:tr>
      <w:tr w:rsidR="002F6AA8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A8" w:rsidRPr="002F6AA8" w:rsidRDefault="002F6AA8" w:rsidP="002F6AA8">
            <w:pPr>
              <w:jc w:val="right"/>
              <w:rPr>
                <w:sz w:val="20"/>
                <w:szCs w:val="20"/>
              </w:rPr>
            </w:pPr>
            <w:r w:rsidRPr="002F6AA8">
              <w:rPr>
                <w:sz w:val="20"/>
                <w:szCs w:val="20"/>
              </w:rPr>
              <w:t xml:space="preserve">муниципального района на 2022 год </w:t>
            </w:r>
          </w:p>
        </w:tc>
      </w:tr>
      <w:tr w:rsidR="002F6AA8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A8" w:rsidRPr="002F6AA8" w:rsidRDefault="002F6AA8" w:rsidP="002F6AA8">
            <w:pPr>
              <w:jc w:val="right"/>
              <w:rPr>
                <w:sz w:val="20"/>
                <w:szCs w:val="20"/>
              </w:rPr>
            </w:pPr>
            <w:r w:rsidRPr="002F6AA8">
              <w:rPr>
                <w:sz w:val="20"/>
                <w:szCs w:val="20"/>
              </w:rPr>
              <w:t>и на плановый период 2023 и  2024 годов"</w:t>
            </w:r>
          </w:p>
        </w:tc>
      </w:tr>
      <w:tr w:rsidR="002F6AA8" w:rsidRPr="002F6AA8" w:rsidTr="002F6AA8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A8" w:rsidRPr="002F6AA8" w:rsidRDefault="002F6AA8" w:rsidP="002F6AA8">
            <w:pPr>
              <w:jc w:val="right"/>
              <w:rPr>
                <w:sz w:val="20"/>
                <w:szCs w:val="20"/>
              </w:rPr>
            </w:pPr>
            <w:r w:rsidRPr="002F6AA8">
              <w:rPr>
                <w:sz w:val="20"/>
                <w:szCs w:val="20"/>
              </w:rPr>
              <w:t>от  08 декабря 2021  г. № 184</w:t>
            </w:r>
          </w:p>
        </w:tc>
      </w:tr>
    </w:tbl>
    <w:p w:rsidR="002F6AA8" w:rsidRDefault="002F6AA8" w:rsidP="002F6AA8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709"/>
        <w:gridCol w:w="425"/>
        <w:gridCol w:w="426"/>
        <w:gridCol w:w="1275"/>
        <w:gridCol w:w="1276"/>
        <w:gridCol w:w="1276"/>
      </w:tblGrid>
      <w:tr w:rsidR="002F6AA8" w:rsidTr="00BE2660">
        <w:trPr>
          <w:trHeight w:val="1092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BAE" w:rsidRPr="00BE2660" w:rsidRDefault="002F6AA8" w:rsidP="00705BAE">
            <w:pPr>
              <w:jc w:val="center"/>
              <w:rPr>
                <w:b/>
              </w:rPr>
            </w:pPr>
            <w:r w:rsidRPr="00BE2660">
              <w:rPr>
                <w:b/>
              </w:rPr>
              <w:t xml:space="preserve"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</w:t>
            </w:r>
          </w:p>
          <w:p w:rsidR="00705BAE" w:rsidRPr="00BE2660" w:rsidRDefault="002F6AA8" w:rsidP="00705BAE">
            <w:pPr>
              <w:jc w:val="center"/>
              <w:rPr>
                <w:b/>
              </w:rPr>
            </w:pPr>
            <w:r w:rsidRPr="00BE2660">
              <w:rPr>
                <w:b/>
              </w:rPr>
              <w:t xml:space="preserve">группам видов расходов, разделам и подразделам классификации расходов бюджетов </w:t>
            </w:r>
          </w:p>
          <w:p w:rsidR="002F6AA8" w:rsidRPr="002F6AA8" w:rsidRDefault="002F6AA8" w:rsidP="00705BAE">
            <w:pPr>
              <w:jc w:val="center"/>
            </w:pPr>
            <w:r w:rsidRPr="00BE2660">
              <w:rPr>
                <w:b/>
              </w:rPr>
              <w:t>на 2022 год и на плановый период 2023 и 2024 годов</w:t>
            </w:r>
          </w:p>
        </w:tc>
      </w:tr>
      <w:tr w:rsidR="00B303CE" w:rsidTr="00EF1DBE">
        <w:trPr>
          <w:trHeight w:val="421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Default="00B303CE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Default="00B303CE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Default="00B303CE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Default="00B303CE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Default="00B303CE">
            <w:pPr>
              <w:rPr>
                <w:sz w:val="40"/>
                <w:szCs w:val="4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CE" w:rsidRDefault="00B303CE" w:rsidP="00B30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05BAE">
              <w:rPr>
                <w:sz w:val="22"/>
                <w:szCs w:val="22"/>
              </w:rPr>
              <w:t>(</w:t>
            </w:r>
            <w:proofErr w:type="spellStart"/>
            <w:r w:rsidRPr="00705BAE">
              <w:rPr>
                <w:sz w:val="22"/>
                <w:szCs w:val="22"/>
              </w:rPr>
              <w:t>тыс</w:t>
            </w:r>
            <w:proofErr w:type="gramStart"/>
            <w:r w:rsidRPr="00705BAE">
              <w:rPr>
                <w:sz w:val="22"/>
                <w:szCs w:val="22"/>
              </w:rPr>
              <w:t>.р</w:t>
            </w:r>
            <w:proofErr w:type="gramEnd"/>
            <w:r w:rsidRPr="00705BAE">
              <w:rPr>
                <w:sz w:val="22"/>
                <w:szCs w:val="22"/>
              </w:rPr>
              <w:t>ублей</w:t>
            </w:r>
            <w:proofErr w:type="spellEnd"/>
            <w:r>
              <w:t>)</w:t>
            </w:r>
          </w:p>
        </w:tc>
      </w:tr>
      <w:tr w:rsidR="002F6AA8" w:rsidRPr="00705BAE" w:rsidTr="00EF1DBE">
        <w:trPr>
          <w:trHeight w:val="1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1B4A5D" w:rsidRDefault="002F6AA8">
            <w:pPr>
              <w:jc w:val="center"/>
              <w:rPr>
                <w:sz w:val="20"/>
                <w:szCs w:val="20"/>
              </w:rPr>
            </w:pPr>
            <w:r w:rsidRPr="001B4A5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A8" w:rsidRPr="001B4A5D" w:rsidRDefault="002F6AA8">
            <w:pPr>
              <w:jc w:val="center"/>
              <w:rPr>
                <w:sz w:val="20"/>
                <w:szCs w:val="20"/>
              </w:rPr>
            </w:pPr>
            <w:r w:rsidRPr="001B4A5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A8" w:rsidRPr="001B4A5D" w:rsidRDefault="002F6AA8">
            <w:pPr>
              <w:jc w:val="center"/>
              <w:rPr>
                <w:sz w:val="20"/>
                <w:szCs w:val="20"/>
              </w:rPr>
            </w:pPr>
            <w:r w:rsidRPr="001B4A5D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A8" w:rsidRPr="001B4A5D" w:rsidRDefault="002F6AA8">
            <w:pPr>
              <w:jc w:val="center"/>
              <w:rPr>
                <w:sz w:val="20"/>
                <w:szCs w:val="20"/>
              </w:rPr>
            </w:pPr>
            <w:r w:rsidRPr="001B4A5D">
              <w:rPr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A8" w:rsidRPr="001B4A5D" w:rsidRDefault="002F6AA8">
            <w:pPr>
              <w:jc w:val="center"/>
              <w:rPr>
                <w:sz w:val="20"/>
                <w:szCs w:val="20"/>
              </w:rPr>
            </w:pPr>
            <w:r w:rsidRPr="001B4A5D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1B4A5D" w:rsidRDefault="002F6AA8">
            <w:pPr>
              <w:jc w:val="center"/>
              <w:rPr>
                <w:color w:val="000000"/>
                <w:sz w:val="20"/>
                <w:szCs w:val="20"/>
              </w:rPr>
            </w:pPr>
            <w:r w:rsidRPr="001B4A5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1B4A5D" w:rsidRDefault="002F6AA8">
            <w:pPr>
              <w:jc w:val="center"/>
              <w:rPr>
                <w:color w:val="000000"/>
                <w:sz w:val="20"/>
                <w:szCs w:val="20"/>
              </w:rPr>
            </w:pPr>
            <w:r w:rsidRPr="001B4A5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1B4A5D" w:rsidRDefault="002F6AA8">
            <w:pPr>
              <w:jc w:val="center"/>
              <w:rPr>
                <w:color w:val="000000"/>
                <w:sz w:val="20"/>
                <w:szCs w:val="20"/>
              </w:rPr>
            </w:pPr>
            <w:r w:rsidRPr="001B4A5D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1B4A5D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D" w:rsidRPr="00705BAE" w:rsidRDefault="001B4A5D" w:rsidP="00A951AD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D" w:rsidRPr="001B4A5D" w:rsidRDefault="001B4A5D">
            <w:pPr>
              <w:jc w:val="right"/>
              <w:rPr>
                <w:b/>
                <w:bCs/>
                <w:sz w:val="20"/>
                <w:szCs w:val="20"/>
              </w:rPr>
            </w:pPr>
            <w:r w:rsidRPr="001B4A5D">
              <w:rPr>
                <w:b/>
                <w:bCs/>
                <w:sz w:val="20"/>
                <w:szCs w:val="20"/>
              </w:rPr>
              <w:t>1 988 127,9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D" w:rsidRPr="00705BAE" w:rsidRDefault="001B4A5D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2 112 178,5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5D" w:rsidRPr="00705BAE" w:rsidRDefault="001B4A5D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1 742 485,4</w:t>
            </w:r>
          </w:p>
        </w:tc>
      </w:tr>
      <w:tr w:rsidR="001B4A5D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D" w:rsidRPr="00705BAE" w:rsidRDefault="001B4A5D" w:rsidP="00A951AD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A5D" w:rsidRPr="00705BAE" w:rsidRDefault="001B4A5D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5D" w:rsidRPr="001B4A5D" w:rsidRDefault="001B4A5D">
            <w:pPr>
              <w:jc w:val="right"/>
              <w:rPr>
                <w:b/>
                <w:bCs/>
                <w:sz w:val="20"/>
                <w:szCs w:val="20"/>
              </w:rPr>
            </w:pPr>
            <w:r w:rsidRPr="001B4A5D">
              <w:rPr>
                <w:b/>
                <w:bCs/>
                <w:sz w:val="20"/>
                <w:szCs w:val="20"/>
              </w:rPr>
              <w:t>1 910 111,1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A5D" w:rsidRPr="00705BAE" w:rsidRDefault="001B4A5D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2 035 618,0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A5D" w:rsidRPr="00705BAE" w:rsidRDefault="001B4A5D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1 668 606,1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A951AD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 xml:space="preserve">Государственные программы Челябинской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301 884,5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309 272,4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317 524,8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A951AD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1 112,8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«Обеспечение доступного качественного общего и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0310403060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1 112,8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0310403060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993,8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0310403060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119,0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Государственная программа Челябинской области «Развитие информационного общества в Челябинской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«Развитие цифровой экономики Челябинской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062D400000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062D460250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062D460250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A951AD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82,0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705BAE">
              <w:rPr>
                <w:sz w:val="20"/>
                <w:szCs w:val="20"/>
              </w:rPr>
              <w:t>государственный</w:t>
            </w:r>
            <w:proofErr w:type="gramEnd"/>
            <w:r w:rsidRPr="00705BAE">
              <w:rPr>
                <w:sz w:val="20"/>
                <w:szCs w:val="20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</w:tr>
      <w:tr w:rsidR="002F6AA8" w:rsidRPr="00705BAE" w:rsidTr="00EF1DBE">
        <w:trPr>
          <w:trHeight w:val="10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A951AD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1210412010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1210412010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B303CE" w:rsidRDefault="002F6AA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303CE">
              <w:rPr>
                <w:b/>
                <w:bCs/>
                <w:i/>
                <w:iCs/>
                <w:sz w:val="20"/>
                <w:szCs w:val="20"/>
              </w:rPr>
              <w:t>297 129,7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b/>
                <w:bCs/>
                <w:i/>
                <w:iCs/>
                <w:sz w:val="20"/>
                <w:szCs w:val="20"/>
              </w:rPr>
              <w:t>304 986,0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b/>
                <w:bCs/>
                <w:i/>
                <w:iCs/>
                <w:sz w:val="20"/>
                <w:szCs w:val="20"/>
              </w:rPr>
              <w:t>313 132,8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«Дети Южного Урала»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127 335,3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129 564,5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131 882,9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2 575,7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2810428110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2 575,7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2810428110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2 352,0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2810428110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223,7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79 883,2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81 955,4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84 110,6</w:t>
            </w:r>
          </w:p>
        </w:tc>
      </w:tr>
      <w:tr w:rsidR="002F6AA8" w:rsidRPr="00705BAE" w:rsidTr="00EF1DBE">
        <w:trPr>
          <w:trHeight w:val="21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34 292,8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34 541,5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34 800,1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470,0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33 859,4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34 330,1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34 370,1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450,0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32 618,1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33 920,1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14 940,4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2810628220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14 740,4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</w:tr>
      <w:tr w:rsidR="002F6AA8" w:rsidRPr="00705BAE" w:rsidTr="00F05FC2">
        <w:trPr>
          <w:trHeight w:val="28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proofErr w:type="gramStart"/>
            <w:r w:rsidRPr="00705BAE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2810928130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2810928130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25 898,4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16 433,5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2819928100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16 433,5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2819928100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13 727,0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2819928100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2 543,3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2 706,5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281P100000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2 864,7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2 864,7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42,7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281P128180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2 822,0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129 285,5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134 655,8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140 367,8</w:t>
            </w:r>
          </w:p>
        </w:tc>
      </w:tr>
      <w:tr w:rsidR="002F6AA8" w:rsidRPr="00705BAE" w:rsidTr="00EF1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2820228380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2820228380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B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2820228380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4 021,5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4 021,5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3 530,4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3 069,9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460,5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96,9</w:t>
            </w:r>
          </w:p>
        </w:tc>
      </w:tr>
      <w:tr w:rsidR="002F6AA8" w:rsidRPr="00705BAE" w:rsidTr="00F05FC2">
        <w:trPr>
          <w:trHeight w:val="2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394,2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2820428580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394,2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123 291,9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130 634,3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136 346,3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19 540,7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21 025,9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320,0</w:t>
            </w:r>
          </w:p>
        </w:tc>
      </w:tr>
      <w:tr w:rsidR="002F6AA8" w:rsidRPr="00705BAE" w:rsidTr="00F05FC2">
        <w:trPr>
          <w:trHeight w:val="4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19 255,7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19 917,2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20 705,9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672,7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663,5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18 263,6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249,0</w:t>
            </w:r>
          </w:p>
        </w:tc>
      </w:tr>
      <w:tr w:rsidR="002F6AA8" w:rsidRPr="00705BAE" w:rsidTr="00F05FC2">
        <w:trPr>
          <w:trHeight w:val="4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18 014,6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83,1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1,0</w:t>
            </w:r>
          </w:p>
        </w:tc>
      </w:tr>
      <w:tr w:rsidR="002F6AA8" w:rsidRPr="00705BAE" w:rsidTr="00F05FC2">
        <w:trPr>
          <w:trHeight w:val="4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82,1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0,2</w:t>
            </w:r>
          </w:p>
        </w:tc>
      </w:tr>
      <w:tr w:rsidR="002F6AA8" w:rsidRPr="00705BAE" w:rsidTr="00F05FC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10,2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Компенсация расходов </w:t>
            </w:r>
            <w:proofErr w:type="gramStart"/>
            <w:r w:rsidRPr="00705BAE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705BAE">
              <w:rPr>
                <w:sz w:val="20"/>
                <w:szCs w:val="20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766,2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759,9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11 561,8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14 723,5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264,7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14 458,8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60 489,7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316,0</w:t>
            </w:r>
          </w:p>
        </w:tc>
      </w:tr>
      <w:tr w:rsidR="002F6AA8" w:rsidRPr="00705BAE" w:rsidTr="00F05FC2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60 173,7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819,9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12,6</w:t>
            </w:r>
          </w:p>
        </w:tc>
      </w:tr>
      <w:tr w:rsidR="002F6AA8" w:rsidRPr="00705BAE" w:rsidTr="00F05FC2">
        <w:trPr>
          <w:trHeight w:val="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807,3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0,1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1 781,5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21,5</w:t>
            </w:r>
          </w:p>
        </w:tc>
      </w:tr>
      <w:tr w:rsidR="002F6AA8" w:rsidRPr="00705BAE" w:rsidTr="00143F93">
        <w:trPr>
          <w:trHeight w:val="5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1 760,0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3 277,7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45,0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3 232,7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14 432,0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22,0</w:t>
            </w:r>
          </w:p>
        </w:tc>
      </w:tr>
      <w:tr w:rsidR="002F6AA8" w:rsidRPr="00705BAE" w:rsidTr="00143F93">
        <w:trPr>
          <w:trHeight w:val="4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14 410,0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2822028380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7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2822028380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2840000000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40 508,9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40 882,1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2840400000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9 337,0</w:t>
            </w:r>
          </w:p>
        </w:tc>
      </w:tr>
      <w:tr w:rsidR="002F6AA8" w:rsidRPr="00705BAE" w:rsidTr="00143F93">
        <w:trPr>
          <w:trHeight w:val="7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BAE">
              <w:rPr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705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9 337,0</w:t>
            </w:r>
          </w:p>
        </w:tc>
      </w:tr>
      <w:tr w:rsidR="002F6AA8" w:rsidRPr="00705BAE" w:rsidTr="00143F93">
        <w:trPr>
          <w:trHeight w:val="1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8 132,5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1 170,5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2840428080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31 545,1</w:t>
            </w:r>
          </w:p>
        </w:tc>
      </w:tr>
      <w:tr w:rsidR="002F6AA8" w:rsidRPr="00705BAE" w:rsidTr="00143F93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2841028000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31 545,1</w:t>
            </w:r>
          </w:p>
        </w:tc>
      </w:tr>
      <w:tr w:rsidR="002F6AA8" w:rsidRPr="00705BAE" w:rsidTr="00143F93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2841028000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31 545,1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3 197,2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3 197,2</w:t>
            </w:r>
          </w:p>
        </w:tc>
      </w:tr>
      <w:tr w:rsidR="002F6AA8" w:rsidRPr="00705BAE" w:rsidTr="00EF1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3 197,2</w:t>
            </w:r>
          </w:p>
        </w:tc>
      </w:tr>
      <w:tr w:rsidR="002F6AA8" w:rsidRPr="00705BAE" w:rsidTr="00143F93">
        <w:trPr>
          <w:trHeight w:val="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3 197,2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3 197,2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Муниципальные программы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1 608 226,6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1 726 345,6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1 351 081,3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5BA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"Энергосбережение и повышение энергетической эффективности  Аргаяшского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9 733,3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2F6AA8" w:rsidRPr="00705BAE" w:rsidTr="00EF1DBE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5000140270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5000140270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5000740270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5000740270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85 646,4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83 658,0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85 613,9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4 665,9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4 665,9</w:t>
            </w:r>
          </w:p>
        </w:tc>
      </w:tr>
      <w:tr w:rsidR="002F6AA8" w:rsidRPr="00705BAE" w:rsidTr="00143F93">
        <w:trPr>
          <w:trHeight w:val="7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5110343151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4 665,9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5110343151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4 665,9</w:t>
            </w:r>
          </w:p>
        </w:tc>
      </w:tr>
      <w:tr w:rsidR="002F6AA8" w:rsidRPr="00705BAE" w:rsidTr="00143F93">
        <w:trPr>
          <w:trHeight w:val="7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143F93">
        <w:trPr>
          <w:trHeight w:val="7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51203S6050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51203S6050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14 652,3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14 652,3</w:t>
            </w:r>
          </w:p>
        </w:tc>
      </w:tr>
      <w:tr w:rsidR="002F6AA8" w:rsidRPr="00705BAE" w:rsidTr="00143F93">
        <w:trPr>
          <w:trHeight w:val="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5130343153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14 652,3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5130343153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14 652,3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5 232,2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5140343154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5140343154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2 000,0</w:t>
            </w:r>
          </w:p>
        </w:tc>
      </w:tr>
      <w:tr w:rsidR="002F6AA8" w:rsidRPr="00705BAE" w:rsidTr="00143F93">
        <w:trPr>
          <w:trHeight w:val="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51403S6050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3 402,3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51403S6050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10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62 049,1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63 295,7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62 049,1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63 295,7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51507S6050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15 260,4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51507S6050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15 260,4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5150343155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57 783,7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48 035,3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48 035,3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5150343155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48 035,3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48 035,3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37,5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5200441310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5200441310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37,5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900 358,8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864 274,8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899 711,8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203 546,3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202 044,4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203 006,7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5310604050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5310604050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7 633,9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195 912,4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194 410,5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195 372,8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104 312,4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104 312,4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89 986,3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88 484,4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89 446,7</w:t>
            </w:r>
          </w:p>
        </w:tc>
      </w:tr>
      <w:tr w:rsidR="002F6AA8" w:rsidRPr="00705BAE" w:rsidTr="00143F93">
        <w:trPr>
          <w:trHeight w:val="8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89 986,3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88 484,4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89 446,7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социальной поддержке детей-инвалидов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5311042602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171,8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5311042602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171,8</w:t>
            </w:r>
          </w:p>
        </w:tc>
      </w:tr>
      <w:tr w:rsidR="002F6AA8" w:rsidRPr="00705BAE" w:rsidTr="00143F93">
        <w:trPr>
          <w:trHeight w:val="2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1 441,9</w:t>
            </w:r>
          </w:p>
        </w:tc>
      </w:tr>
      <w:tr w:rsidR="002F6AA8" w:rsidRPr="00705BAE" w:rsidTr="00143F93">
        <w:trPr>
          <w:trHeight w:val="8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53110S4060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1 441,9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601 459,3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580 020,0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614 418,7</w:t>
            </w:r>
          </w:p>
        </w:tc>
      </w:tr>
      <w:tr w:rsidR="002F6AA8" w:rsidRPr="00705BAE" w:rsidTr="00143F93">
        <w:trPr>
          <w:trHeight w:val="1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5320142601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5320142601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28 552,0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28 200,0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28 200,0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147,0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147,0</w:t>
            </w:r>
          </w:p>
        </w:tc>
      </w:tr>
      <w:tr w:rsidR="002F6AA8" w:rsidRPr="00705BAE" w:rsidTr="002E5ADA">
        <w:trPr>
          <w:trHeight w:val="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205,0</w:t>
            </w:r>
          </w:p>
        </w:tc>
      </w:tr>
      <w:tr w:rsidR="002F6AA8" w:rsidRPr="00705BAE" w:rsidTr="00143F93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205,0</w:t>
            </w:r>
          </w:p>
        </w:tc>
      </w:tr>
      <w:tr w:rsidR="002F6AA8" w:rsidRPr="00705BAE" w:rsidTr="00143F93">
        <w:trPr>
          <w:trHeight w:val="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5320742604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574 732,1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550 668,0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573 736,6</w:t>
            </w:r>
          </w:p>
        </w:tc>
      </w:tr>
      <w:tr w:rsidR="002F6AA8" w:rsidRPr="00705BAE" w:rsidTr="00143F93">
        <w:trPr>
          <w:trHeight w:val="2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proofErr w:type="gramStart"/>
            <w:r w:rsidRPr="00705BA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18 533,5</w:t>
            </w:r>
          </w:p>
        </w:tc>
      </w:tr>
      <w:tr w:rsidR="002F6AA8" w:rsidRPr="00705BAE" w:rsidTr="002E5ADA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18 533,5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314 415,5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314 415,5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314 415,5</w:t>
            </w:r>
          </w:p>
        </w:tc>
      </w:tr>
      <w:tr w:rsidR="002F6AA8" w:rsidRPr="00705BAE" w:rsidTr="00143F93">
        <w:trPr>
          <w:trHeight w:val="7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314 415,5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314 415,5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314 415,5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160 581,8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138 102,0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157 846,8</w:t>
            </w:r>
          </w:p>
        </w:tc>
      </w:tr>
      <w:tr w:rsidR="002F6AA8" w:rsidRPr="00705BAE" w:rsidTr="00143F93">
        <w:trPr>
          <w:trHeight w:val="6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160 581,8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138 102,0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157 846,8</w:t>
            </w:r>
          </w:p>
        </w:tc>
      </w:tr>
      <w:tr w:rsidR="002F6AA8" w:rsidRPr="00705BAE" w:rsidTr="00143F93">
        <w:trPr>
          <w:trHeight w:val="8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705BAE">
              <w:rPr>
                <w:sz w:val="20"/>
                <w:szCs w:val="20"/>
              </w:rPr>
              <w:t>обучающихся</w:t>
            </w:r>
            <w:proofErr w:type="gramEnd"/>
            <w:r w:rsidRPr="00705BAE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5321042230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7 403,4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7 385,6</w:t>
            </w:r>
          </w:p>
        </w:tc>
      </w:tr>
      <w:tr w:rsidR="002F6AA8" w:rsidRPr="00705BAE" w:rsidTr="00143F93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5321042230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7 385,6</w:t>
            </w:r>
          </w:p>
        </w:tc>
      </w:tr>
      <w:tr w:rsidR="002F6AA8" w:rsidRPr="00705BAE" w:rsidTr="00143F93">
        <w:trPr>
          <w:trHeight w:val="2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5321053035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30 904,3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30 904,3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33 523,0</w:t>
            </w:r>
          </w:p>
        </w:tc>
      </w:tr>
      <w:tr w:rsidR="002F6AA8" w:rsidRPr="00705BAE" w:rsidTr="00143F93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5321053035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30 904,3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30 904,3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33 523,0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proofErr w:type="gramStart"/>
            <w:r w:rsidRPr="00705BA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30 208,0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28 679,8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29 449,5</w:t>
            </w:r>
          </w:p>
        </w:tc>
      </w:tr>
      <w:tr w:rsidR="002F6AA8" w:rsidRPr="00705BAE" w:rsidTr="00143F93">
        <w:trPr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29 449,5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53210S3030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8 320,9</w:t>
            </w:r>
          </w:p>
        </w:tc>
      </w:tr>
      <w:tr w:rsidR="002F6AA8" w:rsidRPr="00705BAE" w:rsidTr="00143F93">
        <w:trPr>
          <w:trHeight w:val="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53210S3030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8 320,9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proofErr w:type="gramStart"/>
            <w:r w:rsidRPr="00705BAE">
              <w:rPr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4 261,8</w:t>
            </w:r>
          </w:p>
        </w:tc>
      </w:tr>
      <w:tr w:rsidR="002F6AA8" w:rsidRPr="00705BAE" w:rsidTr="00143F93">
        <w:trPr>
          <w:trHeight w:val="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53210S3300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4 261,8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9 009,0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proofErr w:type="gramStart"/>
            <w:r w:rsidRPr="00705BAE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9 009,0</w:t>
            </w:r>
          </w:p>
        </w:tc>
      </w:tr>
      <w:tr w:rsidR="002F6AA8" w:rsidRPr="00705BAE" w:rsidTr="00143F93">
        <w:trPr>
          <w:trHeight w:val="7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9 009,0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проект «Успех каждого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2 321,1</w:t>
            </w:r>
          </w:p>
        </w:tc>
      </w:tr>
      <w:tr w:rsidR="002F6AA8" w:rsidRPr="00705BAE" w:rsidTr="00143F93">
        <w:trPr>
          <w:trHeight w:val="10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2 321,1</w:t>
            </w:r>
          </w:p>
        </w:tc>
      </w:tr>
      <w:tr w:rsidR="002F6AA8" w:rsidRPr="00705BAE" w:rsidTr="00143F93">
        <w:trPr>
          <w:trHeight w:val="6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2 321,1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28 572,7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28 572,7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Организации дополнительного </w:t>
            </w:r>
            <w:r w:rsidRPr="00705BAE">
              <w:rPr>
                <w:sz w:val="20"/>
                <w:szCs w:val="20"/>
              </w:rPr>
              <w:lastRenderedPageBreak/>
              <w:t xml:space="preserve">образования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5331042330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28 572,7</w:t>
            </w:r>
          </w:p>
        </w:tc>
      </w:tr>
      <w:tr w:rsidR="002F6AA8" w:rsidRPr="00705BAE" w:rsidTr="00143F93">
        <w:trPr>
          <w:trHeight w:val="8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28 572,7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12 045,3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11 963,0</w:t>
            </w:r>
          </w:p>
        </w:tc>
      </w:tr>
      <w:tr w:rsidR="002F6AA8" w:rsidRPr="00705BAE" w:rsidTr="002E5ADA">
        <w:trPr>
          <w:trHeight w:val="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53407S9010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53407S9010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7 136,3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8 015,2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8 015,2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Детский оздоровительно-образовательный лагерь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2 607,9</w:t>
            </w:r>
          </w:p>
        </w:tc>
      </w:tr>
      <w:tr w:rsidR="002F6AA8" w:rsidRPr="00705BAE" w:rsidTr="00143F93">
        <w:trPr>
          <w:trHeight w:val="8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2 607,9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5341042611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1 396,1</w:t>
            </w:r>
          </w:p>
        </w:tc>
      </w:tr>
      <w:tr w:rsidR="002F6AA8" w:rsidRPr="00705BAE" w:rsidTr="00143F93">
        <w:trPr>
          <w:trHeight w:val="6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5341042611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1 396,1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3 520,5</w:t>
            </w:r>
          </w:p>
        </w:tc>
      </w:tr>
      <w:tr w:rsidR="002F6AA8" w:rsidRPr="00705BAE" w:rsidTr="00143F93">
        <w:trPr>
          <w:trHeight w:val="7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3 520,5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53410S9010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490,7</w:t>
            </w:r>
          </w:p>
        </w:tc>
      </w:tr>
      <w:tr w:rsidR="002F6AA8" w:rsidRPr="00705BAE" w:rsidTr="00143F93">
        <w:trPr>
          <w:trHeight w:val="7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53410S9010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490,7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3 947,8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3 947,8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5342042430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396,0</w:t>
            </w:r>
          </w:p>
        </w:tc>
      </w:tr>
      <w:tr w:rsidR="002F6AA8" w:rsidRPr="00705BAE" w:rsidTr="00143F93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5342042430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5342042606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1 309,3</w:t>
            </w:r>
          </w:p>
        </w:tc>
      </w:tr>
      <w:tr w:rsidR="002F6AA8" w:rsidRPr="00705BAE" w:rsidTr="00143F93">
        <w:trPr>
          <w:trHeight w:val="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5342042606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1 309,3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53420S3010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2 242,5</w:t>
            </w:r>
          </w:p>
        </w:tc>
      </w:tr>
      <w:tr w:rsidR="002F6AA8" w:rsidRPr="00705BAE" w:rsidTr="00143F93">
        <w:trPr>
          <w:trHeight w:val="8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53420S3010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2 242,5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"Прочие мероприятия в области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42 001,4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40 292,0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40 292,0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1 873,8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1 873,8</w:t>
            </w:r>
          </w:p>
        </w:tc>
      </w:tr>
      <w:tr w:rsidR="002F6AA8" w:rsidRPr="00705BAE" w:rsidTr="00143F93">
        <w:trPr>
          <w:trHeight w:val="1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1 873,8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535 06 03020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</w:tr>
      <w:tr w:rsidR="002F6AA8" w:rsidRPr="00705BAE" w:rsidTr="00143F93">
        <w:trPr>
          <w:trHeight w:val="4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535 06 03020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14 704,9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705BAE">
              <w:rPr>
                <w:sz w:val="20"/>
                <w:szCs w:val="20"/>
              </w:rPr>
              <w:t>обучающимся</w:t>
            </w:r>
            <w:proofErr w:type="gramEnd"/>
            <w:r w:rsidRPr="00705BAE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5351003070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</w:tr>
      <w:tr w:rsidR="002F6AA8" w:rsidRPr="00705BAE" w:rsidTr="00143F93">
        <w:trPr>
          <w:trHeight w:val="7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5351003070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9,6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23 703,7</w:t>
            </w:r>
          </w:p>
        </w:tc>
      </w:tr>
      <w:tr w:rsidR="002F6AA8" w:rsidRPr="00705BAE" w:rsidTr="00143F93">
        <w:trPr>
          <w:trHeight w:val="4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23 703,7</w:t>
            </w:r>
          </w:p>
        </w:tc>
      </w:tr>
      <w:tr w:rsidR="002F6AA8" w:rsidRPr="00705BAE" w:rsidTr="00143F93">
        <w:trPr>
          <w:trHeight w:val="1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20 641,9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20 641,9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2 879,1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182,7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5359942530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12 647,8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1 458,7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12 647,8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1 458,7</w:t>
            </w:r>
          </w:p>
        </w:tc>
      </w:tr>
      <w:tr w:rsidR="002F6AA8" w:rsidRPr="00705BAE" w:rsidTr="00143F93">
        <w:trPr>
          <w:trHeight w:val="5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5362042607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5362042607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5362042607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5362042607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1 188,8</w:t>
            </w:r>
          </w:p>
        </w:tc>
      </w:tr>
      <w:tr w:rsidR="002F6AA8" w:rsidRPr="00705BAE" w:rsidTr="002E5ADA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1 188,8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269,9</w:t>
            </w:r>
          </w:p>
        </w:tc>
      </w:tr>
      <w:tr w:rsidR="002F6AA8" w:rsidRPr="00705BAE" w:rsidTr="00143F93">
        <w:trPr>
          <w:trHeight w:val="7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53620S4080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269,9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2 872,6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2 972,7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2 872,6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5410745110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5410745110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5410745140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5410745140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5412045140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5412045140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7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772,0</w:t>
            </w:r>
          </w:p>
        </w:tc>
      </w:tr>
      <w:tr w:rsidR="002F6AA8" w:rsidRPr="00705BAE" w:rsidTr="002E5AD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372,0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5420745140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372,0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542 07 45140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372,0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5422045150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</w:tr>
      <w:tr w:rsidR="002F6AA8" w:rsidRPr="00705BAE" w:rsidTr="002E5ADA">
        <w:trPr>
          <w:trHeight w:val="5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5422045150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 Доступная среда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2E5ADA">
        <w:trPr>
          <w:trHeight w:val="5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5430708080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5430708080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5430745120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5430745120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"Поддержка социально ориентированных некоммерческих организаций Аргаяшского муниц</w:t>
            </w:r>
            <w:r w:rsidR="00EF1DBE">
              <w:rPr>
                <w:sz w:val="20"/>
                <w:szCs w:val="20"/>
              </w:rPr>
              <w:t>и</w:t>
            </w:r>
            <w:r w:rsidRPr="00705BAE">
              <w:rPr>
                <w:sz w:val="20"/>
                <w:szCs w:val="20"/>
              </w:rPr>
              <w:t>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5445500000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5445545160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5445545160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1 480,6</w:t>
            </w:r>
          </w:p>
        </w:tc>
      </w:tr>
      <w:tr w:rsidR="002F6AA8" w:rsidRPr="00705BAE" w:rsidTr="00EF1DBE">
        <w:trPr>
          <w:trHeight w:val="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78 104,6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89 606,8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82 577,5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5511044030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</w:tr>
      <w:tr w:rsidR="002F6AA8" w:rsidRPr="00705BAE" w:rsidTr="00143F93">
        <w:trPr>
          <w:trHeight w:val="8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5511044030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13 548,8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проект «Творческие люди»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EF1DBE">
            <w:pPr>
              <w:ind w:hanging="250"/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551A25519Б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EF1DBE">
            <w:pPr>
              <w:ind w:hanging="250"/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551A25519Б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EF1DBE">
            <w:pPr>
              <w:ind w:hanging="250"/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551A25519Б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6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22 888,6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22 801,8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22 866,5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22 507,1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5521044230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22 507,1</w:t>
            </w:r>
          </w:p>
        </w:tc>
      </w:tr>
      <w:tr w:rsidR="002F6AA8" w:rsidRPr="00705BAE" w:rsidTr="00EF1DBE">
        <w:trPr>
          <w:trHeight w:val="7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5521044230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22 507,1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359,4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552204423Б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128,5</w:t>
            </w:r>
          </w:p>
        </w:tc>
      </w:tr>
      <w:tr w:rsidR="002F6AA8" w:rsidRPr="00705BAE" w:rsidTr="00143F93">
        <w:trPr>
          <w:trHeight w:val="7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552204423Б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128,5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55220L5191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230,9</w:t>
            </w:r>
          </w:p>
        </w:tc>
      </w:tr>
      <w:tr w:rsidR="002F6AA8" w:rsidRPr="00705BAE" w:rsidTr="00143F93">
        <w:trPr>
          <w:trHeight w:val="7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55220L5191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230,9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5531000000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</w:tr>
      <w:tr w:rsidR="002F6AA8" w:rsidRPr="00705BAE" w:rsidTr="00EF1DBE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5531042330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Подпрограмма  "Одаренные дети" в сфере культуры и искусства в Аргаяшском муниципальном районе челябинской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5542042603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5542042603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"Укрепление материально-технической базы учреждений культуры 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14 867,4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7 669,9</w:t>
            </w:r>
          </w:p>
        </w:tc>
      </w:tr>
      <w:tr w:rsidR="002F6AA8" w:rsidRPr="00705BAE" w:rsidTr="002E5ADA">
        <w:trPr>
          <w:trHeight w:val="13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4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3 419,9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55507L4670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3 419,9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55507L4670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3 419,9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5 305,6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4 250,0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5552044110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7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5552044110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55520S8100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5 305,6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55520S8100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55520S8120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4 250,0</w:t>
            </w:r>
          </w:p>
        </w:tc>
      </w:tr>
      <w:tr w:rsidR="002F6AA8" w:rsidRPr="00705BAE" w:rsidTr="00EF1DBE">
        <w:trPr>
          <w:trHeight w:val="7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55520S8120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4 250,0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проект «Культурная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 w:rsidP="000704DF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F05FC2">
            <w:pPr>
              <w:ind w:hanging="250"/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555A15519Д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F05FC2">
            <w:pPr>
              <w:ind w:hanging="250"/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555A15519Д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"Обеспечение функций управления""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13 070,0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13 173,5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1 251,5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1 251,5</w:t>
            </w:r>
          </w:p>
        </w:tc>
      </w:tr>
      <w:tr w:rsidR="002F6AA8" w:rsidRPr="00705BAE" w:rsidTr="00F05FC2">
        <w:trPr>
          <w:trHeight w:val="1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1 251,5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12 479,5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11 818,5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11 922,0</w:t>
            </w:r>
          </w:p>
        </w:tc>
      </w:tr>
      <w:tr w:rsidR="002F6AA8" w:rsidRPr="00705BAE" w:rsidTr="00143F93">
        <w:trPr>
          <w:trHeight w:val="7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11 922,0</w:t>
            </w:r>
          </w:p>
        </w:tc>
      </w:tr>
      <w:tr w:rsidR="002F6AA8" w:rsidRPr="00705BAE" w:rsidTr="002E5ADA">
        <w:trPr>
          <w:trHeight w:val="14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7 306,9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4 229,3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5569944530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385,8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18 987,8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17 441,4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17 478,3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10 732,4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10 732,4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10 732,4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7 140,0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3 243,4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5619948230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349,0</w:t>
            </w:r>
          </w:p>
        </w:tc>
      </w:tr>
      <w:tr w:rsidR="002F6AA8" w:rsidRPr="00705BAE" w:rsidTr="002E5ADA">
        <w:trPr>
          <w:trHeight w:val="7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6 856,6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5 536,6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5 536,6</w:t>
            </w:r>
          </w:p>
        </w:tc>
      </w:tr>
      <w:tr w:rsidR="002F6AA8" w:rsidRPr="00705BAE" w:rsidTr="002E5ADA">
        <w:trPr>
          <w:trHeight w:val="1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5620148120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5620148120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4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5 536,6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3 295,0</w:t>
            </w:r>
          </w:p>
        </w:tc>
      </w:tr>
      <w:tr w:rsidR="002F6AA8" w:rsidRPr="00705BAE" w:rsidTr="002E5ADA">
        <w:trPr>
          <w:trHeight w:val="1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795,0</w:t>
            </w:r>
          </w:p>
        </w:tc>
      </w:tr>
      <w:tr w:rsidR="002F6AA8" w:rsidRPr="00705BAE" w:rsidTr="002E5ADA">
        <w:trPr>
          <w:trHeight w:val="4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1 100,0</w:t>
            </w:r>
          </w:p>
        </w:tc>
      </w:tr>
      <w:tr w:rsidR="002F6AA8" w:rsidRPr="00705BAE" w:rsidTr="002E5ADA">
        <w:trPr>
          <w:trHeight w:val="7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1 005,0</w:t>
            </w:r>
          </w:p>
        </w:tc>
      </w:tr>
      <w:tr w:rsidR="002F6AA8" w:rsidRPr="00705BAE" w:rsidTr="002E5ADA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1 005,0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</w:tr>
      <w:tr w:rsidR="002F6AA8" w:rsidRPr="00705BAE" w:rsidTr="002E5ADA">
        <w:trPr>
          <w:trHeight w:val="5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0704DF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 xml:space="preserve">Оплата услуг специалистов по организации физкультурно-оздоровительной и спортивно-массовой работы с населением старшего возраста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412,2</w:t>
            </w:r>
          </w:p>
        </w:tc>
      </w:tr>
      <w:tr w:rsidR="002F6AA8" w:rsidRPr="00705BAE" w:rsidTr="002E5ADA">
        <w:trPr>
          <w:trHeight w:val="10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B303CE">
            <w:pPr>
              <w:ind w:left="-250"/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 w:rsidP="00B303CE">
            <w:pPr>
              <w:ind w:hanging="250"/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56207S004М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206,1</w:t>
            </w:r>
          </w:p>
        </w:tc>
      </w:tr>
      <w:tr w:rsidR="002F6AA8" w:rsidRPr="00705BAE" w:rsidTr="00143F93">
        <w:trPr>
          <w:trHeight w:val="10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Подпрограмма  "Внедрение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1 209,3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</w:tr>
      <w:tr w:rsidR="002F6AA8" w:rsidRPr="00705BAE" w:rsidTr="002E5ADA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</w:tr>
      <w:tr w:rsidR="002F6AA8" w:rsidRPr="00705BAE" w:rsidTr="002E5ADA">
        <w:trPr>
          <w:trHeight w:val="1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200,0</w:t>
            </w:r>
          </w:p>
        </w:tc>
      </w:tr>
      <w:tr w:rsidR="002F6AA8" w:rsidRPr="00705BAE" w:rsidTr="002E5AD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5630748120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Учреждения физкультуры и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</w:tr>
      <w:tr w:rsidR="002F6AA8" w:rsidRPr="00705BAE" w:rsidTr="002E5ADA">
        <w:trPr>
          <w:trHeight w:val="14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5639948230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1 009,3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1 834,4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1 342,4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1 342,4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57107S1020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57107S1020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«Мероприятия в области сельскохозяйственного производства»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1 114,2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1 114,2</w:t>
            </w:r>
          </w:p>
        </w:tc>
      </w:tr>
      <w:tr w:rsidR="002F6AA8" w:rsidRPr="00705BAE" w:rsidTr="002E5ADA">
        <w:trPr>
          <w:trHeight w:val="5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Мероприятия в области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5720747004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5720747004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460,0</w:t>
            </w:r>
          </w:p>
        </w:tc>
      </w:tr>
      <w:tr w:rsidR="002F6AA8" w:rsidRPr="00705BAE" w:rsidTr="002E5ADA">
        <w:trPr>
          <w:trHeight w:val="1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705BAE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5720761080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654,2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5720761080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654,2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57307S1060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57307S1060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 Развитие муниципальной службы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</w:tr>
      <w:tr w:rsidR="002F6AA8" w:rsidRPr="00705BAE" w:rsidTr="002E5ADA">
        <w:trPr>
          <w:trHeight w:val="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5810441630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5810441630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</w:tr>
      <w:tr w:rsidR="002F6AA8" w:rsidRPr="00705BAE" w:rsidTr="002E5ADA">
        <w:trPr>
          <w:trHeight w:val="8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5820741360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5820741360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 xml:space="preserve">Муниципальная программа  "Управление  муниципальными   финансами и        </w:t>
            </w:r>
            <w:r w:rsidRPr="00705BAE">
              <w:rPr>
                <w:b/>
                <w:bCs/>
                <w:sz w:val="20"/>
                <w:szCs w:val="20"/>
              </w:rPr>
              <w:br/>
              <w:t xml:space="preserve">муниципальным  долгом Аргаяшского муниципального района 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89 129,4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40 640,1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40 640,1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17 089,3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17 089,3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17 089,3</w:t>
            </w:r>
          </w:p>
        </w:tc>
      </w:tr>
      <w:tr w:rsidR="002F6AA8" w:rsidRPr="00705BAE" w:rsidTr="002E5ADA">
        <w:trPr>
          <w:trHeight w:val="1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15 035,1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2 046,2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5910420401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выполнения функций муниципальными  органами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5920420401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5920420401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</w:tr>
      <w:tr w:rsidR="002F6AA8" w:rsidRPr="00705BAE" w:rsidTr="002E5ADA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69 704,3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</w:tr>
      <w:tr w:rsidR="002F6AA8" w:rsidRPr="00705BAE" w:rsidTr="00F05FC2">
        <w:trPr>
          <w:trHeight w:val="14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color w:val="000000"/>
                <w:sz w:val="20"/>
                <w:szCs w:val="20"/>
              </w:rPr>
            </w:pPr>
            <w:r w:rsidRPr="00705BAE">
              <w:rPr>
                <w:color w:val="000000"/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5930171680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5930171680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5931200000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5931210220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5931210220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23 250,8</w:t>
            </w:r>
          </w:p>
        </w:tc>
      </w:tr>
      <w:tr w:rsidR="002F6AA8" w:rsidRPr="00705BAE" w:rsidTr="002E5ADA">
        <w:trPr>
          <w:trHeight w:val="8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416,5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396,5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6000467040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</w:tr>
      <w:tr w:rsidR="002F6AA8" w:rsidRPr="00705BAE" w:rsidTr="00143F93">
        <w:trPr>
          <w:trHeight w:val="1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6000467040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396,5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Улучшение условий и охраны труда в целях снижения профессиональных рисков работников в организациях  Аргаяшского муниц</w:t>
            </w:r>
            <w:r w:rsidR="001B4A5D">
              <w:rPr>
                <w:sz w:val="20"/>
                <w:szCs w:val="20"/>
              </w:rPr>
              <w:t>и</w:t>
            </w:r>
            <w:r w:rsidRPr="00705BAE">
              <w:rPr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6000741320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6000741320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 "Профилактика терроризма,  экстремизма и гармонизация межнациональных отношений в Аргаяшском  муниципальном 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Мероприятия по предупреждению экстремизма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6100741330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6100741330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Мероприятия  по профилактике терроризма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6130741380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6100741380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40,0</w:t>
            </w:r>
          </w:p>
        </w:tc>
      </w:tr>
      <w:tr w:rsidR="002F6AA8" w:rsidRPr="00705BAE" w:rsidTr="00143F93">
        <w:trPr>
          <w:trHeight w:val="13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 "Обеспечение общественного порядка, противодействие преступности и профилактика правонарушений на территории Аргаяшского  муниципального 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6200741370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6200741370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6200741390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6200741390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138 596,2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312 352,2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124 258,4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79 728,9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6310300000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6310343512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i/>
                <w:iCs/>
                <w:sz w:val="20"/>
                <w:szCs w:val="20"/>
              </w:rPr>
            </w:pPr>
            <w:r w:rsidRPr="00705BA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6310343512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1 421,7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Строительство, модернизация, реконструкция и  ремонт объектов систем водоснабжения, водоотведения и очистки сточных вод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6310743512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1 421,7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6310743512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1 421,7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6310743512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проект «Чистая вода»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62 158,6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78 307,2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62 158,6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78 307,2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631F552430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62 158,6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78 307,2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121 968,9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43 279,7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42 279,7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6320343513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6320343513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6320343550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8 042,3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5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6320343550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63203S4060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63203S4060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10 811,2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26 238,8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25 238,8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Модернизация, реконструкция, капитальный ремонт и ремонт систем водоснабжения, водоотведения, систем электроснабжения, теплоснабжения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1 959,0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1 959,0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6320743513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F05FC2">
        <w:trPr>
          <w:trHeight w:val="4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63207S4060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23 279,8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63207S4060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23 279,8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17 040,9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Строительство газопроводов и газовых </w:t>
            </w:r>
            <w:r w:rsidRPr="00705BAE">
              <w:rPr>
                <w:sz w:val="20"/>
                <w:szCs w:val="20"/>
              </w:rPr>
              <w:lastRenderedPageBreak/>
              <w:t xml:space="preserve">сетей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63209S4050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17 040,9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63209S4050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96 009,6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17 040,9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3 094,8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6330346020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6330346020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6330399600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6330399600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6330746070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6330746070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проект «Чистая страна»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633G100000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633G143200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633G143200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1 049,8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6341500000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1 049,8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63415L4970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1 049,8</w:t>
            </w:r>
          </w:p>
        </w:tc>
      </w:tr>
      <w:tr w:rsidR="002F6AA8" w:rsidRPr="00705BAE" w:rsidTr="00F05FC2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63415L4970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1 049,8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203 256,4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6350900000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203 256,4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63509S4070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203 256,4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63509S4070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203 256,4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668,0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6400142603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6400142603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Проведение мероприятий для детей и молодежи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6400742603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370,0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6402042603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color w:val="000000"/>
                <w:sz w:val="20"/>
                <w:szCs w:val="20"/>
              </w:rPr>
            </w:pPr>
            <w:r w:rsidRPr="00705BAE">
              <w:rPr>
                <w:color w:val="000000"/>
                <w:sz w:val="20"/>
                <w:szCs w:val="20"/>
              </w:rPr>
              <w:t>Муниципальный  проект «Социальная активность»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640E800000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640E8S1010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640E8S1010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298,0</w:t>
            </w:r>
          </w:p>
        </w:tc>
      </w:tr>
      <w:tr w:rsidR="002F6AA8" w:rsidRPr="00705BAE" w:rsidTr="00EF1DB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640E8S1010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F05FC2">
        <w:trPr>
          <w:trHeight w:val="19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5 090,2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4 716,5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4 716,5</w:t>
            </w:r>
          </w:p>
        </w:tc>
      </w:tr>
      <w:tr w:rsidR="002F6AA8" w:rsidRPr="00705BAE" w:rsidTr="00F05FC2">
        <w:trPr>
          <w:trHeight w:val="1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6500146260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6500146260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65001S6020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65001S6020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1 016,8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2 976,0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705BAE">
              <w:rPr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705BAE">
              <w:rPr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6500424300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2 976,0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6500424300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2 946,7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6500424300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723,7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6500746280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6500746280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100,0</w:t>
            </w:r>
          </w:p>
        </w:tc>
      </w:tr>
      <w:tr w:rsidR="002F6AA8" w:rsidRPr="00705BAE" w:rsidTr="00143F93">
        <w:trPr>
          <w:trHeight w:val="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6500746290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623,7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6500746290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623,7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"Выполнение функций по управлению, владению,</w:t>
            </w:r>
            <w:r w:rsidR="00F05FC2">
              <w:rPr>
                <w:b/>
                <w:bCs/>
                <w:sz w:val="20"/>
                <w:szCs w:val="20"/>
              </w:rPr>
              <w:t xml:space="preserve"> </w:t>
            </w:r>
            <w:r w:rsidRPr="00705BAE">
              <w:rPr>
                <w:b/>
                <w:bCs/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9 795,7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9 144,4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9 144,4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7 284,4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7 284,4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6 463,9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817,9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2,6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1 860,0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6700709002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6700709002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6700709005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6700709005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860,0</w:t>
            </w:r>
          </w:p>
        </w:tc>
      </w:tr>
      <w:tr w:rsidR="002F6AA8" w:rsidRPr="00705BAE" w:rsidTr="002E5ADA">
        <w:trPr>
          <w:trHeight w:val="9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215,0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в сфере малого 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6900743450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6900743450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215,0</w:t>
            </w:r>
          </w:p>
        </w:tc>
      </w:tr>
      <w:tr w:rsidR="002F6AA8" w:rsidRPr="00705BAE" w:rsidTr="00F05FC2">
        <w:trPr>
          <w:trHeight w:val="17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lastRenderedPageBreak/>
              <w:t>Муниципальная программа "Внесение в государственный кадастр недвижимости сведений о границах населенных пунктов  и территориальных зон Аргаяшского муниципального района Челябинской области на 2022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1 592,2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70007S9320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70007S9320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70007S9330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70007S9330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21 671,7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16 879,8</w:t>
            </w:r>
          </w:p>
        </w:tc>
      </w:tr>
      <w:tr w:rsidR="002F6AA8" w:rsidRPr="00705BAE" w:rsidTr="00F05FC2">
        <w:trPr>
          <w:trHeight w:val="1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7100145550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7100145550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7100199600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7100199600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F05FC2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7100745550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7100745550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center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 проект «Формирование комфортной городской среды»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16 879,8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Реализация программ формирования современной городской среды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16 879,8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16 879,8</w:t>
            </w:r>
          </w:p>
        </w:tc>
      </w:tr>
      <w:tr w:rsidR="002F6AA8" w:rsidRPr="00705BAE" w:rsidTr="00143F93">
        <w:trPr>
          <w:trHeight w:val="1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2 210,3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</w:t>
            </w:r>
            <w:r w:rsidRPr="00705BAE">
              <w:rPr>
                <w:sz w:val="20"/>
                <w:szCs w:val="20"/>
              </w:rPr>
              <w:lastRenderedPageBreak/>
              <w:t>Челябинской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72007S3020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72007S3020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7200743020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7200743020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2 210,3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143F93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228 676,2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266 904,5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50 050,1</w:t>
            </w:r>
          </w:p>
        </w:tc>
      </w:tr>
      <w:tr w:rsidR="002F6AA8" w:rsidRPr="00705BAE" w:rsidTr="002E5ADA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141 983,1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157 049,8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50 050,1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Капитальные вложения в объекты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74009S0010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50 050,1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74009S0010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50 050,1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Капитальные вложения в объекты физической культуры и спорта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74009S0040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131 966,5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157 049,8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74009S0040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131 966,5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157 049,8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Муниципальный проект "Содействие занятости"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740P200000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109 854,7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740P252322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109 854,7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740P252322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109 854,7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2E5ADA">
        <w:trPr>
          <w:trHeight w:val="7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12 963,6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12 578,5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7600700000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</w:tr>
      <w:tr w:rsidR="002F6AA8" w:rsidRPr="00705BAE" w:rsidTr="00143F93">
        <w:trPr>
          <w:trHeight w:val="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7600743210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7600743210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76007S6160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76007S6160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12 578,5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78 016,7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74 665,7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73 879,3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3 500,0</w:t>
            </w:r>
          </w:p>
        </w:tc>
      </w:tr>
      <w:tr w:rsidR="002F6AA8" w:rsidRPr="00705BAE" w:rsidTr="00F05FC2">
        <w:trPr>
          <w:trHeight w:val="2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300,0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705BAE">
              <w:rPr>
                <w:sz w:val="20"/>
                <w:szCs w:val="20"/>
              </w:rPr>
              <w:t>о-</w:t>
            </w:r>
            <w:proofErr w:type="gramEnd"/>
            <w:r w:rsidRPr="00705BAE">
              <w:rPr>
                <w:sz w:val="20"/>
                <w:szCs w:val="20"/>
              </w:rPr>
              <w:t>, газо-, и водоснабжения населения, водоотведение,</w:t>
            </w:r>
            <w:r w:rsidR="000704DF">
              <w:rPr>
                <w:sz w:val="20"/>
                <w:szCs w:val="20"/>
              </w:rPr>
              <w:t xml:space="preserve"> </w:t>
            </w:r>
            <w:r w:rsidRPr="00705BAE">
              <w:rPr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</w:tr>
      <w:tr w:rsidR="002F6AA8" w:rsidRPr="00705BAE" w:rsidTr="002E5ADA">
        <w:trPr>
          <w:trHeight w:val="7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 w:rsidP="000704DF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1 500,0</w:t>
            </w:r>
          </w:p>
        </w:tc>
      </w:tr>
      <w:tr w:rsidR="002F6AA8" w:rsidRPr="00705BAE" w:rsidTr="00F05FC2">
        <w:trPr>
          <w:trHeight w:val="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9900346004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700,0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60 478,9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48 912,5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49 006,5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Выполнение налоговых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787,0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Премии Главы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225,0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225,0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158,0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158,0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404,0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404,0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9900409209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1 737,3</w:t>
            </w:r>
          </w:p>
        </w:tc>
      </w:tr>
      <w:tr w:rsidR="002F6AA8" w:rsidRPr="00705BAE" w:rsidTr="00F05FC2">
        <w:trPr>
          <w:trHeight w:val="14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1 737,3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46 779,6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38 712,2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38 708,4</w:t>
            </w:r>
          </w:p>
        </w:tc>
      </w:tr>
      <w:tr w:rsidR="002F6AA8" w:rsidRPr="00705BAE" w:rsidTr="00F05FC2">
        <w:trPr>
          <w:trHeight w:val="14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1 967,1</w:t>
            </w:r>
          </w:p>
        </w:tc>
      </w:tr>
      <w:tr w:rsidR="002F6AA8" w:rsidRPr="00705BAE" w:rsidTr="00EF1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29 885,3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23 976,4</w:t>
            </w:r>
          </w:p>
        </w:tc>
      </w:tr>
      <w:tr w:rsidR="002F6AA8" w:rsidRPr="00705BAE" w:rsidTr="00143F93">
        <w:trPr>
          <w:trHeight w:val="1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2 365,0</w:t>
            </w:r>
          </w:p>
        </w:tc>
      </w:tr>
      <w:tr w:rsidR="002F6AA8" w:rsidRPr="00705BAE" w:rsidTr="00143F93">
        <w:trPr>
          <w:trHeight w:val="13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2 135,8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148,3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9 247,8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7 682,5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433,3</w:t>
            </w:r>
          </w:p>
        </w:tc>
      </w:tr>
      <w:tr w:rsidR="002F6AA8" w:rsidRPr="00705BAE" w:rsidTr="00143F93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1 921,9</w:t>
            </w:r>
          </w:p>
        </w:tc>
      </w:tr>
      <w:tr w:rsidR="002F6AA8" w:rsidRPr="00705BAE" w:rsidTr="00143F93">
        <w:trPr>
          <w:trHeight w:val="1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1 795,5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126,4</w:t>
            </w:r>
          </w:p>
        </w:tc>
      </w:tr>
      <w:tr w:rsidR="002F6AA8" w:rsidRPr="00705BAE" w:rsidTr="002E5ADA">
        <w:trPr>
          <w:trHeight w:val="5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1 260,5</w:t>
            </w:r>
          </w:p>
        </w:tc>
      </w:tr>
      <w:tr w:rsidR="002F6AA8" w:rsidRPr="00705BAE" w:rsidTr="00143F93">
        <w:trPr>
          <w:trHeight w:val="1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1 260,5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923,9</w:t>
            </w:r>
          </w:p>
        </w:tc>
      </w:tr>
      <w:tr w:rsidR="002F6AA8" w:rsidRPr="00705BAE" w:rsidTr="00F05FC2">
        <w:trPr>
          <w:trHeight w:val="1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923,9</w:t>
            </w:r>
          </w:p>
        </w:tc>
      </w:tr>
      <w:tr w:rsidR="002F6AA8" w:rsidRPr="00705BAE" w:rsidTr="00F05FC2">
        <w:trPr>
          <w:trHeight w:val="10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9900424706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1 397,9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9900424706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1 397,9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2,7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2,7</w:t>
            </w:r>
          </w:p>
        </w:tc>
      </w:tr>
      <w:tr w:rsidR="002F6AA8" w:rsidRPr="00705BAE" w:rsidTr="00EF1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1 983,1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2 081,2</w:t>
            </w:r>
          </w:p>
        </w:tc>
      </w:tr>
      <w:tr w:rsidR="002F6AA8" w:rsidRPr="00705BAE" w:rsidTr="00F05FC2">
        <w:trPr>
          <w:trHeight w:val="1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1 728,1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1 826,2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255,0</w:t>
            </w:r>
          </w:p>
        </w:tc>
      </w:tr>
      <w:tr w:rsidR="002F6AA8" w:rsidRPr="00705BAE" w:rsidTr="00F05FC2">
        <w:trPr>
          <w:trHeight w:val="57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proofErr w:type="gramStart"/>
            <w:r w:rsidRPr="00705BAE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705BAE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118,3</w:t>
            </w:r>
          </w:p>
        </w:tc>
      </w:tr>
      <w:tr w:rsidR="002F6AA8" w:rsidRPr="00705BAE" w:rsidTr="00F05FC2">
        <w:trPr>
          <w:trHeight w:val="14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108,0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10,3</w:t>
            </w:r>
          </w:p>
        </w:tc>
      </w:tr>
      <w:tr w:rsidR="002F6AA8" w:rsidRPr="00705BAE" w:rsidTr="00EF1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67,4</w:t>
            </w:r>
          </w:p>
        </w:tc>
      </w:tr>
      <w:tr w:rsidR="002F6AA8" w:rsidRPr="00705BAE" w:rsidTr="00F05FC2">
        <w:trPr>
          <w:trHeight w:val="1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9900499120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67,4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9900605550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F05FC2">
        <w:trPr>
          <w:trHeight w:val="1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9900605550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16 726,8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15 846,4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9900799600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15 846,4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9900799600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16 726,8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15 846,4</w:t>
            </w:r>
          </w:p>
        </w:tc>
      </w:tr>
      <w:tr w:rsidR="002F6AA8" w:rsidRPr="00705BAE" w:rsidTr="002E5ADA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 xml:space="preserve">9909500000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5 526,4</w:t>
            </w:r>
          </w:p>
        </w:tc>
      </w:tr>
      <w:tr w:rsidR="002F6AA8" w:rsidRPr="00705BAE" w:rsidTr="00143F93">
        <w:trPr>
          <w:trHeight w:val="2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9909529101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5 422,4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9909529101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80,1</w:t>
            </w:r>
          </w:p>
        </w:tc>
      </w:tr>
      <w:tr w:rsidR="002F6AA8" w:rsidRPr="00705BAE" w:rsidTr="00F05FC2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9909529101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5 342,3</w:t>
            </w:r>
          </w:p>
        </w:tc>
      </w:tr>
      <w:tr w:rsidR="002F6AA8" w:rsidRPr="00705BAE" w:rsidTr="00EF1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Выплаты почетным гражданам Аргаяшского муниципального района</w:t>
            </w:r>
            <w:r w:rsidR="00F05FC2">
              <w:rPr>
                <w:sz w:val="20"/>
                <w:szCs w:val="20"/>
              </w:rPr>
              <w:t xml:space="preserve"> </w:t>
            </w:r>
            <w:r w:rsidRPr="00705BAE">
              <w:rPr>
                <w:sz w:val="20"/>
                <w:szCs w:val="20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9909529306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104,0</w:t>
            </w:r>
          </w:p>
        </w:tc>
      </w:tr>
      <w:tr w:rsidR="002F6AA8" w:rsidRPr="00705BAE" w:rsidTr="00EF1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9909529306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104,0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8" w:rsidRPr="00705BAE" w:rsidRDefault="002F6AA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5BAE">
              <w:rPr>
                <w:b/>
                <w:bCs/>
                <w:i/>
                <w:i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5BA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17 055,30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31 269,60</w:t>
            </w:r>
          </w:p>
        </w:tc>
      </w:tr>
      <w:tr w:rsidR="002F6AA8" w:rsidRPr="00705BAE" w:rsidTr="00EF1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A8" w:rsidRPr="00705BAE" w:rsidRDefault="002F6AA8">
            <w:pPr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A8" w:rsidRPr="00705BAE" w:rsidRDefault="002F6AA8">
            <w:pPr>
              <w:jc w:val="right"/>
              <w:rPr>
                <w:sz w:val="20"/>
                <w:szCs w:val="20"/>
              </w:rPr>
            </w:pPr>
            <w:r w:rsidRPr="00705BA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1 988 127,9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2 129 233,8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A8" w:rsidRPr="00705BAE" w:rsidRDefault="002F6AA8">
            <w:pPr>
              <w:jc w:val="right"/>
              <w:rPr>
                <w:b/>
                <w:bCs/>
                <w:sz w:val="20"/>
                <w:szCs w:val="20"/>
              </w:rPr>
            </w:pPr>
            <w:r w:rsidRPr="00705BAE">
              <w:rPr>
                <w:b/>
                <w:bCs/>
                <w:sz w:val="20"/>
                <w:szCs w:val="20"/>
              </w:rPr>
              <w:t>1 773 755,0</w:t>
            </w:r>
          </w:p>
        </w:tc>
      </w:tr>
    </w:tbl>
    <w:p w:rsidR="0043232D" w:rsidRDefault="0043232D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2E5ADA" w:rsidRDefault="002E5ADA" w:rsidP="002F6AA8">
      <w:pPr>
        <w:ind w:firstLine="708"/>
        <w:rPr>
          <w:sz w:val="20"/>
          <w:szCs w:val="20"/>
        </w:rPr>
      </w:pPr>
    </w:p>
    <w:p w:rsidR="000704DF" w:rsidRDefault="000704DF" w:rsidP="002F6AA8">
      <w:pPr>
        <w:ind w:firstLine="708"/>
        <w:rPr>
          <w:sz w:val="20"/>
          <w:szCs w:val="20"/>
        </w:rPr>
      </w:pPr>
    </w:p>
    <w:tbl>
      <w:tblPr>
        <w:tblW w:w="4394" w:type="dxa"/>
        <w:tblInd w:w="6204" w:type="dxa"/>
        <w:tblLook w:val="04A0" w:firstRow="1" w:lastRow="0" w:firstColumn="1" w:lastColumn="0" w:noHBand="0" w:noVBand="1"/>
      </w:tblPr>
      <w:tblGrid>
        <w:gridCol w:w="425"/>
        <w:gridCol w:w="3969"/>
      </w:tblGrid>
      <w:tr w:rsidR="00BE2660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BE2660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№ 3</w:t>
            </w:r>
          </w:p>
        </w:tc>
      </w:tr>
      <w:tr w:rsidR="00BE2660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BE2660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Аргаяшского муниципального района</w:t>
            </w:r>
          </w:p>
        </w:tc>
      </w:tr>
      <w:tr w:rsidR="00BE2660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 апреля </w:t>
            </w:r>
            <w:r w:rsidRPr="0043232D">
              <w:rPr>
                <w:sz w:val="20"/>
                <w:szCs w:val="20"/>
              </w:rPr>
              <w:t xml:space="preserve">2022 г. № </w:t>
            </w:r>
            <w:r>
              <w:rPr>
                <w:sz w:val="20"/>
                <w:szCs w:val="20"/>
              </w:rPr>
              <w:t>236</w:t>
            </w:r>
          </w:p>
        </w:tc>
      </w:tr>
      <w:tr w:rsidR="005E05E6" w:rsidRPr="005E05E6" w:rsidTr="005E05E6">
        <w:trPr>
          <w:gridBefore w:val="1"/>
          <w:wBefore w:w="425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E6" w:rsidRPr="005E05E6" w:rsidRDefault="005E05E6" w:rsidP="005E05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5E6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E6" w:rsidRPr="005E05E6" w:rsidRDefault="005E05E6" w:rsidP="00167B60">
            <w:pPr>
              <w:jc w:val="right"/>
              <w:rPr>
                <w:sz w:val="20"/>
                <w:szCs w:val="20"/>
              </w:rPr>
            </w:pPr>
            <w:r w:rsidRPr="005E05E6">
              <w:rPr>
                <w:sz w:val="20"/>
                <w:szCs w:val="20"/>
              </w:rPr>
              <w:t>Приложение 3</w:t>
            </w:r>
          </w:p>
        </w:tc>
      </w:tr>
      <w:tr w:rsidR="005E05E6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E6" w:rsidRPr="005E05E6" w:rsidRDefault="005E05E6" w:rsidP="005E05E6">
            <w:pPr>
              <w:jc w:val="right"/>
              <w:rPr>
                <w:sz w:val="20"/>
                <w:szCs w:val="20"/>
              </w:rPr>
            </w:pPr>
            <w:r w:rsidRPr="005E05E6">
              <w:rPr>
                <w:sz w:val="20"/>
                <w:szCs w:val="20"/>
              </w:rPr>
              <w:t xml:space="preserve">к решению "О бюджете Аргаяшского  </w:t>
            </w:r>
          </w:p>
        </w:tc>
      </w:tr>
      <w:tr w:rsidR="005E05E6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E6" w:rsidRPr="005E05E6" w:rsidRDefault="005E05E6" w:rsidP="005E05E6">
            <w:pPr>
              <w:jc w:val="right"/>
              <w:rPr>
                <w:sz w:val="20"/>
                <w:szCs w:val="20"/>
              </w:rPr>
            </w:pPr>
            <w:r w:rsidRPr="005E05E6">
              <w:rPr>
                <w:sz w:val="20"/>
                <w:szCs w:val="20"/>
              </w:rPr>
              <w:t xml:space="preserve">муниципального района на 2022 год </w:t>
            </w:r>
          </w:p>
        </w:tc>
      </w:tr>
      <w:tr w:rsidR="005E05E6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E6" w:rsidRPr="005E05E6" w:rsidRDefault="005E05E6" w:rsidP="005E05E6">
            <w:pPr>
              <w:jc w:val="right"/>
              <w:rPr>
                <w:sz w:val="20"/>
                <w:szCs w:val="20"/>
              </w:rPr>
            </w:pPr>
            <w:r w:rsidRPr="005E05E6">
              <w:rPr>
                <w:sz w:val="20"/>
                <w:szCs w:val="20"/>
              </w:rPr>
              <w:t>и на плановый период 2023 и  2024 годов"</w:t>
            </w:r>
          </w:p>
        </w:tc>
      </w:tr>
      <w:tr w:rsidR="005E05E6" w:rsidRPr="005E05E6" w:rsidTr="005E05E6">
        <w:trPr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E6" w:rsidRPr="005E05E6" w:rsidRDefault="005E05E6" w:rsidP="00167B60">
            <w:pPr>
              <w:jc w:val="right"/>
              <w:rPr>
                <w:sz w:val="20"/>
                <w:szCs w:val="20"/>
              </w:rPr>
            </w:pPr>
            <w:r w:rsidRPr="005E05E6">
              <w:rPr>
                <w:sz w:val="20"/>
                <w:szCs w:val="20"/>
              </w:rPr>
              <w:t>от 08 декабря 2021  г. № 184</w:t>
            </w:r>
          </w:p>
        </w:tc>
      </w:tr>
    </w:tbl>
    <w:p w:rsidR="005E05E6" w:rsidRPr="005E05E6" w:rsidRDefault="005E05E6" w:rsidP="005E05E6">
      <w:pPr>
        <w:tabs>
          <w:tab w:val="left" w:pos="1005"/>
        </w:tabs>
        <w:rPr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1418"/>
        <w:gridCol w:w="567"/>
        <w:gridCol w:w="1417"/>
        <w:gridCol w:w="1276"/>
        <w:gridCol w:w="1418"/>
      </w:tblGrid>
      <w:tr w:rsidR="005E05E6" w:rsidRPr="005E05E6" w:rsidTr="00633FB4">
        <w:trPr>
          <w:trHeight w:val="66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660" w:rsidRDefault="005E05E6" w:rsidP="00BE2660">
            <w:pPr>
              <w:jc w:val="center"/>
              <w:rPr>
                <w:b/>
              </w:rPr>
            </w:pPr>
            <w:r w:rsidRPr="00BE2660">
              <w:rPr>
                <w:b/>
              </w:rPr>
              <w:t xml:space="preserve">Ведомственная структура расходов районного бюджета на 2022 год и </w:t>
            </w:r>
          </w:p>
          <w:p w:rsidR="005E05E6" w:rsidRPr="00BE2660" w:rsidRDefault="005E05E6" w:rsidP="00BE2660">
            <w:pPr>
              <w:jc w:val="center"/>
              <w:rPr>
                <w:b/>
              </w:rPr>
            </w:pPr>
            <w:r w:rsidRPr="00BE2660">
              <w:rPr>
                <w:b/>
              </w:rPr>
              <w:t>на плановый период 2023 и 2024 годов</w:t>
            </w:r>
          </w:p>
        </w:tc>
      </w:tr>
      <w:tr w:rsidR="00633FB4" w:rsidRPr="005E05E6" w:rsidTr="00F610D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B4" w:rsidRPr="005E05E6" w:rsidRDefault="00633F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B4" w:rsidRPr="005E05E6" w:rsidRDefault="00633F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B4" w:rsidRPr="005E05E6" w:rsidRDefault="00633F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B4" w:rsidRPr="005E05E6" w:rsidRDefault="00633FB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B4" w:rsidRPr="005E05E6" w:rsidRDefault="00633FB4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B4" w:rsidRPr="005E05E6" w:rsidRDefault="00633FB4"/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B4" w:rsidRPr="005E05E6" w:rsidRDefault="00633FB4">
            <w:pPr>
              <w:rPr>
                <w:rFonts w:ascii="Arial CYR" w:hAnsi="Arial CYR" w:cs="Arial CYR"/>
              </w:rPr>
            </w:pPr>
            <w:r w:rsidRPr="005E05E6">
              <w:rPr>
                <w:sz w:val="22"/>
                <w:szCs w:val="22"/>
              </w:rPr>
              <w:t>(</w:t>
            </w:r>
            <w:proofErr w:type="spellStart"/>
            <w:r w:rsidRPr="005E05E6">
              <w:rPr>
                <w:sz w:val="22"/>
                <w:szCs w:val="22"/>
              </w:rPr>
              <w:t>тыс</w:t>
            </w:r>
            <w:proofErr w:type="gramStart"/>
            <w:r w:rsidRPr="005E05E6">
              <w:rPr>
                <w:sz w:val="22"/>
                <w:szCs w:val="22"/>
              </w:rPr>
              <w:t>.р</w:t>
            </w:r>
            <w:proofErr w:type="gramEnd"/>
            <w:r w:rsidRPr="005E05E6">
              <w:rPr>
                <w:sz w:val="22"/>
                <w:szCs w:val="22"/>
              </w:rPr>
              <w:t>ублей</w:t>
            </w:r>
            <w:proofErr w:type="spellEnd"/>
            <w:r w:rsidRPr="005E05E6">
              <w:rPr>
                <w:sz w:val="22"/>
                <w:szCs w:val="22"/>
              </w:rPr>
              <w:t>)</w:t>
            </w:r>
          </w:p>
        </w:tc>
      </w:tr>
      <w:tr w:rsidR="00633FB4" w:rsidRPr="005E05E6" w:rsidTr="00633FB4">
        <w:trPr>
          <w:trHeight w:val="13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группа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1 988 127,9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2 112 178,5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1 742 485,4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Собрание депутатов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4 362,8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4 037,9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4 037,9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t>ОБЩЕГОСУДАРСТВЕН</w:t>
            </w:r>
            <w:r w:rsidR="00DB6781" w:rsidRPr="00F05FC2">
              <w:rPr>
                <w:sz w:val="20"/>
                <w:szCs w:val="20"/>
              </w:rPr>
              <w:t>-</w:t>
            </w:r>
            <w:r w:rsidRPr="00F05FC2">
              <w:rPr>
                <w:sz w:val="20"/>
                <w:szCs w:val="20"/>
              </w:rPr>
              <w:t>НЫЕ</w:t>
            </w:r>
            <w:proofErr w:type="gramEnd"/>
            <w:r w:rsidRPr="00F05FC2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4 037,9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2 115,4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1 967,1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148,3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1 260,5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1 260,5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662,0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212,0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158,0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158,0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450,0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Финансовое управление Аргаяшского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191 781,3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130 889,7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132 951,2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17 389,3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17 389,3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17 389,3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17 089,3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17 089,3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17 089,3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15 035,1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15 035,1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2 046,2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633FB4" w:rsidRPr="005E05E6" w:rsidTr="00633FB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86 146,4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83 658,0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85 613,9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Выполнение налоговых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85 646,4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83 658,0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85 613,9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85 646,4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83 658,0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85 613,9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4 665,9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4 665,9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4 665,9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4 665,9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51203S6050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51203S6050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14 109,6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14 652,3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14 652,3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14 652,3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14 652,3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5 232,2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51403S6050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3 402,3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51403S6050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62 049,1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63 295,7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62 049,1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63 295,7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14 013,8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15 260,4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14 013,8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15 260,4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57 783,7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48 035,3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48 035,3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48 035,3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48 035,3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05FC2">
              <w:rPr>
                <w:sz w:val="20"/>
                <w:szCs w:val="20"/>
              </w:rPr>
              <w:t>о-</w:t>
            </w:r>
            <w:proofErr w:type="gramEnd"/>
            <w:r w:rsidRPr="00F05FC2">
              <w:rPr>
                <w:sz w:val="20"/>
                <w:szCs w:val="20"/>
              </w:rPr>
              <w:t>, газо-, и водоснабжения населения, водоотведение,</w:t>
            </w:r>
            <w:r w:rsidR="00167B60" w:rsidRPr="00F05FC2">
              <w:rPr>
                <w:sz w:val="20"/>
                <w:szCs w:val="20"/>
              </w:rPr>
              <w:t xml:space="preserve"> </w:t>
            </w:r>
            <w:r w:rsidRPr="00F05FC2">
              <w:rPr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 w:rsidP="00DB6781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700,0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69 704,3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Контрольно-счетная комиссия Аргаяшского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3 040,0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2 845,8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2 845,8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t>ОБЩЕГОСУДАРСТВЕН</w:t>
            </w:r>
            <w:r w:rsidR="00DB6781" w:rsidRPr="00F05FC2">
              <w:rPr>
                <w:sz w:val="20"/>
                <w:szCs w:val="20"/>
              </w:rPr>
              <w:t>-</w:t>
            </w:r>
            <w:r w:rsidRPr="00F05FC2">
              <w:rPr>
                <w:sz w:val="20"/>
                <w:szCs w:val="20"/>
              </w:rPr>
              <w:t>НЫЕ</w:t>
            </w:r>
            <w:proofErr w:type="gramEnd"/>
            <w:r w:rsidRPr="00F05FC2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2 845,8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1 921,9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1 795,5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126,4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923,9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923,9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Управление образования Аргаяшского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929 683,8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864 274,8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899 711,8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876 431,3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840 322,3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875 759,3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197 593,0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193 066,7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194 029,0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197 593,0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193 066,7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194 029,0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194 298,7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192 796,8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193 759,1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194 298,7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192 796,8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193 759,1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104 312,4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104 312,4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89 986,3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88 484,4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89 446,7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89 986,3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88 484,4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89 446,7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53620S4080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269,9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610 703,5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581 208,8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615 607,5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581 208,8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615 607,5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601 459,3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580 020,0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614 418,7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5320142601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5320142601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28 552,0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28 200,0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28 200,0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147,0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147,0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205,0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574 732,1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550 668,0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573 736,6</w:t>
            </w:r>
          </w:p>
        </w:tc>
      </w:tr>
      <w:tr w:rsidR="00633FB4" w:rsidRPr="005E05E6" w:rsidTr="001B4A5D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18 665,2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18 533,5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18 665,2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18 533,5</w:t>
            </w:r>
          </w:p>
        </w:tc>
      </w:tr>
      <w:tr w:rsidR="00633FB4" w:rsidRPr="005E05E6" w:rsidTr="00633FB4">
        <w:trPr>
          <w:trHeight w:val="28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314 415,5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314 415,5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314 415,5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314 415,5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314 415,5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314 415,5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160 581,8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138 102,0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157 846,8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160 581,8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138 102,0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157 846,8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F05FC2">
              <w:rPr>
                <w:sz w:val="20"/>
                <w:szCs w:val="20"/>
              </w:rPr>
              <w:t>обучающихся</w:t>
            </w:r>
            <w:proofErr w:type="gramEnd"/>
            <w:r w:rsidRPr="00F05FC2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7 403,4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7 385,6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7 385,6</w:t>
            </w:r>
          </w:p>
        </w:tc>
      </w:tr>
      <w:tr w:rsidR="00633FB4" w:rsidRPr="005E05E6" w:rsidTr="00633FB4">
        <w:trPr>
          <w:trHeight w:val="31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 w:rsidP="001B4A5D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F05FC2">
              <w:rPr>
                <w:sz w:val="20"/>
                <w:szCs w:val="20"/>
              </w:rPr>
              <w:t>педагогическим</w:t>
            </w:r>
            <w:proofErr w:type="gramEnd"/>
            <w:r w:rsidRPr="00F05FC2">
              <w:rPr>
                <w:sz w:val="20"/>
                <w:szCs w:val="20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30 904,3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33 523,0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30 904,3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33 523,0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28 679,8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29 449,5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29 449,5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53210S3030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8 320,9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8 320,9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53210S3300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4 261,8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53210S3300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4 261,8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"Современная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9 009,0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9 009,0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9 009,0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532E200000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2 321,1</w:t>
            </w:r>
          </w:p>
        </w:tc>
      </w:tr>
      <w:tr w:rsidR="00633FB4" w:rsidRPr="005E05E6" w:rsidTr="00F05FC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2 321,1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2 321,1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9 244,2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53620S3330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1 188,8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28 768,0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28 496,7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28 572,7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28 496,7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28 572,7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28 496,7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28 572,7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28 496,7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28 572,7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28 496,7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28 572,7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28 496,7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28 572,7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12 070,3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11 963,0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11 963,0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11 963,0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53407S9010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53407S9010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7 136,3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8 015,2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8 015,2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Детский оздоровительно-образовательный лагерь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2 607,9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2 607,9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1 396,1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1 396,1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53410S3010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3 520,5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3 520,5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490,7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490,7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3 947,8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3 947,8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1 309,3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1 309,3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53420S3010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2 242,5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53420S3010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2 242,5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27 296,5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25 587,1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27 296,5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25 587,1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27 296,5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25 587,1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1 873,8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1 873,8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1 873,8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F05FC2">
              <w:rPr>
                <w:sz w:val="20"/>
                <w:szCs w:val="20"/>
              </w:rPr>
              <w:t>обучающимся</w:t>
            </w:r>
            <w:proofErr w:type="gramEnd"/>
            <w:r w:rsidRPr="00F05FC2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5351003070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5351003070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9,6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23 703,7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23 703,7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Методический кабинет, 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23 703,7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23 703,7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20 641,9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2 879,1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182,7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53 252,5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23 952,5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9 247,6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9 247,6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</w:tr>
      <w:tr w:rsidR="00633FB4" w:rsidRPr="005E05E6" w:rsidTr="00633FB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5310604050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5310604050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7 633,9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1 613,7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1 613,7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1 613,7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социальной поддержке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171,8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171,8</w:t>
            </w:r>
          </w:p>
        </w:tc>
      </w:tr>
      <w:tr w:rsidR="00633FB4" w:rsidRPr="005E05E6" w:rsidTr="00633FB4">
        <w:trPr>
          <w:trHeight w:val="28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53110S4060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1 441,9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53110S4060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1 441,9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5350603020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5350603020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14 704,9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МКУ "Управление культуры, туризма 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80 947,6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90 274,8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83 245,5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31 292,4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30 236,8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29 568,8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29 568,8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4 250,0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4 250,0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55520S8100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55520S8100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55520S8120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55520S8120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4 250,0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668,0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668,0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6400142603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6400142603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"Социальная активность"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640E800000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298,0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58 982,4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53 008,7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39 835,2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39 835,2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13 548,8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«Творческие люди»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551A200000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551A25519Б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551A25519Б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551A25519Б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22 888,6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22 801,8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22 866,5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22 507,1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22 507,1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22 507,1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359,4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128,5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128,5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Модернизация библиотек в части комплектования книжных фондов библиотек </w:t>
            </w:r>
            <w:proofErr w:type="spellStart"/>
            <w:proofErr w:type="gramStart"/>
            <w:r w:rsidRPr="00F05F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F05FC2">
              <w:rPr>
                <w:sz w:val="20"/>
                <w:szCs w:val="20"/>
              </w:rPr>
              <w:t xml:space="preserve"> образований и государственных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230,9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230,9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9 561,8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3 419,9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3 419,9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3 419,9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3 419,9</w:t>
            </w:r>
          </w:p>
        </w:tc>
      </w:tr>
      <w:tr w:rsidR="00633FB4" w:rsidRPr="005E05E6" w:rsidTr="002E5ADA">
        <w:trPr>
          <w:trHeight w:val="4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 w:rsidP="00DB6781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555A15519Д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555A15519Д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13 173,5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13 173,5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"Обеспечение функций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13 173,5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1 251,5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1 251,5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1 251,5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12 479,5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11 818,5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11 922,0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11 818,5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11 922,0</w:t>
            </w:r>
          </w:p>
        </w:tc>
      </w:tr>
      <w:tr w:rsidR="00633FB4" w:rsidRPr="005E05E6" w:rsidTr="00F05FC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7 306,9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4 125,8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4 229,3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385,8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2822028380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2822028380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Управление социальной защиты населения Аргаяшского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250 614,7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289 618,5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297 665,2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250 614,7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289 618,5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297 665,2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31 545,1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31 545,1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31 545,1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31 545,1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2841028000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31 545,1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2841028000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31 545,1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137 448,7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143 160,7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93 818,2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130 634,3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136 346,3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93 818,2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130 634,3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136 346,3</w:t>
            </w:r>
          </w:p>
        </w:tc>
      </w:tr>
      <w:tr w:rsidR="00633FB4" w:rsidRPr="005E05E6" w:rsidTr="00633FB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2820228380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2820228380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92 778,6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130 634,3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136 346,3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21 025,9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20 705,9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672,7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663,5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16 923,9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17 580,6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18 263,6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249,0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18 014,6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83,1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1,0</w:t>
            </w:r>
          </w:p>
        </w:tc>
      </w:tr>
      <w:tr w:rsidR="00633FB4" w:rsidRPr="005E05E6" w:rsidTr="002E5ADA">
        <w:trPr>
          <w:trHeight w:val="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82,1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0,2</w:t>
            </w:r>
          </w:p>
        </w:tc>
      </w:tr>
      <w:tr w:rsidR="00633FB4" w:rsidRPr="005E05E6" w:rsidTr="002E5ADA">
        <w:trPr>
          <w:trHeight w:val="5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10,2</w:t>
            </w:r>
          </w:p>
        </w:tc>
      </w:tr>
      <w:tr w:rsidR="00633FB4" w:rsidRPr="005E05E6" w:rsidTr="00633FB4">
        <w:trPr>
          <w:trHeight w:val="22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Компенсация расходов </w:t>
            </w:r>
            <w:proofErr w:type="gramStart"/>
            <w:r w:rsidRPr="00F05FC2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F05FC2">
              <w:rPr>
                <w:sz w:val="20"/>
                <w:szCs w:val="20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766,2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759,9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11 561,8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13 018,0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14 723,5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264,7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12 778,6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14 458,8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58 163,2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60 489,7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316,0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57 860,4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60 173,7</w:t>
            </w:r>
          </w:p>
        </w:tc>
      </w:tr>
      <w:tr w:rsidR="00633FB4" w:rsidRPr="005E05E6" w:rsidTr="00EC5D3C">
        <w:trPr>
          <w:trHeight w:val="19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819,9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12,6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807,3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0,1</w:t>
            </w:r>
          </w:p>
        </w:tc>
      </w:tr>
      <w:tr w:rsidR="00633FB4" w:rsidRPr="005E05E6" w:rsidTr="00EC5D3C">
        <w:trPr>
          <w:trHeight w:val="4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0,1</w:t>
            </w:r>
          </w:p>
        </w:tc>
      </w:tr>
      <w:tr w:rsidR="00633FB4" w:rsidRPr="005E05E6" w:rsidTr="00633FB4">
        <w:trPr>
          <w:trHeight w:val="28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1 781,5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1 760,0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3 151,6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3 277,7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3 232,7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14 433,9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14 432,0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14 410,0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1 392,0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</w:tr>
      <w:tr w:rsidR="00633FB4" w:rsidRPr="005E05E6" w:rsidTr="002E5ADA">
        <w:trPr>
          <w:trHeight w:val="53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5412045140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5412045140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772,0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372,0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372,0</w:t>
            </w:r>
          </w:p>
        </w:tc>
      </w:tr>
      <w:tr w:rsidR="00633FB4" w:rsidRPr="005E05E6" w:rsidTr="001B4A5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372,0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9909500000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</w:tr>
      <w:tr w:rsidR="00633FB4" w:rsidRPr="005E05E6" w:rsidTr="00633FB4">
        <w:trPr>
          <w:trHeight w:val="5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Пенсии за выслугу лет муниципальным служащим и ежемесячные выплаты лицам, замещавшим муниципальные должности в соответствии с решениями Собрания депутатов Аргаяшского муниципального района от 30.11.2016 г № 87 «О порядке назначения,</w:t>
            </w:r>
            <w:r w:rsidR="00143F93">
              <w:rPr>
                <w:sz w:val="20"/>
                <w:szCs w:val="20"/>
              </w:rPr>
              <w:t xml:space="preserve"> </w:t>
            </w:r>
            <w:r w:rsidRPr="00F05FC2">
              <w:rPr>
                <w:sz w:val="20"/>
                <w:szCs w:val="20"/>
              </w:rPr>
              <w:t>перерасчете и выплате пенсии за выслугу лет лицам, замещавшим должности муниципальной службы в органах местного самоуправления Аргаяшского муниципального района Челябинской области»</w:t>
            </w:r>
            <w:proofErr w:type="gramStart"/>
            <w:r w:rsidRPr="00F05FC2">
              <w:rPr>
                <w:sz w:val="20"/>
                <w:szCs w:val="20"/>
              </w:rPr>
              <w:t xml:space="preserve"> ,</w:t>
            </w:r>
            <w:proofErr w:type="gramEnd"/>
            <w:r w:rsidRPr="00F05FC2">
              <w:rPr>
                <w:sz w:val="20"/>
                <w:szCs w:val="20"/>
              </w:rPr>
              <w:t xml:space="preserve">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5 422,4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80,1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5 342,3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98 861,2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101 090,4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103 408,8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101 090,4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103 408,8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101 090,4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103 408,8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79 883,2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81 955,4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84 110,6</w:t>
            </w:r>
          </w:p>
        </w:tc>
      </w:tr>
      <w:tr w:rsidR="00633FB4" w:rsidRPr="005E05E6" w:rsidTr="00633FB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34 292,8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34 541,5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34 800,1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470,0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33 859,4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34 101,5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34 330,1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31 777,1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33 048,1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34 370,1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450,0</w:t>
            </w:r>
          </w:p>
        </w:tc>
      </w:tr>
      <w:tr w:rsidR="00633FB4" w:rsidRPr="005E05E6" w:rsidTr="002E5ADA">
        <w:trPr>
          <w:trHeight w:val="4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33 920,1</w:t>
            </w:r>
          </w:p>
        </w:tc>
      </w:tr>
      <w:tr w:rsidR="00633FB4" w:rsidRPr="005E05E6" w:rsidTr="00633FB4">
        <w:trPr>
          <w:trHeight w:val="22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13 813,3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14 365,8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14 940,4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2810628220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14 740,4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16 113,3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16 270,3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16 433,5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16 433,5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13 727,0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2819928100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2 706,5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281P100000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2 864,7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2 864,7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42,7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281P128180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2 822,0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19 949,0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19 650,7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19 550,6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«Развитие информационного общества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«Развитие цифровой экономики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062D400000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062D460250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062D460250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15 766,7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15 934,2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15 934,2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2 575,7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2 352,0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2810428110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223,7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4 021,5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4 021,5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3 530,4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3 069,9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460,5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2820428540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96,9</w:t>
            </w:r>
          </w:p>
        </w:tc>
      </w:tr>
      <w:tr w:rsidR="00633FB4" w:rsidRPr="005E05E6" w:rsidTr="00633FB4">
        <w:trPr>
          <w:trHeight w:val="3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2820428580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394,2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394,2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F05FC2">
              <w:rPr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9 337,0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8 132,5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1 170,5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2840428080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 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5430708080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5430708080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 Аргаяшского муниц</w:t>
            </w:r>
            <w:r w:rsidR="00DB6781" w:rsidRPr="00F05FC2">
              <w:rPr>
                <w:sz w:val="20"/>
                <w:szCs w:val="20"/>
              </w:rPr>
              <w:t>и</w:t>
            </w:r>
            <w:r w:rsidRPr="00F05FC2">
              <w:rPr>
                <w:sz w:val="20"/>
                <w:szCs w:val="20"/>
              </w:rPr>
              <w:t>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</w:tr>
      <w:tr w:rsidR="00633FB4" w:rsidRPr="005E05E6" w:rsidTr="001B4A5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5445500000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</w:tr>
      <w:tr w:rsidR="00633FB4" w:rsidRPr="005E05E6" w:rsidTr="001B4A5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5445545160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</w:tr>
      <w:tr w:rsidR="00633FB4" w:rsidRPr="005E05E6" w:rsidTr="001B4A5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5445545160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1 480,6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2 135,8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Администрация Аргаяшского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492 003,7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695 194,2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286 985,2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47 445,7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52 924,1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</w:tr>
      <w:tr w:rsidR="00633FB4" w:rsidRPr="005E05E6" w:rsidTr="001B4A5D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39 727,7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32 092,2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32 092,2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32 092,2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32 092,2</w:t>
            </w:r>
          </w:p>
        </w:tc>
      </w:tr>
      <w:tr w:rsidR="00633FB4" w:rsidRPr="005E05E6" w:rsidTr="001B4A5D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23 976,4</w:t>
            </w:r>
          </w:p>
        </w:tc>
      </w:tr>
      <w:tr w:rsidR="00633FB4" w:rsidRPr="005E05E6" w:rsidTr="001B4A5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7 682,5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433,3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2,7</w:t>
            </w:r>
          </w:p>
        </w:tc>
      </w:tr>
      <w:tr w:rsidR="00633FB4" w:rsidRPr="005E05E6" w:rsidTr="00143F93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2,7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5 300,2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19 972,3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19 091,9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1 112,8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993,8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0310403060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119,0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предупреждению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6100741380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6100741380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250,0</w:t>
            </w:r>
          </w:p>
        </w:tc>
      </w:tr>
      <w:tr w:rsidR="00633FB4" w:rsidRPr="005E05E6" w:rsidTr="00EC5D3C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70007S9320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70007S9320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2E5ADA">
        <w:trPr>
          <w:trHeight w:val="8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70007S9330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70007S9330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17 591,6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1 641,2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Премии Главы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225,0</w:t>
            </w:r>
          </w:p>
        </w:tc>
      </w:tr>
      <w:tr w:rsidR="00633FB4" w:rsidRPr="005E05E6" w:rsidTr="00EC5D3C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350,0</w:t>
            </w:r>
          </w:p>
        </w:tc>
      </w:tr>
      <w:tr w:rsidR="00633FB4" w:rsidRPr="005E05E6" w:rsidTr="001B4A5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350,0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947,9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947,9</w:t>
            </w:r>
          </w:p>
        </w:tc>
      </w:tr>
      <w:tr w:rsidR="00633FB4" w:rsidRPr="005E05E6" w:rsidTr="00633FB4">
        <w:trPr>
          <w:trHeight w:val="75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F05FC2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118,3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108,0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16 726,8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15 846,4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15 846,4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15 846,4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9909500000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</w:tr>
      <w:tr w:rsidR="00633FB4" w:rsidRPr="005E05E6" w:rsidTr="00633FB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Выплаты почетным гражданам Аргаяшского муниципального района</w:t>
            </w:r>
            <w:r w:rsidR="00DB6781" w:rsidRPr="00F05FC2">
              <w:rPr>
                <w:sz w:val="20"/>
                <w:szCs w:val="20"/>
              </w:rPr>
              <w:t xml:space="preserve"> </w:t>
            </w:r>
            <w:r w:rsidRPr="00F05FC2">
              <w:rPr>
                <w:sz w:val="20"/>
                <w:szCs w:val="20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7 574,3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6 699,6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6 797,7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2 081,2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2 081,2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2 081,2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2 081,2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1 826,2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255,0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3 699,7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3 699,7</w:t>
            </w:r>
          </w:p>
        </w:tc>
      </w:tr>
      <w:tr w:rsidR="00633FB4" w:rsidRPr="005E05E6" w:rsidTr="002E5ADA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3 699,7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3 699,7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Расходы общегосударственного </w:t>
            </w:r>
            <w:r w:rsidRPr="00F05FC2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2 976,0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gramStart"/>
            <w:r w:rsidRPr="00F05FC2">
              <w:rPr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F05FC2">
              <w:rPr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2 976,0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2 946,7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723,7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623,7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623,7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</w:tr>
      <w:tr w:rsidR="00633FB4" w:rsidRPr="005E05E6" w:rsidTr="00633FB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6500146260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6500146260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65001S6020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65001S6020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18 025,6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16 917,4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16 897,4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6000467040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DB6781" w:rsidRPr="00F05FC2">
              <w:rPr>
                <w:sz w:val="20"/>
                <w:szCs w:val="20"/>
              </w:rPr>
              <w:t>и</w:t>
            </w:r>
            <w:r w:rsidRPr="00F05FC2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4 436,5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3 707,4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1 342,4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228,2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Подпрограмма "Мероприятия в области </w:t>
            </w:r>
            <w:r w:rsidRPr="00F05FC2">
              <w:rPr>
                <w:sz w:val="20"/>
                <w:szCs w:val="20"/>
              </w:rPr>
              <w:lastRenderedPageBreak/>
              <w:t>сельскохозяйственного производства"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1 114,2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1 114,2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460,0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F05FC2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5720761080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654,2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5720761080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654,2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57307S1060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57307S1060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2 365,0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12 963,6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7600743210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7600743210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76007S6160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76007S6160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12 578,5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мероприятия в сфере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170 341,8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332 270,9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141 655,7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203 256,4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203 256,4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203 256,4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203 256,4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203 256,4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63509S4070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203 256,4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29 176,6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28 160,5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1 500,0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27 676,6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26 660,5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1 421,7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6310343512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6310343512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1 421,7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1 421,7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1 421,7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17 917,1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26 238,8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F05FC2">
        <w:trPr>
          <w:trHeight w:val="6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63203S4060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10 811,2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26 238,8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25 238,8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1 959,0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1 959,0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25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63207S4060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23 279,8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63207S4060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23 279,8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35 313,9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18 360,8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18 079,8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5000140270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6330346020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6330399600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6330399600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«Чистая страна»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633G100000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633G143200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633G143200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EC5D3C">
        <w:trPr>
          <w:trHeight w:val="9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21 671,7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16 879,8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7100145550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7100145550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7100199600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7100199600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7100745550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7100745550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16 879,8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16 879,8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16 879,8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105 099,3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81 477,1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95 415,4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79 199,4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95 348,0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78 307,2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78 307,2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78 307,2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62 158,6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78 307,2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104 051,9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6320343550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96 009,6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63209S4050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63209S4050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17 040,8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7200743020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7200743020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72007S3020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72007S3020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9900499120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96 759,7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109 904,7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50 100,1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109 854,7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109 854,7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109 854,7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740P252322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109 854,7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740P252322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86 693,1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109 854,7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EC5D3C">
        <w:trPr>
          <w:trHeight w:val="7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 Развитие муниципальной службы в Аргаяшском муниц</w:t>
            </w:r>
            <w:r w:rsidR="00DB6781" w:rsidRPr="00F05FC2">
              <w:rPr>
                <w:sz w:val="20"/>
                <w:szCs w:val="20"/>
              </w:rPr>
              <w:t>и</w:t>
            </w:r>
            <w:r w:rsidRPr="00F05FC2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10 016,6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50 050,1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50 050,1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50 050,1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74009S0010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50 050,1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50 050,1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</w:tr>
      <w:tr w:rsidR="00633FB4" w:rsidRPr="005E05E6" w:rsidTr="00EC5D3C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F05FC2">
              <w:rPr>
                <w:sz w:val="20"/>
                <w:szCs w:val="20"/>
              </w:rPr>
              <w:t>государственный</w:t>
            </w:r>
            <w:proofErr w:type="gramEnd"/>
            <w:r w:rsidRPr="00F05FC2">
              <w:rPr>
                <w:sz w:val="20"/>
                <w:szCs w:val="20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1210412010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1210412010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1 049,8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EC5D3C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1 049,8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1 049,8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1 049,8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6341500000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1 049,8</w:t>
            </w:r>
          </w:p>
        </w:tc>
      </w:tr>
      <w:tr w:rsidR="00633FB4" w:rsidRPr="005E05E6" w:rsidTr="00EC5D3C">
        <w:trPr>
          <w:trHeight w:val="1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1 049,8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1 049,8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150 954,3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174 491,2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17 478,3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17 478,3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17 478,3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"Функционирование системы физической культуры и спорта в Аргаяшском муниц</w:t>
            </w:r>
            <w:r w:rsidR="00DB6781" w:rsidRPr="00F05FC2">
              <w:rPr>
                <w:sz w:val="20"/>
                <w:szCs w:val="20"/>
              </w:rPr>
              <w:t>и</w:t>
            </w:r>
            <w:r w:rsidRPr="00F05FC2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10 695,5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10 732,4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10 695,5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10 732,4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10 695,5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10 732,4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7 140,0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3 243,4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349,0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6 856,6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5 536,6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5 536,6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5620148120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5620148120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5 536,6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3 295,0</w:t>
            </w:r>
          </w:p>
        </w:tc>
      </w:tr>
      <w:tr w:rsidR="00633FB4" w:rsidRPr="005E05E6" w:rsidTr="001B4A5D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1 400,0</w:t>
            </w:r>
          </w:p>
        </w:tc>
      </w:tr>
      <w:tr w:rsidR="00633FB4" w:rsidRPr="005E05E6" w:rsidTr="001B4A5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795,0</w:t>
            </w:r>
          </w:p>
        </w:tc>
      </w:tr>
      <w:tr w:rsidR="00633FB4" w:rsidRPr="005E05E6" w:rsidTr="001B4A5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1 100,0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1 005,0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1 005,0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 w:rsidP="00DB6781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412,2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56207S004М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206,1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1 209,3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1 009,3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131 966,5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157 049,8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131 966,5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131 966,5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131 966,5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74009S0040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131 966,5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35 694,1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35 042,8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35 042,8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9 144,4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9 144,4</w:t>
            </w:r>
          </w:p>
        </w:tc>
      </w:tr>
      <w:tr w:rsidR="00633FB4" w:rsidRPr="005E05E6" w:rsidTr="00633FB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Муниципальная программа "Выполнение функций по управлению, владению,</w:t>
            </w:r>
            <w:r w:rsidR="00DB6781" w:rsidRPr="00F05FC2">
              <w:rPr>
                <w:sz w:val="20"/>
                <w:szCs w:val="20"/>
              </w:rPr>
              <w:t xml:space="preserve"> </w:t>
            </w:r>
            <w:r w:rsidRPr="00F05FC2">
              <w:rPr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9 144,4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7 284,4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7 284,4</w:t>
            </w:r>
          </w:p>
        </w:tc>
      </w:tr>
      <w:tr w:rsidR="00633FB4" w:rsidRPr="005E05E6" w:rsidTr="00633FB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6 463,9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817,9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2,6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1 860,0</w:t>
            </w:r>
          </w:p>
        </w:tc>
      </w:tr>
      <w:tr w:rsidR="00633FB4" w:rsidRPr="005E05E6" w:rsidTr="00633FB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860,0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860,0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</w:tr>
      <w:tr w:rsidR="00633FB4" w:rsidRPr="005E05E6" w:rsidTr="00633F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</w:tr>
      <w:tr w:rsidR="00633FB4" w:rsidRPr="005E05E6" w:rsidTr="00633FB4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2810928130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</w:tr>
      <w:tr w:rsidR="00633FB4" w:rsidRPr="005E05E6" w:rsidTr="00633F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2810928130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25 898,4</w:t>
            </w:r>
          </w:p>
        </w:tc>
      </w:tr>
      <w:tr w:rsidR="00633FB4" w:rsidRPr="005E05E6" w:rsidTr="00633F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E6" w:rsidRPr="00F05FC2" w:rsidRDefault="005E05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E6" w:rsidRPr="00F05FC2" w:rsidRDefault="005E05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05F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17 055,30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31 269,60</w:t>
            </w:r>
          </w:p>
        </w:tc>
      </w:tr>
      <w:tr w:rsidR="00633FB4" w:rsidRPr="005E05E6" w:rsidTr="00694F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6" w:rsidRPr="00F05FC2" w:rsidRDefault="005E05E6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5E6" w:rsidRPr="00F05FC2" w:rsidRDefault="005E05E6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E6" w:rsidRPr="00F05FC2" w:rsidRDefault="005E05E6" w:rsidP="00694FF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988 127</w:t>
            </w:r>
            <w:r w:rsidR="00694FF6" w:rsidRPr="00F05FC2">
              <w:rPr>
                <w:b/>
                <w:bCs/>
                <w:sz w:val="20"/>
                <w:szCs w:val="20"/>
              </w:rPr>
              <w:t>1</w:t>
            </w:r>
            <w:r w:rsidRPr="00F05FC2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2 129 233,8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5E6" w:rsidRPr="00F05FC2" w:rsidRDefault="005E05E6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1 773 755,0</w:t>
            </w:r>
          </w:p>
        </w:tc>
      </w:tr>
    </w:tbl>
    <w:p w:rsidR="000704DF" w:rsidRDefault="000704DF" w:rsidP="005E05E6">
      <w:pPr>
        <w:tabs>
          <w:tab w:val="left" w:pos="1005"/>
        </w:tabs>
        <w:rPr>
          <w:sz w:val="22"/>
          <w:szCs w:val="22"/>
        </w:rPr>
      </w:pPr>
    </w:p>
    <w:p w:rsidR="00F05FC2" w:rsidRDefault="00F05FC2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p w:rsidR="00EC5D3C" w:rsidRDefault="00EC5D3C" w:rsidP="005E05E6">
      <w:pPr>
        <w:tabs>
          <w:tab w:val="left" w:pos="1005"/>
        </w:tabs>
        <w:rPr>
          <w:sz w:val="22"/>
          <w:szCs w:val="22"/>
        </w:rPr>
      </w:pPr>
    </w:p>
    <w:tbl>
      <w:tblPr>
        <w:tblW w:w="4111" w:type="dxa"/>
        <w:tblInd w:w="6629" w:type="dxa"/>
        <w:tblLook w:val="04A0" w:firstRow="1" w:lastRow="0" w:firstColumn="1" w:lastColumn="0" w:noHBand="0" w:noVBand="1"/>
      </w:tblPr>
      <w:tblGrid>
        <w:gridCol w:w="4111"/>
      </w:tblGrid>
      <w:tr w:rsidR="00BE2660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BE2660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№ 4</w:t>
            </w:r>
          </w:p>
        </w:tc>
      </w:tr>
      <w:tr w:rsidR="00BE2660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BE2660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Аргаяшского муниципального района</w:t>
            </w:r>
          </w:p>
        </w:tc>
      </w:tr>
      <w:tr w:rsidR="00BE2660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Default="00BE2660" w:rsidP="001B4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 апреля </w:t>
            </w:r>
            <w:r w:rsidRPr="0043232D">
              <w:rPr>
                <w:sz w:val="20"/>
                <w:szCs w:val="20"/>
              </w:rPr>
              <w:t xml:space="preserve">2022 г. № </w:t>
            </w:r>
            <w:r>
              <w:rPr>
                <w:sz w:val="20"/>
                <w:szCs w:val="20"/>
              </w:rPr>
              <w:t>236</w:t>
            </w:r>
          </w:p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</w:p>
        </w:tc>
      </w:tr>
      <w:tr w:rsidR="00F610D2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610D2" w:rsidRDefault="00F610D2" w:rsidP="00167B60">
            <w:pPr>
              <w:jc w:val="right"/>
              <w:rPr>
                <w:sz w:val="20"/>
                <w:szCs w:val="20"/>
              </w:rPr>
            </w:pPr>
            <w:r w:rsidRPr="00F610D2">
              <w:rPr>
                <w:sz w:val="20"/>
                <w:szCs w:val="20"/>
              </w:rPr>
              <w:t>Приложение 4</w:t>
            </w:r>
          </w:p>
        </w:tc>
      </w:tr>
      <w:tr w:rsidR="00F610D2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610D2" w:rsidRDefault="00F610D2" w:rsidP="00F610D2">
            <w:pPr>
              <w:jc w:val="right"/>
              <w:rPr>
                <w:sz w:val="20"/>
                <w:szCs w:val="20"/>
              </w:rPr>
            </w:pPr>
            <w:r w:rsidRPr="00F610D2">
              <w:rPr>
                <w:sz w:val="20"/>
                <w:szCs w:val="20"/>
              </w:rPr>
              <w:t xml:space="preserve">к решению "О бюджете Аргаяшского  </w:t>
            </w:r>
          </w:p>
        </w:tc>
      </w:tr>
      <w:tr w:rsidR="00F610D2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610D2" w:rsidRDefault="00F610D2" w:rsidP="00F610D2">
            <w:pPr>
              <w:jc w:val="right"/>
              <w:rPr>
                <w:sz w:val="20"/>
                <w:szCs w:val="20"/>
              </w:rPr>
            </w:pPr>
            <w:r w:rsidRPr="00F610D2">
              <w:rPr>
                <w:sz w:val="20"/>
                <w:szCs w:val="20"/>
              </w:rPr>
              <w:t xml:space="preserve">муниципального района на 2022 год </w:t>
            </w:r>
          </w:p>
        </w:tc>
      </w:tr>
      <w:tr w:rsidR="00F610D2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610D2" w:rsidRDefault="00F610D2" w:rsidP="00F610D2">
            <w:pPr>
              <w:jc w:val="right"/>
              <w:rPr>
                <w:sz w:val="20"/>
                <w:szCs w:val="20"/>
              </w:rPr>
            </w:pPr>
            <w:r w:rsidRPr="00F610D2">
              <w:rPr>
                <w:sz w:val="20"/>
                <w:szCs w:val="20"/>
              </w:rPr>
              <w:t>и на плановый период 2023 и  2024 годов"</w:t>
            </w:r>
          </w:p>
        </w:tc>
      </w:tr>
      <w:tr w:rsidR="00F610D2" w:rsidRPr="00F610D2" w:rsidTr="00F610D2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610D2" w:rsidRDefault="00F610D2" w:rsidP="00F610D2">
            <w:pPr>
              <w:jc w:val="right"/>
              <w:rPr>
                <w:sz w:val="20"/>
                <w:szCs w:val="20"/>
              </w:rPr>
            </w:pPr>
            <w:r w:rsidRPr="00F610D2">
              <w:rPr>
                <w:sz w:val="20"/>
                <w:szCs w:val="20"/>
              </w:rPr>
              <w:t>от  08 декабря 2021  г. № 184</w:t>
            </w:r>
          </w:p>
        </w:tc>
      </w:tr>
    </w:tbl>
    <w:p w:rsidR="00F610D2" w:rsidRDefault="00F610D2" w:rsidP="005E05E6">
      <w:pPr>
        <w:tabs>
          <w:tab w:val="left" w:pos="1005"/>
        </w:tabs>
        <w:rPr>
          <w:sz w:val="22"/>
          <w:szCs w:val="22"/>
        </w:rPr>
      </w:pPr>
    </w:p>
    <w:p w:rsidR="00F610D2" w:rsidRDefault="00F610D2" w:rsidP="00F610D2">
      <w:pPr>
        <w:rPr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800"/>
        <w:gridCol w:w="482"/>
        <w:gridCol w:w="482"/>
        <w:gridCol w:w="1600"/>
        <w:gridCol w:w="1582"/>
        <w:gridCol w:w="1559"/>
      </w:tblGrid>
      <w:tr w:rsidR="00F610D2" w:rsidRPr="00F610D2" w:rsidTr="00694FF6">
        <w:trPr>
          <w:trHeight w:val="503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0D2" w:rsidRPr="00694FF6" w:rsidRDefault="00F610D2" w:rsidP="00F610D2">
            <w:pPr>
              <w:jc w:val="center"/>
              <w:rPr>
                <w:b/>
              </w:rPr>
            </w:pPr>
            <w:r w:rsidRPr="00694FF6">
              <w:rPr>
                <w:b/>
              </w:rPr>
              <w:t xml:space="preserve">Распределение бюджетных ассигнований по разделам и подразделам </w:t>
            </w:r>
            <w:r w:rsidRPr="00694FF6">
              <w:rPr>
                <w:b/>
              </w:rPr>
              <w:br/>
              <w:t>классификации расходов бюджетов на 2022 год и на плановый период 2023 и 2024 годов</w:t>
            </w:r>
          </w:p>
        </w:tc>
      </w:tr>
      <w:tr w:rsidR="00694FF6" w:rsidRPr="00F610D2" w:rsidTr="00EF1DBE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F6" w:rsidRPr="00F610D2" w:rsidRDefault="00694FF6" w:rsidP="00F610D2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F6" w:rsidRPr="00F610D2" w:rsidRDefault="00694FF6" w:rsidP="00F610D2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F6" w:rsidRPr="00F610D2" w:rsidRDefault="00694FF6" w:rsidP="00F610D2"/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F6" w:rsidRPr="00F610D2" w:rsidRDefault="00694FF6" w:rsidP="00694FF6">
            <w:pPr>
              <w:jc w:val="center"/>
              <w:rPr>
                <w:rFonts w:ascii="Arial CYR" w:hAnsi="Arial CYR" w:cs="Arial CYR"/>
              </w:rPr>
            </w:pPr>
            <w:r w:rsidRPr="00F610D2">
              <w:rPr>
                <w:sz w:val="22"/>
                <w:szCs w:val="22"/>
              </w:rPr>
              <w:t>(</w:t>
            </w:r>
            <w:proofErr w:type="spellStart"/>
            <w:r w:rsidRPr="00F610D2">
              <w:rPr>
                <w:sz w:val="22"/>
                <w:szCs w:val="22"/>
              </w:rPr>
              <w:t>тыс</w:t>
            </w:r>
            <w:proofErr w:type="gramStart"/>
            <w:r w:rsidRPr="00F610D2">
              <w:rPr>
                <w:sz w:val="22"/>
                <w:szCs w:val="22"/>
              </w:rPr>
              <w:t>.р</w:t>
            </w:r>
            <w:proofErr w:type="gramEnd"/>
            <w:r w:rsidRPr="00F610D2">
              <w:rPr>
                <w:sz w:val="22"/>
                <w:szCs w:val="22"/>
              </w:rPr>
              <w:t>ублей</w:t>
            </w:r>
            <w:proofErr w:type="spellEnd"/>
            <w:r w:rsidRPr="00F610D2">
              <w:rPr>
                <w:sz w:val="22"/>
                <w:szCs w:val="22"/>
              </w:rPr>
              <w:t>)</w:t>
            </w:r>
          </w:p>
        </w:tc>
      </w:tr>
      <w:tr w:rsidR="00F610D2" w:rsidRPr="00F05FC2" w:rsidTr="00BE2660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85 569,40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87 226,00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86 341,50</w:t>
            </w:r>
          </w:p>
        </w:tc>
      </w:tr>
      <w:tr w:rsidR="00F610D2" w:rsidRPr="00F05FC2" w:rsidTr="00BE2660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1 914,0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1 737,3</w:t>
            </w:r>
          </w:p>
        </w:tc>
      </w:tr>
      <w:tr w:rsidR="00F610D2" w:rsidRPr="00F05FC2" w:rsidTr="00BE2660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3 375,9</w:t>
            </w:r>
          </w:p>
        </w:tc>
      </w:tr>
      <w:tr w:rsidR="00F610D2" w:rsidRPr="00F05FC2" w:rsidTr="00694FF6">
        <w:trPr>
          <w:trHeight w:val="16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39 727,7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32 092,2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78,8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2,7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22 465,2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20 235,1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20 235,1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694FF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16 182,9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28 898,3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2 994,10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3 091,60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3 197,20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2 994,1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3 197,2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7 574,30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6 699,60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6 797,70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2 484,1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1 983,1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2 081,2</w:t>
            </w:r>
          </w:p>
        </w:tc>
      </w:tr>
      <w:tr w:rsidR="00F610D2" w:rsidRPr="00F05FC2" w:rsidTr="00BE26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Защита </w:t>
            </w:r>
            <w:proofErr w:type="spellStart"/>
            <w:r w:rsidRPr="00F05FC2">
              <w:rPr>
                <w:sz w:val="20"/>
                <w:szCs w:val="20"/>
              </w:rPr>
              <w:t>неселения</w:t>
            </w:r>
            <w:proofErr w:type="spellEnd"/>
            <w:r w:rsidRPr="00F05FC2">
              <w:rPr>
                <w:sz w:val="20"/>
                <w:szCs w:val="20"/>
              </w:rPr>
              <w:t xml:space="preserve"> и территории от чрезвычайных ситуаций </w:t>
            </w:r>
            <w:proofErr w:type="gramStart"/>
            <w:r w:rsidRPr="00F05FC2">
              <w:rPr>
                <w:sz w:val="20"/>
                <w:szCs w:val="20"/>
              </w:rPr>
              <w:t>природного</w:t>
            </w:r>
            <w:proofErr w:type="gramEnd"/>
            <w:r w:rsidRPr="00F05FC2">
              <w:rPr>
                <w:sz w:val="20"/>
                <w:szCs w:val="20"/>
              </w:rPr>
              <w:t xml:space="preserve"> и техногенного </w:t>
            </w:r>
            <w:proofErr w:type="spellStart"/>
            <w:r w:rsidRPr="00F05FC2">
              <w:rPr>
                <w:sz w:val="20"/>
                <w:szCs w:val="20"/>
              </w:rPr>
              <w:t>зарактера</w:t>
            </w:r>
            <w:proofErr w:type="spellEnd"/>
            <w:r w:rsidRPr="00F05FC2">
              <w:rPr>
                <w:sz w:val="20"/>
                <w:szCs w:val="20"/>
              </w:rPr>
              <w:t>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4 023,4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3 699,7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3 699,7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1 066,8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1 016,8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104 172,00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100 575,50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102 511,40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proofErr w:type="spellStart"/>
            <w:r w:rsidRPr="00F05FC2">
              <w:rPr>
                <w:sz w:val="20"/>
                <w:szCs w:val="20"/>
              </w:rPr>
              <w:t>Общеэномические</w:t>
            </w:r>
            <w:proofErr w:type="spellEnd"/>
            <w:r w:rsidRPr="00F05FC2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910,5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396,5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4 436,5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3 707,4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12 963,6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12 578,6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proofErr w:type="gramStart"/>
            <w:r w:rsidRPr="00F05FC2">
              <w:rPr>
                <w:sz w:val="20"/>
                <w:szCs w:val="20"/>
              </w:rPr>
              <w:lastRenderedPageBreak/>
              <w:t>Дорожное</w:t>
            </w:r>
            <w:proofErr w:type="gramEnd"/>
            <w:r w:rsidRPr="00F05FC2">
              <w:rPr>
                <w:sz w:val="20"/>
                <w:szCs w:val="20"/>
              </w:rPr>
              <w:t xml:space="preserve"> хозяйств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85 646,4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83 658,0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85 613,9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215,0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173 841,80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335 770,90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145 155,70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203 556,4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300,0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30 928,6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30 176,6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29 160,5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FC2">
              <w:rPr>
                <w:rFonts w:ascii="Arial" w:hAnsi="Arial" w:cs="Arial"/>
                <w:sz w:val="20"/>
                <w:szCs w:val="20"/>
              </w:rPr>
              <w:t>37 513,9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20 279,8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D2" w:rsidRPr="00F05FC2" w:rsidRDefault="00F610D2" w:rsidP="00F610D2">
            <w:pPr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105 099,3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81 477,1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95 415,4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999 339,90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981 519,40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956 096,20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284 286,1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302 921,4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194 029,0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610 703,5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581 208,8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615 607,5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54 273,9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59 121,1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58 141,5</w:t>
            </w:r>
          </w:p>
        </w:tc>
      </w:tr>
      <w:tr w:rsidR="00F610D2" w:rsidRPr="00F05FC2" w:rsidTr="00BE2660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50,0</w:t>
            </w:r>
          </w:p>
        </w:tc>
      </w:tr>
      <w:tr w:rsidR="00F610D2" w:rsidRPr="00F05FC2" w:rsidTr="00BE2660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12 713,3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12 631,0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37 313,1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25 587,1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75 637,2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52 680,70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59 064,40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53 090,70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38 742,7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45 912,4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39 835,2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13 938,0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13 255,5</w:t>
            </w:r>
          </w:p>
        </w:tc>
      </w:tr>
      <w:tr w:rsidR="00F610D2" w:rsidRPr="00F05FC2" w:rsidTr="00694FF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341 297,10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340 489,10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348 565,90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31 171,9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31 428,7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31 545,1</w:t>
            </w:r>
          </w:p>
        </w:tc>
      </w:tr>
      <w:tr w:rsidR="00F610D2" w:rsidRPr="00F05FC2" w:rsidTr="00694FF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140 677,2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137 448,7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143 160,7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149 419,0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151 961,0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154 309,5</w:t>
            </w:r>
          </w:p>
        </w:tc>
      </w:tr>
      <w:tr w:rsidR="00F610D2" w:rsidRPr="00F05FC2" w:rsidTr="00694FF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20 029,0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19 650,7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19 550,6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150 954,30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174 491,20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17 478,30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18 987,8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17 478,3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131 966,5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157 049,8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BE2660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69 704,30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23 250,80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23 250,80</w:t>
            </w:r>
          </w:p>
        </w:tc>
      </w:tr>
      <w:tr w:rsidR="00F610D2" w:rsidRPr="00F05FC2" w:rsidTr="00BE2660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29 063,5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23 250,8</w:t>
            </w:r>
          </w:p>
        </w:tc>
      </w:tr>
      <w:tr w:rsidR="00F610D2" w:rsidRPr="00F05FC2" w:rsidTr="00BE266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40 640,8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5FC2">
              <w:rPr>
                <w:b/>
                <w:bCs/>
                <w:i/>
                <w:i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17 055,30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31 269,60</w:t>
            </w:r>
          </w:p>
        </w:tc>
      </w:tr>
      <w:tr w:rsidR="00F610D2" w:rsidRPr="00F05FC2" w:rsidTr="00BE266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1 988 127,90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2 129 233,80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D2" w:rsidRPr="00F05FC2" w:rsidRDefault="00F610D2" w:rsidP="00F610D2">
            <w:pPr>
              <w:jc w:val="right"/>
              <w:rPr>
                <w:b/>
                <w:bCs/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1 773 755,00</w:t>
            </w:r>
          </w:p>
        </w:tc>
      </w:tr>
    </w:tbl>
    <w:p w:rsidR="00F610D2" w:rsidRDefault="00F610D2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p w:rsidR="00EC5D3C" w:rsidRDefault="00EC5D3C" w:rsidP="00F610D2">
      <w:pPr>
        <w:rPr>
          <w:sz w:val="20"/>
          <w:szCs w:val="20"/>
        </w:rPr>
      </w:pPr>
    </w:p>
    <w:tbl>
      <w:tblPr>
        <w:tblW w:w="4253" w:type="dxa"/>
        <w:tblInd w:w="5920" w:type="dxa"/>
        <w:tblLook w:val="04A0" w:firstRow="1" w:lastRow="0" w:firstColumn="1" w:lastColumn="0" w:noHBand="0" w:noVBand="1"/>
      </w:tblPr>
      <w:tblGrid>
        <w:gridCol w:w="4253"/>
      </w:tblGrid>
      <w:tr w:rsidR="00BE2660" w:rsidRPr="00F05FC2" w:rsidTr="00F610D2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F05FC2" w:rsidRDefault="00BE2660" w:rsidP="00BE2660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lastRenderedPageBreak/>
              <w:t>приложение № 5</w:t>
            </w:r>
          </w:p>
        </w:tc>
      </w:tr>
      <w:tr w:rsidR="00BE2660" w:rsidRPr="00F05FC2" w:rsidTr="00F610D2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F05FC2" w:rsidRDefault="00BE2660" w:rsidP="001B4A5D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BE2660" w:rsidRPr="00F05FC2" w:rsidTr="00F610D2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F05FC2" w:rsidRDefault="00BE2660" w:rsidP="001B4A5D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Аргаяшского муниципального района</w:t>
            </w:r>
          </w:p>
        </w:tc>
      </w:tr>
      <w:tr w:rsidR="00BE2660" w:rsidRPr="00F05FC2" w:rsidTr="00F610D2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F05FC2" w:rsidRDefault="00BE2660" w:rsidP="001B4A5D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от 27 апреля 2022 г. № 236</w:t>
            </w:r>
          </w:p>
          <w:p w:rsidR="00BE2660" w:rsidRPr="00F05FC2" w:rsidRDefault="00BE2660" w:rsidP="001B4A5D">
            <w:pPr>
              <w:jc w:val="right"/>
              <w:rPr>
                <w:sz w:val="20"/>
                <w:szCs w:val="20"/>
              </w:rPr>
            </w:pPr>
          </w:p>
        </w:tc>
      </w:tr>
      <w:tr w:rsidR="00F610D2" w:rsidRPr="00F05FC2" w:rsidTr="00F610D2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BE2660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Приложение 8</w:t>
            </w:r>
          </w:p>
        </w:tc>
      </w:tr>
      <w:tr w:rsidR="00F610D2" w:rsidRPr="00F05FC2" w:rsidTr="00F610D2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к решению "О бюджете Аргаяшского  </w:t>
            </w:r>
          </w:p>
        </w:tc>
      </w:tr>
      <w:tr w:rsidR="00F610D2" w:rsidRPr="00F05FC2" w:rsidTr="00F610D2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 xml:space="preserve">муниципального района на 2022 год </w:t>
            </w:r>
          </w:p>
        </w:tc>
      </w:tr>
      <w:tr w:rsidR="00F610D2" w:rsidRPr="00F05FC2" w:rsidTr="00F610D2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 на плановый период 2023 и  2024 годов"</w:t>
            </w:r>
          </w:p>
        </w:tc>
      </w:tr>
      <w:tr w:rsidR="00F610D2" w:rsidRPr="00F05FC2" w:rsidTr="00F610D2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F610D2">
            <w:pPr>
              <w:jc w:val="right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от  08 декабря 2021  г. № 184</w:t>
            </w:r>
          </w:p>
        </w:tc>
      </w:tr>
    </w:tbl>
    <w:p w:rsidR="00F610D2" w:rsidRPr="00F05FC2" w:rsidRDefault="00F610D2" w:rsidP="00F610D2">
      <w:pPr>
        <w:rPr>
          <w:sz w:val="20"/>
          <w:szCs w:val="20"/>
        </w:rPr>
      </w:pPr>
    </w:p>
    <w:p w:rsidR="00F610D2" w:rsidRPr="00F05FC2" w:rsidRDefault="00F610D2" w:rsidP="00F610D2">
      <w:pPr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60"/>
        <w:gridCol w:w="3200"/>
        <w:gridCol w:w="1526"/>
        <w:gridCol w:w="1376"/>
        <w:gridCol w:w="1418"/>
      </w:tblGrid>
      <w:tr w:rsidR="00F610D2" w:rsidRPr="00F05FC2" w:rsidTr="00835E31">
        <w:trPr>
          <w:trHeight w:val="52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b/>
                <w:bCs/>
                <w:sz w:val="20"/>
                <w:szCs w:val="20"/>
              </w:rPr>
              <w:t>Источники внутреннего финансирования дефицита  районного бюджета на 2022 год и на плановый период 2023 и 2024 годов</w:t>
            </w:r>
            <w:r w:rsidRPr="00F05FC2">
              <w:rPr>
                <w:sz w:val="20"/>
                <w:szCs w:val="20"/>
              </w:rPr>
              <w:tab/>
            </w:r>
          </w:p>
        </w:tc>
      </w:tr>
      <w:tr w:rsidR="00F610D2" w:rsidRPr="00F05FC2" w:rsidTr="00835E31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F610D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D2" w:rsidRPr="00F05FC2" w:rsidRDefault="00F610D2" w:rsidP="00F610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(</w:t>
            </w:r>
            <w:proofErr w:type="spellStart"/>
            <w:r w:rsidRPr="00F05FC2">
              <w:rPr>
                <w:sz w:val="20"/>
                <w:szCs w:val="20"/>
              </w:rPr>
              <w:t>тыс</w:t>
            </w:r>
            <w:proofErr w:type="gramStart"/>
            <w:r w:rsidRPr="00F05FC2">
              <w:rPr>
                <w:sz w:val="20"/>
                <w:szCs w:val="20"/>
              </w:rPr>
              <w:t>.р</w:t>
            </w:r>
            <w:proofErr w:type="gramEnd"/>
            <w:r w:rsidRPr="00F05FC2">
              <w:rPr>
                <w:sz w:val="20"/>
                <w:szCs w:val="20"/>
              </w:rPr>
              <w:t>ублей</w:t>
            </w:r>
            <w:proofErr w:type="spellEnd"/>
            <w:r w:rsidRPr="00F05FC2">
              <w:rPr>
                <w:sz w:val="20"/>
                <w:szCs w:val="20"/>
              </w:rPr>
              <w:t>)</w:t>
            </w:r>
          </w:p>
        </w:tc>
      </w:tr>
      <w:tr w:rsidR="00F610D2" w:rsidRPr="00F05FC2" w:rsidTr="00835E31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D2" w:rsidRPr="00F05FC2" w:rsidRDefault="00F610D2" w:rsidP="00F610D2">
            <w:pPr>
              <w:jc w:val="center"/>
              <w:rPr>
                <w:color w:val="000000"/>
                <w:sz w:val="20"/>
                <w:szCs w:val="20"/>
              </w:rPr>
            </w:pPr>
            <w:r w:rsidRPr="00F05FC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610D2" w:rsidRPr="00F05FC2" w:rsidTr="00835E3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F610D2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5</w:t>
            </w:r>
          </w:p>
        </w:tc>
      </w:tr>
      <w:tr w:rsidR="00F610D2" w:rsidRPr="00F05FC2" w:rsidTr="00835E31">
        <w:trPr>
          <w:trHeight w:val="75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98 394,5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835E31">
        <w:trPr>
          <w:trHeight w:val="83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0D2" w:rsidRPr="00F05FC2" w:rsidRDefault="00F610D2" w:rsidP="00454FD3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98 394,5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835E3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0D2" w:rsidRPr="00F05FC2" w:rsidRDefault="00F610D2" w:rsidP="00454FD3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98 394,5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835E3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0D2" w:rsidRPr="00F05FC2" w:rsidRDefault="00F610D2" w:rsidP="00454FD3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98 394,5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835E31">
        <w:trPr>
          <w:trHeight w:val="6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0D2" w:rsidRPr="00F05FC2" w:rsidRDefault="00F610D2" w:rsidP="00454FD3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98 394,5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  <w:tr w:rsidR="00F610D2" w:rsidRPr="00F05FC2" w:rsidTr="00835E31">
        <w:trPr>
          <w:trHeight w:val="8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0D2" w:rsidRPr="00F05FC2" w:rsidRDefault="00F610D2" w:rsidP="00454FD3">
            <w:pPr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98 394,5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D2" w:rsidRPr="00F05FC2" w:rsidRDefault="00F610D2" w:rsidP="00454FD3">
            <w:pPr>
              <w:jc w:val="center"/>
              <w:rPr>
                <w:sz w:val="20"/>
                <w:szCs w:val="20"/>
              </w:rPr>
            </w:pPr>
            <w:r w:rsidRPr="00F05FC2">
              <w:rPr>
                <w:sz w:val="20"/>
                <w:szCs w:val="20"/>
              </w:rPr>
              <w:t>0,0</w:t>
            </w:r>
          </w:p>
        </w:tc>
      </w:tr>
    </w:tbl>
    <w:p w:rsidR="00F610D2" w:rsidRDefault="00F610D2" w:rsidP="00F610D2">
      <w:pPr>
        <w:ind w:firstLine="708"/>
        <w:rPr>
          <w:sz w:val="22"/>
          <w:szCs w:val="22"/>
        </w:rPr>
      </w:pPr>
    </w:p>
    <w:tbl>
      <w:tblPr>
        <w:tblW w:w="4394" w:type="dxa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BE2660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BE2660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6</w:t>
            </w:r>
          </w:p>
        </w:tc>
      </w:tr>
      <w:tr w:rsidR="00BE2660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BE2660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  <w:r w:rsidRPr="0043232D">
              <w:rPr>
                <w:sz w:val="20"/>
                <w:szCs w:val="20"/>
              </w:rPr>
              <w:t>Аргаяшского муниципального района</w:t>
            </w:r>
          </w:p>
        </w:tc>
      </w:tr>
      <w:tr w:rsidR="00BE2660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660" w:rsidRDefault="00BE2660" w:rsidP="001B4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 апреля </w:t>
            </w:r>
            <w:r w:rsidRPr="0043232D">
              <w:rPr>
                <w:sz w:val="20"/>
                <w:szCs w:val="20"/>
              </w:rPr>
              <w:t xml:space="preserve">2022 г. № </w:t>
            </w:r>
            <w:r>
              <w:rPr>
                <w:sz w:val="20"/>
                <w:szCs w:val="20"/>
              </w:rPr>
              <w:t>236</w:t>
            </w:r>
          </w:p>
          <w:p w:rsidR="00BE2660" w:rsidRPr="0043232D" w:rsidRDefault="00BE2660" w:rsidP="001B4A5D">
            <w:pPr>
              <w:jc w:val="right"/>
              <w:rPr>
                <w:sz w:val="20"/>
                <w:szCs w:val="20"/>
              </w:rPr>
            </w:pPr>
          </w:p>
        </w:tc>
      </w:tr>
      <w:tr w:rsidR="00835E31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  <w:r w:rsidRPr="00835E31">
              <w:rPr>
                <w:sz w:val="20"/>
                <w:szCs w:val="20"/>
              </w:rPr>
              <w:t>приложение 15</w:t>
            </w:r>
          </w:p>
        </w:tc>
      </w:tr>
      <w:tr w:rsidR="00835E31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  <w:r w:rsidRPr="00835E31">
              <w:rPr>
                <w:sz w:val="20"/>
                <w:szCs w:val="20"/>
              </w:rPr>
              <w:t xml:space="preserve">к решению "О бюджете Аргаяшского  </w:t>
            </w:r>
          </w:p>
        </w:tc>
      </w:tr>
      <w:tr w:rsidR="00835E31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  <w:r w:rsidRPr="00835E31">
              <w:rPr>
                <w:sz w:val="20"/>
                <w:szCs w:val="20"/>
              </w:rPr>
              <w:t xml:space="preserve">муниципального района на 2022 год </w:t>
            </w:r>
          </w:p>
        </w:tc>
      </w:tr>
      <w:tr w:rsidR="00835E31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  <w:r w:rsidRPr="00835E31">
              <w:rPr>
                <w:sz w:val="20"/>
                <w:szCs w:val="20"/>
              </w:rPr>
              <w:t>и на плановый период 2023 и  2024 годов"</w:t>
            </w:r>
          </w:p>
        </w:tc>
      </w:tr>
      <w:tr w:rsidR="00835E31" w:rsidRPr="00835E31" w:rsidTr="00835E31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  <w:r w:rsidRPr="00835E31">
              <w:rPr>
                <w:sz w:val="20"/>
                <w:szCs w:val="20"/>
              </w:rPr>
              <w:t>от  08 декабря 2021  г. № 184</w:t>
            </w:r>
          </w:p>
        </w:tc>
      </w:tr>
    </w:tbl>
    <w:p w:rsidR="00835E31" w:rsidRPr="00835E31" w:rsidRDefault="00835E31" w:rsidP="00835E31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305"/>
        <w:gridCol w:w="255"/>
        <w:gridCol w:w="1872"/>
        <w:gridCol w:w="2409"/>
      </w:tblGrid>
      <w:tr w:rsidR="00835E31" w:rsidRPr="00835E31" w:rsidTr="00AC2F19">
        <w:trPr>
          <w:trHeight w:val="33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</w:t>
            </w:r>
          </w:p>
        </w:tc>
      </w:tr>
      <w:tr w:rsidR="006737E0" w:rsidRPr="00835E31" w:rsidTr="00AC2F19">
        <w:trPr>
          <w:trHeight w:val="33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7E0" w:rsidRPr="00835E31" w:rsidRDefault="006737E0" w:rsidP="00835E3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7E0" w:rsidRPr="00835E31" w:rsidRDefault="006737E0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7E0" w:rsidRPr="00835E31" w:rsidRDefault="006737E0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7E0" w:rsidRPr="00835E31" w:rsidRDefault="006737E0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BE2660">
        <w:trPr>
          <w:trHeight w:val="1041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2022 год и на плановый период 2023 и 2024 годов</w:t>
            </w:r>
          </w:p>
        </w:tc>
      </w:tr>
      <w:tr w:rsidR="00835E31" w:rsidRPr="00835E31" w:rsidTr="00694FF6">
        <w:trPr>
          <w:trHeight w:val="2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6737E0">
        <w:trPr>
          <w:trHeight w:val="61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E0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6737E0">
        <w:trPr>
          <w:trHeight w:val="24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2 563,5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2 060,8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2 079,0</w:t>
            </w:r>
          </w:p>
        </w:tc>
      </w:tr>
      <w:tr w:rsidR="00835E31" w:rsidRPr="00835E31" w:rsidTr="006737E0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7 871,4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6 207,9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6 354,7</w:t>
            </w:r>
          </w:p>
        </w:tc>
      </w:tr>
      <w:tr w:rsidR="00835E31" w:rsidRPr="00835E31" w:rsidTr="006737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lastRenderedPageBreak/>
              <w:t>Аязгуловское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1 642,7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1 315,6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1 323,2</w:t>
            </w:r>
          </w:p>
        </w:tc>
      </w:tr>
      <w:tr w:rsidR="00835E31" w:rsidRPr="00835E31" w:rsidTr="006737E0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1 536,5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1 213,4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1 235,0</w:t>
            </w:r>
          </w:p>
        </w:tc>
      </w:tr>
      <w:tr w:rsidR="00835E31" w:rsidRPr="00835E31" w:rsidTr="006737E0">
        <w:trPr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1 867,2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1 283,3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1 522,6</w:t>
            </w:r>
          </w:p>
        </w:tc>
      </w:tr>
      <w:tr w:rsidR="00835E31" w:rsidRPr="00835E31" w:rsidTr="006737E0">
        <w:trPr>
          <w:trHeight w:val="27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959,0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797,3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721,3</w:t>
            </w:r>
          </w:p>
        </w:tc>
      </w:tr>
      <w:tr w:rsidR="00835E31" w:rsidRPr="00835E31" w:rsidTr="006737E0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1 984,1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1 650,5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1 604,2</w:t>
            </w:r>
          </w:p>
        </w:tc>
      </w:tr>
      <w:tr w:rsidR="00835E31" w:rsidRPr="00835E31" w:rsidTr="006737E0">
        <w:trPr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320,0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41,3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47,3</w:t>
            </w:r>
          </w:p>
        </w:tc>
      </w:tr>
      <w:tr w:rsidR="00835E31" w:rsidRPr="00835E31" w:rsidTr="006737E0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4 807,1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4 012,3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3 904,8</w:t>
            </w:r>
          </w:p>
        </w:tc>
      </w:tr>
      <w:tr w:rsidR="00835E31" w:rsidRPr="00835E31" w:rsidTr="006737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2 700,5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2 177,6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2 194,6</w:t>
            </w:r>
          </w:p>
        </w:tc>
      </w:tr>
      <w:tr w:rsidR="00835E31" w:rsidRPr="00835E31" w:rsidTr="006737E0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821,4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899,0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653,9</w:t>
            </w:r>
          </w:p>
        </w:tc>
      </w:tr>
      <w:tr w:rsidR="00835E31" w:rsidRPr="00835E31" w:rsidTr="006737E0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1 990,1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1 591,8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1 610,2</w:t>
            </w:r>
          </w:p>
        </w:tc>
      </w:tr>
      <w:tr w:rsidR="00835E31" w:rsidRPr="00835E31" w:rsidTr="006737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29 063,5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23 250,8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AC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23 250,8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BE2660">
        <w:trPr>
          <w:trHeight w:val="29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</w:t>
            </w:r>
          </w:p>
        </w:tc>
      </w:tr>
      <w:tr w:rsidR="00835E31" w:rsidRPr="00835E31" w:rsidTr="00BE2660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6737E0">
        <w:trPr>
          <w:trHeight w:val="103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2022 год и на плановый период 2023 и 2024 годов</w:t>
            </w:r>
          </w:p>
        </w:tc>
      </w:tr>
      <w:tr w:rsidR="00835E31" w:rsidRPr="00835E31" w:rsidTr="00C8726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E0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Наименование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6737E0">
        <w:trPr>
          <w:trHeight w:val="3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290,70</w:t>
            </w:r>
          </w:p>
        </w:tc>
      </w:tr>
      <w:tr w:rsidR="00835E31" w:rsidRPr="00835E31" w:rsidTr="006737E0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</w:p>
        </w:tc>
      </w:tr>
      <w:tr w:rsidR="00835E31" w:rsidRPr="00835E31" w:rsidTr="006737E0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290,70</w:t>
            </w:r>
          </w:p>
        </w:tc>
      </w:tr>
      <w:tr w:rsidR="00835E31" w:rsidRPr="00835E31" w:rsidTr="006737E0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290,70</w:t>
            </w:r>
          </w:p>
        </w:tc>
      </w:tr>
      <w:tr w:rsidR="00835E31" w:rsidRPr="00835E31" w:rsidTr="006737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290,70</w:t>
            </w:r>
          </w:p>
        </w:tc>
      </w:tr>
      <w:tr w:rsidR="00835E31" w:rsidRPr="00835E31" w:rsidTr="006737E0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290,70</w:t>
            </w:r>
          </w:p>
        </w:tc>
      </w:tr>
      <w:tr w:rsidR="00835E31" w:rsidRPr="00835E31" w:rsidTr="006737E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290,60</w:t>
            </w:r>
          </w:p>
        </w:tc>
      </w:tr>
      <w:tr w:rsidR="00835E31" w:rsidRPr="00835E31" w:rsidTr="006737E0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290,60</w:t>
            </w:r>
          </w:p>
        </w:tc>
      </w:tr>
      <w:tr w:rsidR="00835E31" w:rsidRPr="00835E31" w:rsidTr="006737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290,60</w:t>
            </w:r>
          </w:p>
        </w:tc>
      </w:tr>
      <w:tr w:rsidR="00835E31" w:rsidRPr="00835E31" w:rsidTr="006737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290,60</w:t>
            </w:r>
          </w:p>
        </w:tc>
      </w:tr>
      <w:tr w:rsidR="00835E31" w:rsidRPr="00835E31" w:rsidTr="006737E0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290,70</w:t>
            </w:r>
          </w:p>
        </w:tc>
      </w:tr>
      <w:tr w:rsidR="00835E31" w:rsidRPr="00835E31" w:rsidTr="006737E0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290,60</w:t>
            </w:r>
          </w:p>
        </w:tc>
      </w:tr>
      <w:tr w:rsidR="00835E31" w:rsidRPr="00835E31" w:rsidTr="006737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2 994,10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3 091,60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67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3 197,20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p w:rsidR="00EC5D3C" w:rsidRDefault="00EC5D3C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6737E0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3</w:t>
            </w:r>
          </w:p>
        </w:tc>
      </w:tr>
      <w:tr w:rsidR="00835E31" w:rsidRPr="00835E31" w:rsidTr="006737E0">
        <w:trPr>
          <w:trHeight w:val="28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6737E0">
        <w:trPr>
          <w:trHeight w:val="103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содержание  автомобильных дорог общего пользования местного значения в границах  населенных пунктов поселений на 2022 год и на плановый период 2023 и 2024 годов</w:t>
            </w:r>
          </w:p>
        </w:tc>
      </w:tr>
      <w:tr w:rsidR="00835E31" w:rsidRPr="00835E31" w:rsidTr="006737E0">
        <w:trPr>
          <w:trHeight w:val="39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6737E0">
        <w:trPr>
          <w:trHeight w:val="5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E0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6737E0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1 679,6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1 746,8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1 813,9</w:t>
            </w:r>
          </w:p>
        </w:tc>
      </w:tr>
      <w:tr w:rsidR="00835E31" w:rsidRPr="00835E31" w:rsidTr="006737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2 058,9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2 141,2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2 223,6</w:t>
            </w:r>
          </w:p>
        </w:tc>
      </w:tr>
      <w:tr w:rsidR="00835E31" w:rsidRPr="00835E31" w:rsidTr="006737E0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609,5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633,9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658,3</w:t>
            </w:r>
          </w:p>
        </w:tc>
      </w:tr>
      <w:tr w:rsidR="00835E31" w:rsidRPr="00835E31" w:rsidTr="006737E0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964,5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1 003,1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1 041,7</w:t>
            </w:r>
          </w:p>
        </w:tc>
      </w:tr>
      <w:tr w:rsidR="00835E31" w:rsidRPr="00835E31" w:rsidTr="006737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1 504,8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1 565,0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1 625,2</w:t>
            </w:r>
          </w:p>
        </w:tc>
      </w:tr>
      <w:tr w:rsidR="00835E31" w:rsidRPr="00835E31" w:rsidTr="006737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394,8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426,3</w:t>
            </w:r>
          </w:p>
        </w:tc>
      </w:tr>
      <w:tr w:rsidR="00835E31" w:rsidRPr="00835E31" w:rsidTr="006737E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820,6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886,2</w:t>
            </w:r>
          </w:p>
        </w:tc>
      </w:tr>
      <w:tr w:rsidR="00835E31" w:rsidRPr="00835E31" w:rsidTr="006737E0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1 325,7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1 378,8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1 431,8</w:t>
            </w:r>
          </w:p>
        </w:tc>
      </w:tr>
      <w:tr w:rsidR="00835E31" w:rsidRPr="00835E31" w:rsidTr="006737E0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1 699,8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1 767,8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1 835,8</w:t>
            </w:r>
          </w:p>
        </w:tc>
      </w:tr>
      <w:tr w:rsidR="00835E31" w:rsidRPr="00835E31" w:rsidTr="006737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841,2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874,9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908,6</w:t>
            </w:r>
          </w:p>
        </w:tc>
      </w:tr>
      <w:tr w:rsidR="00835E31" w:rsidRPr="00835E31" w:rsidTr="006737E0">
        <w:trPr>
          <w:trHeight w:val="2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532,5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553,8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575,1</w:t>
            </w:r>
          </w:p>
        </w:tc>
      </w:tr>
      <w:tr w:rsidR="00835E31" w:rsidRPr="00835E31" w:rsidTr="006737E0">
        <w:trPr>
          <w:trHeight w:val="2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1 135,0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1 180,4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1 225,8</w:t>
            </w:r>
          </w:p>
        </w:tc>
      </w:tr>
      <w:tr w:rsidR="00835E31" w:rsidRPr="00835E31" w:rsidTr="006737E0">
        <w:trPr>
          <w:trHeight w:val="3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lastRenderedPageBreak/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13 566,9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14 109,6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14 652,3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6737E0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4</w:t>
            </w:r>
          </w:p>
        </w:tc>
      </w:tr>
      <w:tr w:rsidR="00835E31" w:rsidRPr="00835E31" w:rsidTr="006737E0">
        <w:trPr>
          <w:trHeight w:val="25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6737E0">
        <w:trPr>
          <w:trHeight w:val="125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</w:t>
            </w:r>
            <w:r w:rsidR="006737E0" w:rsidRPr="00143F93">
              <w:rPr>
                <w:b/>
                <w:bCs/>
                <w:sz w:val="22"/>
                <w:szCs w:val="22"/>
              </w:rPr>
              <w:t>границах муниципального района</w:t>
            </w:r>
            <w:r w:rsidRPr="00143F93">
              <w:rPr>
                <w:b/>
                <w:bCs/>
                <w:sz w:val="22"/>
                <w:szCs w:val="22"/>
              </w:rPr>
              <w:t xml:space="preserve"> на 2022 год и на плановый период 2023 и 2024 годов</w:t>
            </w:r>
          </w:p>
        </w:tc>
      </w:tr>
      <w:tr w:rsidR="00835E31" w:rsidRPr="00835E31" w:rsidTr="00C87269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6737E0">
        <w:trPr>
          <w:trHeight w:val="74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E0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Наименование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6737E0">
        <w:trPr>
          <w:trHeight w:val="3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668,2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693,9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719,6</w:t>
            </w:r>
          </w:p>
        </w:tc>
      </w:tr>
      <w:tr w:rsidR="00835E31" w:rsidRPr="00835E31" w:rsidTr="006737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6737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218,1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226,5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234,9</w:t>
            </w:r>
          </w:p>
        </w:tc>
      </w:tr>
      <w:tr w:rsidR="00835E31" w:rsidRPr="00835E31" w:rsidTr="006737E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156,0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168,0</w:t>
            </w:r>
          </w:p>
        </w:tc>
      </w:tr>
      <w:tr w:rsidR="00835E31" w:rsidRPr="00835E31" w:rsidTr="006737E0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379,4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393,4</w:t>
            </w:r>
          </w:p>
        </w:tc>
      </w:tr>
      <w:tr w:rsidR="00835E31" w:rsidRPr="00835E31" w:rsidTr="006737E0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78,0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84,0</w:t>
            </w:r>
          </w:p>
        </w:tc>
      </w:tr>
      <w:tr w:rsidR="00835E31" w:rsidRPr="00835E31" w:rsidTr="006737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725,4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753,3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781,2</w:t>
            </w:r>
          </w:p>
        </w:tc>
      </w:tr>
      <w:tr w:rsidR="00835E31" w:rsidRPr="00835E31" w:rsidTr="006737E0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262,6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282,8</w:t>
            </w:r>
          </w:p>
        </w:tc>
      </w:tr>
      <w:tr w:rsidR="00835E31" w:rsidRPr="00835E31" w:rsidTr="006737E0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676,0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728,0</w:t>
            </w:r>
          </w:p>
        </w:tc>
      </w:tr>
      <w:tr w:rsidR="00835E31" w:rsidRPr="00835E31" w:rsidTr="006737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312,0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336,0</w:t>
            </w:r>
          </w:p>
        </w:tc>
      </w:tr>
      <w:tr w:rsidR="00835E31" w:rsidRPr="00835E31" w:rsidTr="006737E0">
        <w:trPr>
          <w:trHeight w:val="24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283,4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294,3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305,2</w:t>
            </w:r>
          </w:p>
        </w:tc>
      </w:tr>
      <w:tr w:rsidR="00835E31" w:rsidRPr="00835E31" w:rsidTr="006737E0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587,6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610,2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632,8</w:t>
            </w:r>
          </w:p>
        </w:tc>
      </w:tr>
      <w:tr w:rsidR="00835E31" w:rsidRPr="00835E31" w:rsidTr="006737E0">
        <w:trPr>
          <w:trHeight w:val="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4 332,6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4 499,3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4 665,9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6737E0">
        <w:trPr>
          <w:trHeight w:val="26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5</w:t>
            </w:r>
          </w:p>
        </w:tc>
      </w:tr>
      <w:tr w:rsidR="00835E31" w:rsidRPr="00835E31" w:rsidTr="006737E0">
        <w:trPr>
          <w:trHeight w:val="27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6737E0">
        <w:trPr>
          <w:trHeight w:val="127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организацию в границах поселения электро-, тепл</w:t>
            </w:r>
            <w:proofErr w:type="gramStart"/>
            <w:r w:rsidRPr="00143F93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143F93">
              <w:rPr>
                <w:b/>
                <w:bCs/>
                <w:sz w:val="22"/>
                <w:szCs w:val="22"/>
              </w:rPr>
              <w:t>, газо- и водоснабжения населения, водоотведение, снабжения населения топливом  на 2022 год и на плановый период 2023 и 2024 годов</w:t>
            </w:r>
          </w:p>
        </w:tc>
      </w:tr>
      <w:tr w:rsidR="00835E31" w:rsidRPr="00835E31" w:rsidTr="00C87269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E0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Наименование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6737E0">
        <w:trPr>
          <w:trHeight w:val="21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131,2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131,2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131,2</w:t>
            </w:r>
          </w:p>
        </w:tc>
      </w:tr>
      <w:tr w:rsidR="00835E31" w:rsidRPr="00835E31" w:rsidTr="006737E0">
        <w:trPr>
          <w:trHeight w:val="3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</w:tr>
      <w:tr w:rsidR="00835E31" w:rsidRPr="00835E31" w:rsidTr="006737E0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81,9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81,9</w:t>
            </w:r>
          </w:p>
        </w:tc>
      </w:tr>
      <w:tr w:rsidR="00835E31" w:rsidRPr="00835E31" w:rsidTr="006737E0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</w:tr>
      <w:tr w:rsidR="00835E31" w:rsidRPr="00835E31" w:rsidTr="006737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130,5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130,5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130,5</w:t>
            </w:r>
          </w:p>
        </w:tc>
      </w:tr>
      <w:tr w:rsidR="00835E31" w:rsidRPr="00835E31" w:rsidTr="006737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83,0</w:t>
            </w:r>
          </w:p>
        </w:tc>
      </w:tr>
      <w:tr w:rsidR="00835E31" w:rsidRPr="00835E31" w:rsidTr="006737E0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92,6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92,6</w:t>
            </w:r>
          </w:p>
        </w:tc>
      </w:tr>
      <w:tr w:rsidR="00835E31" w:rsidRPr="00835E31" w:rsidTr="006737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105,6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105,6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105,6</w:t>
            </w:r>
          </w:p>
        </w:tc>
      </w:tr>
      <w:tr w:rsidR="00835E31" w:rsidRPr="00835E31" w:rsidTr="006737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212,6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212,6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212,6</w:t>
            </w:r>
          </w:p>
        </w:tc>
      </w:tr>
      <w:tr w:rsidR="00835E31" w:rsidRPr="00835E31" w:rsidTr="006737E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115,8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115,8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115,8</w:t>
            </w:r>
          </w:p>
        </w:tc>
      </w:tr>
      <w:tr w:rsidR="00835E31" w:rsidRPr="00835E31" w:rsidTr="006737E0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46,8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46,8</w:t>
            </w:r>
          </w:p>
        </w:tc>
      </w:tr>
      <w:tr w:rsidR="00835E31" w:rsidRPr="00835E31" w:rsidTr="006737E0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0,0</w:t>
            </w:r>
          </w:p>
        </w:tc>
      </w:tr>
      <w:tr w:rsidR="00835E31" w:rsidRPr="00835E31" w:rsidTr="006737E0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1 000,0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6737E0">
        <w:trPr>
          <w:trHeight w:val="27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6</w:t>
            </w:r>
          </w:p>
        </w:tc>
      </w:tr>
      <w:tr w:rsidR="00835E31" w:rsidRPr="00835E31" w:rsidTr="006737E0">
        <w:trPr>
          <w:trHeight w:val="2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EC5D3C">
        <w:trPr>
          <w:trHeight w:val="86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организацию ритуальных услуг и содержание мест захоронения на 2022 год и на плановый период 2023 и 2024 годов</w:t>
            </w:r>
          </w:p>
        </w:tc>
      </w:tr>
      <w:tr w:rsidR="00835E31" w:rsidRPr="00835E31" w:rsidTr="00C87269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7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E0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lastRenderedPageBreak/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6737E0">
        <w:trPr>
          <w:trHeight w:val="3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57,8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57,8</w:t>
            </w:r>
          </w:p>
        </w:tc>
      </w:tr>
      <w:tr w:rsidR="00835E31" w:rsidRPr="00835E31" w:rsidTr="006737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174,3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174,3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174,3</w:t>
            </w:r>
          </w:p>
        </w:tc>
      </w:tr>
      <w:tr w:rsidR="00835E31" w:rsidRPr="00835E31" w:rsidTr="006737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36,1</w:t>
            </w:r>
          </w:p>
        </w:tc>
      </w:tr>
      <w:tr w:rsidR="00835E31" w:rsidRPr="00835E31" w:rsidTr="006737E0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42,2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42,2</w:t>
            </w:r>
          </w:p>
        </w:tc>
      </w:tr>
      <w:tr w:rsidR="00835E31" w:rsidRPr="00835E31" w:rsidTr="006737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57,4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57,4</w:t>
            </w:r>
          </w:p>
        </w:tc>
      </w:tr>
      <w:tr w:rsidR="00835E31" w:rsidRPr="00835E31" w:rsidTr="006737E0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36,6</w:t>
            </w:r>
          </w:p>
        </w:tc>
      </w:tr>
      <w:tr w:rsidR="00835E31" w:rsidRPr="00835E31" w:rsidTr="006737E0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40,8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40,8</w:t>
            </w:r>
          </w:p>
        </w:tc>
      </w:tr>
      <w:tr w:rsidR="00835E31" w:rsidRPr="00835E31" w:rsidTr="006737E0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46,5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46,5</w:t>
            </w:r>
          </w:p>
        </w:tc>
      </w:tr>
      <w:tr w:rsidR="00835E31" w:rsidRPr="00835E31" w:rsidTr="006737E0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93,6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93,6</w:t>
            </w:r>
          </w:p>
        </w:tc>
      </w:tr>
      <w:tr w:rsidR="00835E31" w:rsidRPr="00835E31" w:rsidTr="006737E0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51,0</w:t>
            </w:r>
          </w:p>
        </w:tc>
      </w:tr>
      <w:tr w:rsidR="00835E31" w:rsidRPr="00835E31" w:rsidTr="006737E0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20,6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20,6</w:t>
            </w:r>
          </w:p>
        </w:tc>
      </w:tr>
      <w:tr w:rsidR="00835E31" w:rsidRPr="00835E31" w:rsidTr="006737E0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43,1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43,1</w:t>
            </w:r>
          </w:p>
        </w:tc>
      </w:tr>
      <w:tr w:rsidR="00835E31" w:rsidRPr="00835E31" w:rsidTr="006737E0">
        <w:trPr>
          <w:trHeight w:val="3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700,0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6737E0">
        <w:trPr>
          <w:trHeight w:val="2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7</w:t>
            </w:r>
          </w:p>
        </w:tc>
      </w:tr>
      <w:tr w:rsidR="00835E31" w:rsidRPr="00835E31" w:rsidTr="006737E0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EC5D3C">
        <w:trPr>
          <w:trHeight w:val="95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</w:t>
            </w:r>
            <w:r w:rsidR="006737E0" w:rsidRPr="00143F93">
              <w:rPr>
                <w:b/>
                <w:bCs/>
                <w:sz w:val="22"/>
                <w:szCs w:val="22"/>
              </w:rPr>
              <w:t xml:space="preserve"> </w:t>
            </w:r>
            <w:r w:rsidRPr="00143F93">
              <w:rPr>
                <w:b/>
                <w:bCs/>
                <w:sz w:val="22"/>
                <w:szCs w:val="22"/>
              </w:rPr>
              <w:t>участие в организации деятельности по накоплению и транспортированию твердых коммунальных отходов</w:t>
            </w:r>
            <w:r w:rsidR="006737E0" w:rsidRPr="00143F93">
              <w:rPr>
                <w:b/>
                <w:bCs/>
                <w:sz w:val="22"/>
                <w:szCs w:val="22"/>
              </w:rPr>
              <w:t xml:space="preserve"> </w:t>
            </w:r>
            <w:r w:rsidRPr="00143F93">
              <w:rPr>
                <w:b/>
                <w:bCs/>
                <w:sz w:val="22"/>
                <w:szCs w:val="22"/>
              </w:rPr>
              <w:t>на 2022 год и на плановый период 2023 и 2024 годов</w:t>
            </w:r>
          </w:p>
        </w:tc>
      </w:tr>
      <w:tr w:rsidR="00835E31" w:rsidRPr="00835E31" w:rsidTr="006737E0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E0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6737E0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123,8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123,8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123,8</w:t>
            </w:r>
          </w:p>
        </w:tc>
      </w:tr>
      <w:tr w:rsidR="00835E31" w:rsidRPr="00835E31" w:rsidTr="006737E0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373,5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373,5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373,5</w:t>
            </w:r>
          </w:p>
        </w:tc>
      </w:tr>
      <w:tr w:rsidR="00835E31" w:rsidRPr="00835E31" w:rsidTr="006737E0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77,3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77,3</w:t>
            </w:r>
          </w:p>
        </w:tc>
      </w:tr>
      <w:tr w:rsidR="00835E31" w:rsidRPr="00835E31" w:rsidTr="006737E0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90,3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90,3</w:t>
            </w:r>
          </w:p>
        </w:tc>
      </w:tr>
      <w:tr w:rsidR="00835E31" w:rsidRPr="00835E31" w:rsidTr="006737E0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123,1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123,1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123,1</w:t>
            </w:r>
          </w:p>
        </w:tc>
      </w:tr>
      <w:tr w:rsidR="00835E31" w:rsidRPr="00835E31" w:rsidTr="006737E0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78,4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78,4</w:t>
            </w:r>
          </w:p>
        </w:tc>
      </w:tr>
      <w:tr w:rsidR="00835E31" w:rsidRPr="00835E31" w:rsidTr="006737E0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87,4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87,4</w:t>
            </w:r>
          </w:p>
        </w:tc>
      </w:tr>
      <w:tr w:rsidR="00835E31" w:rsidRPr="00835E31" w:rsidTr="006737E0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99,6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99,6</w:t>
            </w:r>
          </w:p>
        </w:tc>
      </w:tr>
      <w:tr w:rsidR="00835E31" w:rsidRPr="00835E31" w:rsidTr="006737E0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200,7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200,7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200,7</w:t>
            </w:r>
          </w:p>
        </w:tc>
      </w:tr>
      <w:tr w:rsidR="00835E31" w:rsidRPr="00835E31" w:rsidTr="006737E0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109,2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109,2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109,2</w:t>
            </w:r>
          </w:p>
        </w:tc>
      </w:tr>
      <w:tr w:rsidR="00835E31" w:rsidRPr="00835E31" w:rsidTr="006737E0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44,2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44,2</w:t>
            </w:r>
          </w:p>
        </w:tc>
      </w:tr>
      <w:tr w:rsidR="00835E31" w:rsidRPr="00835E31" w:rsidTr="006737E0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92,5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92,5</w:t>
            </w:r>
          </w:p>
        </w:tc>
      </w:tr>
      <w:tr w:rsidR="00835E31" w:rsidRPr="00835E31" w:rsidTr="00923FA1">
        <w:trPr>
          <w:trHeight w:val="2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1 500,0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923FA1">
        <w:trPr>
          <w:trHeight w:val="27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8</w:t>
            </w:r>
          </w:p>
        </w:tc>
      </w:tr>
      <w:tr w:rsidR="00835E31" w:rsidRPr="00835E31" w:rsidTr="00923FA1">
        <w:trPr>
          <w:trHeight w:val="27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694FF6">
        <w:trPr>
          <w:trHeight w:val="213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43F93">
              <w:rPr>
                <w:b/>
                <w:bCs/>
                <w:sz w:val="22"/>
                <w:szCs w:val="22"/>
              </w:rPr>
              <w:t>Распределение иных межбюджетных трансфертов  передаваемых бюджетам сельских поселений на осуществление полномочий по вопросу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 и на плановый период 2023 и 2024</w:t>
            </w:r>
            <w:proofErr w:type="gramEnd"/>
            <w:r w:rsidRPr="00143F93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835E31" w:rsidRPr="00835E31" w:rsidTr="00C87269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7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923FA1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24,8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24,8</w:t>
            </w:r>
          </w:p>
        </w:tc>
      </w:tr>
      <w:tr w:rsidR="00835E31" w:rsidRPr="00835E31" w:rsidTr="00923FA1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74,7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74,7</w:t>
            </w:r>
          </w:p>
        </w:tc>
      </w:tr>
      <w:tr w:rsidR="00835E31" w:rsidRPr="00835E31" w:rsidTr="00923FA1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15,5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15,5</w:t>
            </w:r>
          </w:p>
        </w:tc>
      </w:tr>
      <w:tr w:rsidR="00835E31" w:rsidRPr="00835E31" w:rsidTr="00923FA1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18,1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18,1</w:t>
            </w:r>
          </w:p>
        </w:tc>
      </w:tr>
      <w:tr w:rsidR="00835E31" w:rsidRPr="00835E31" w:rsidTr="00923FA1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24,6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24,6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24,6</w:t>
            </w:r>
          </w:p>
        </w:tc>
      </w:tr>
      <w:tr w:rsidR="00835E31" w:rsidRPr="00835E31" w:rsidTr="00923FA1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lastRenderedPageBreak/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15,7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15,7</w:t>
            </w:r>
          </w:p>
        </w:tc>
      </w:tr>
      <w:tr w:rsidR="00835E31" w:rsidRPr="00835E31" w:rsidTr="00923FA1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17,5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17,5</w:t>
            </w:r>
          </w:p>
        </w:tc>
      </w:tr>
      <w:tr w:rsidR="00835E31" w:rsidRPr="00835E31" w:rsidTr="00923FA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19,9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19,9</w:t>
            </w:r>
          </w:p>
        </w:tc>
      </w:tr>
      <w:tr w:rsidR="00835E31" w:rsidRPr="00835E31" w:rsidTr="00923FA1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40,1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40,1</w:t>
            </w:r>
          </w:p>
        </w:tc>
      </w:tr>
      <w:tr w:rsidR="00835E31" w:rsidRPr="00835E31" w:rsidTr="00923FA1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21,8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21,8</w:t>
            </w:r>
          </w:p>
        </w:tc>
      </w:tr>
      <w:tr w:rsidR="00835E31" w:rsidRPr="00835E31" w:rsidTr="00923FA1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8,8</w:t>
            </w:r>
          </w:p>
        </w:tc>
      </w:tr>
      <w:tr w:rsidR="00835E31" w:rsidRPr="00835E31" w:rsidTr="00923FA1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18,5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18,5</w:t>
            </w:r>
          </w:p>
        </w:tc>
      </w:tr>
      <w:tr w:rsidR="00835E31" w:rsidRPr="00835E31" w:rsidTr="00923FA1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300,0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923FA1">
        <w:trPr>
          <w:trHeight w:val="26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9</w:t>
            </w:r>
          </w:p>
        </w:tc>
      </w:tr>
      <w:tr w:rsidR="00835E31" w:rsidRPr="00835E31" w:rsidTr="00923FA1">
        <w:trPr>
          <w:trHeight w:val="28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BE2660">
        <w:trPr>
          <w:trHeight w:val="154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2022 год и на плановый период 2023 и 2024 годов</w:t>
            </w:r>
          </w:p>
        </w:tc>
      </w:tr>
      <w:tr w:rsidR="00835E31" w:rsidRPr="00835E31" w:rsidTr="00BE2660">
        <w:trPr>
          <w:trHeight w:val="27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FA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923FA1">
        <w:trPr>
          <w:trHeight w:val="2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5 129,6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694FF6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4 062,9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694FF6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2 805,1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2 019,6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5 072,1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2 611,8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550,4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7 175,2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3 412,8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2 965,0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4 195,5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923FA1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2409"/>
        <w:gridCol w:w="2127"/>
      </w:tblGrid>
      <w:tr w:rsidR="00835E31" w:rsidRPr="00835E31" w:rsidTr="00015164">
        <w:trPr>
          <w:trHeight w:val="2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10</w:t>
            </w:r>
          </w:p>
        </w:tc>
      </w:tr>
      <w:tr w:rsidR="00835E31" w:rsidRPr="00835E31" w:rsidTr="00015164">
        <w:trPr>
          <w:trHeight w:val="29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694FF6">
        <w:trPr>
          <w:trHeight w:val="724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 субсидии на обеспечение первичных мер пожарной безопасности на 2022 год и на плановый период 2023 и 2024 годов</w:t>
            </w:r>
          </w:p>
        </w:tc>
      </w:tr>
      <w:tr w:rsidR="00835E31" w:rsidRPr="00835E31" w:rsidTr="00015164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015164">
        <w:trPr>
          <w:trHeight w:val="30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3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p w:rsidR="00C87269" w:rsidRDefault="00C87269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015164">
        <w:trPr>
          <w:trHeight w:val="2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11</w:t>
            </w:r>
          </w:p>
        </w:tc>
      </w:tr>
      <w:tr w:rsidR="00835E31" w:rsidRPr="00835E31" w:rsidTr="00015164">
        <w:trPr>
          <w:trHeight w:val="20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BE2660">
        <w:trPr>
          <w:trHeight w:val="65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lastRenderedPageBreak/>
              <w:t>Распределение субсидии на мероприятия по энергосбережению и повышению энергетической эффективности на 2022 год и на плановый период 2023 и 2024 годов</w:t>
            </w:r>
          </w:p>
        </w:tc>
      </w:tr>
      <w:tr w:rsidR="00835E31" w:rsidRPr="00835E31" w:rsidTr="00694FF6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015164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969,3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1 960,4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716,7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2 191,1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279,5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1 793,1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323,2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8 233,3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015164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12</w:t>
            </w:r>
          </w:p>
        </w:tc>
      </w:tr>
      <w:tr w:rsidR="00835E31" w:rsidRPr="00835E31" w:rsidTr="00015164">
        <w:trPr>
          <w:trHeight w:val="28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015164">
        <w:trPr>
          <w:trHeight w:val="71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 субсидии на мероприятия по формированию комфортной городской среды на 2022 год и на плановый период 2023 и 2024 годов</w:t>
            </w:r>
          </w:p>
        </w:tc>
      </w:tr>
      <w:tr w:rsidR="00835E31" w:rsidRPr="00835E31" w:rsidTr="00015164">
        <w:trPr>
          <w:trHeight w:val="27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Наименование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015164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255,6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435,6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015164">
        <w:trPr>
          <w:trHeight w:val="33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13</w:t>
            </w:r>
          </w:p>
        </w:tc>
      </w:tr>
      <w:tr w:rsidR="00835E31" w:rsidRPr="00835E31" w:rsidTr="00015164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015164">
        <w:trPr>
          <w:trHeight w:val="99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иных межбюджетных трансфертов на строительство газопроводов и газовых сетей на 2022 год и на плановый период 2023 и 2024 годов</w:t>
            </w:r>
          </w:p>
        </w:tc>
      </w:tr>
      <w:tr w:rsidR="00835E31" w:rsidRPr="00835E31" w:rsidTr="00015164">
        <w:trPr>
          <w:trHeight w:val="2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Наименование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015164">
        <w:trPr>
          <w:trHeight w:val="3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8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1 980,0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2 267,2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60,0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lastRenderedPageBreak/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1 635,0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8 042,2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015164">
        <w:trPr>
          <w:trHeight w:val="2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14</w:t>
            </w:r>
          </w:p>
        </w:tc>
      </w:tr>
      <w:tr w:rsidR="00835E31" w:rsidRPr="00835E31" w:rsidTr="00015164">
        <w:trPr>
          <w:trHeight w:val="27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015164">
        <w:trPr>
          <w:trHeight w:val="8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субсидии на проведение мероприятий для детей и молодежи на 2022 год и на плановый период 2023 и 2024 годов</w:t>
            </w:r>
          </w:p>
        </w:tc>
      </w:tr>
      <w:tr w:rsidR="00835E31" w:rsidRPr="00835E31" w:rsidTr="00015164">
        <w:trPr>
          <w:trHeight w:val="29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015164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C87269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3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C5D3C" w:rsidRDefault="00EC5D3C" w:rsidP="00835E31">
      <w:pPr>
        <w:tabs>
          <w:tab w:val="left" w:pos="1185"/>
        </w:tabs>
        <w:rPr>
          <w:sz w:val="22"/>
          <w:szCs w:val="22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126"/>
      </w:tblGrid>
      <w:tr w:rsidR="00835E31" w:rsidRPr="00EC5D3C" w:rsidTr="00015164">
        <w:trPr>
          <w:trHeight w:val="27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15</w:t>
            </w:r>
          </w:p>
        </w:tc>
      </w:tr>
      <w:tr w:rsidR="00835E31" w:rsidRPr="00EC5D3C" w:rsidTr="00015164">
        <w:trPr>
          <w:trHeight w:val="29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EC5D3C" w:rsidTr="00015164">
        <w:trPr>
          <w:trHeight w:val="84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143F93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F93">
              <w:rPr>
                <w:b/>
                <w:bCs/>
                <w:sz w:val="22"/>
                <w:szCs w:val="22"/>
              </w:rPr>
              <w:t>Распределение субсидии на мероприятия по укреплению материально-технической базы учреждений культуры на 2022 год и на плановый период 2023 и 2024 годов</w:t>
            </w:r>
          </w:p>
        </w:tc>
      </w:tr>
      <w:tr w:rsidR="00835E31" w:rsidRPr="00EC5D3C" w:rsidTr="00C8726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EC5D3C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 xml:space="preserve">Наименование </w:t>
            </w:r>
          </w:p>
          <w:p w:rsidR="00835E31" w:rsidRPr="00143F93" w:rsidRDefault="00835E31" w:rsidP="00835E31">
            <w:pPr>
              <w:jc w:val="center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143F93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143F93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EC5D3C" w:rsidTr="00015164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36,4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165,3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1 441,6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420,0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sz w:val="20"/>
                <w:szCs w:val="20"/>
              </w:rPr>
            </w:pPr>
            <w:r w:rsidRPr="00143F93">
              <w:rPr>
                <w:sz w:val="20"/>
                <w:szCs w:val="20"/>
              </w:rPr>
              <w:t> </w:t>
            </w:r>
          </w:p>
        </w:tc>
      </w:tr>
      <w:tr w:rsidR="00835E31" w:rsidRPr="00EC5D3C" w:rsidTr="00015164">
        <w:trPr>
          <w:trHeight w:val="24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2 168,3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143F93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143F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2013"/>
        <w:gridCol w:w="2127"/>
      </w:tblGrid>
      <w:tr w:rsidR="00835E31" w:rsidRPr="00835E31" w:rsidTr="00015164">
        <w:trPr>
          <w:trHeight w:val="27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16</w:t>
            </w:r>
          </w:p>
        </w:tc>
      </w:tr>
      <w:tr w:rsidR="00835E31" w:rsidRPr="00835E31" w:rsidTr="00015164">
        <w:trPr>
          <w:trHeight w:val="27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015164">
        <w:trPr>
          <w:trHeight w:val="127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lastRenderedPageBreak/>
              <w:t>Распределение субвенций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2022 год и на плановый период 2023 и 2024 годов</w:t>
            </w:r>
          </w:p>
        </w:tc>
      </w:tr>
      <w:tr w:rsidR="00835E31" w:rsidRPr="00835E31" w:rsidTr="00C8726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2E5ADA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Наименование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2E5ADA" w:rsidTr="00015164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151,10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18,90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75,60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113,30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113,30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113,30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18,90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151,10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57,40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151,10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75,60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2E5ADA" w:rsidTr="00015164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1 039,60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835E31" w:rsidRPr="002E5ADA" w:rsidRDefault="00835E31" w:rsidP="00835E31">
      <w:pPr>
        <w:tabs>
          <w:tab w:val="left" w:pos="1185"/>
        </w:tabs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015164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17</w:t>
            </w:r>
          </w:p>
        </w:tc>
      </w:tr>
      <w:tr w:rsidR="00835E31" w:rsidRPr="00835E31" w:rsidTr="00015164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015164">
        <w:trPr>
          <w:trHeight w:val="100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015164">
              <w:rPr>
                <w:b/>
                <w:bCs/>
              </w:rPr>
              <w:t xml:space="preserve"> </w:t>
            </w: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 на совершенствование организации дорожного движения и мероприятия по безопасности движения пешеходов на 2022 год и на плановый период 2023 и 2024 годов</w:t>
            </w:r>
          </w:p>
        </w:tc>
      </w:tr>
      <w:tr w:rsidR="00835E31" w:rsidRPr="00835E31" w:rsidTr="00C8726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64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015164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622,00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015164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622,00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4F3689">
        <w:trPr>
          <w:trHeight w:val="28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18</w:t>
            </w:r>
          </w:p>
        </w:tc>
      </w:tr>
      <w:tr w:rsidR="00835E31" w:rsidRPr="00835E31" w:rsidTr="004F3689">
        <w:trPr>
          <w:trHeight w:val="27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4F3689">
        <w:trPr>
          <w:trHeight w:val="126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  на капитальный ремонт и ремонт автомобильных дорог общего пользования местного значения вне границ населенных пунктов  на 2022 год и на плановый период 2023 и 2024 годов</w:t>
            </w:r>
          </w:p>
        </w:tc>
      </w:tr>
      <w:tr w:rsidR="00835E31" w:rsidRPr="00835E31" w:rsidTr="004F3689">
        <w:trPr>
          <w:trHeight w:val="29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Наименование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3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lastRenderedPageBreak/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3 402,3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3 402,3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4F3689">
        <w:trPr>
          <w:trHeight w:val="26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19</w:t>
            </w:r>
          </w:p>
        </w:tc>
      </w:tr>
      <w:tr w:rsidR="00835E31" w:rsidRPr="00835E31" w:rsidTr="004F3689">
        <w:trPr>
          <w:trHeight w:val="26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4F3689">
        <w:trPr>
          <w:trHeight w:val="113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поселений  на 2022 год и на плановый период 2023 и 2024 годов</w:t>
            </w:r>
          </w:p>
        </w:tc>
      </w:tr>
      <w:tr w:rsidR="00835E31" w:rsidRPr="00835E31" w:rsidTr="004F3689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3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4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5 370,0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1 984,7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7 925,1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11 321,0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10 922,1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4 996,8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13 916,3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56 436,0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4F3689">
        <w:trPr>
          <w:trHeight w:val="26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20</w:t>
            </w:r>
          </w:p>
        </w:tc>
      </w:tr>
      <w:tr w:rsidR="00835E31" w:rsidRPr="00835E31" w:rsidTr="004F3689">
        <w:trPr>
          <w:trHeight w:val="27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4F3689">
        <w:trPr>
          <w:trHeight w:val="84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BE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субсидии на обеспечение первичных мер пожарной безопасности в части создания условий для организации добровольной пожарной охраны на 2022 год и на плановый период 2023 и 2024 годов</w:t>
            </w:r>
          </w:p>
        </w:tc>
      </w:tr>
      <w:tr w:rsidR="00835E31" w:rsidRPr="00835E31" w:rsidTr="004F3689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3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4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1 016,7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1 016,7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872"/>
        <w:gridCol w:w="2268"/>
      </w:tblGrid>
      <w:tr w:rsidR="00835E31" w:rsidRPr="00835E31" w:rsidTr="004F3689">
        <w:trPr>
          <w:trHeight w:val="27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21</w:t>
            </w:r>
          </w:p>
        </w:tc>
      </w:tr>
      <w:tr w:rsidR="00835E31" w:rsidRPr="00835E31" w:rsidTr="004F3689">
        <w:trPr>
          <w:trHeight w:val="29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4F3689">
        <w:trPr>
          <w:trHeight w:val="126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строительство, модернизацию, реконструкцию и ремонт объектов систем водоснабжения, водоотведения и очистки сточных вод на 2022 год и на плановый период 2023 и 2024 годов</w:t>
            </w:r>
          </w:p>
        </w:tc>
      </w:tr>
      <w:tr w:rsidR="00835E31" w:rsidRPr="00835E31" w:rsidTr="004F3689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3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2 662,7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598,8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450,0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4 211,5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730"/>
        <w:gridCol w:w="2410"/>
      </w:tblGrid>
      <w:tr w:rsidR="00835E31" w:rsidRPr="00835E31" w:rsidTr="00BE2660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22</w:t>
            </w:r>
          </w:p>
        </w:tc>
      </w:tr>
      <w:tr w:rsidR="00835E31" w:rsidRPr="00835E31" w:rsidTr="004F3689">
        <w:trPr>
          <w:trHeight w:val="2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1B4A5D">
        <w:trPr>
          <w:trHeight w:val="133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модернизацию, реконструкцию, капитальный ремонт и ремонт систем водоснабжения, водоотведения, систем электроснабжения, теплоснабжения на 2022 год и на плановый период 2023 и 2024 годов</w:t>
            </w:r>
          </w:p>
        </w:tc>
      </w:tr>
      <w:tr w:rsidR="00835E31" w:rsidRPr="00835E31" w:rsidTr="004F3689">
        <w:trPr>
          <w:trHeight w:val="28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2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274,9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19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1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318,2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33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60,0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61,5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1 161,9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74,4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2 100,9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730"/>
        <w:gridCol w:w="2410"/>
      </w:tblGrid>
      <w:tr w:rsidR="00835E31" w:rsidRPr="00835E31" w:rsidTr="004F3689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23</w:t>
            </w:r>
          </w:p>
        </w:tc>
      </w:tr>
      <w:tr w:rsidR="00835E31" w:rsidRPr="00835E31" w:rsidTr="004F3689">
        <w:trPr>
          <w:trHeight w:val="2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4F3689">
        <w:trPr>
          <w:trHeight w:val="1569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167B60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на 2022 год и на плановый период 2023 и 2024 годов</w:t>
            </w:r>
          </w:p>
        </w:tc>
      </w:tr>
      <w:tr w:rsidR="00835E31" w:rsidRPr="00835E31" w:rsidTr="004F3689">
        <w:trPr>
          <w:trHeight w:val="27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lastRenderedPageBreak/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3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2 260,9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2 744,1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5 005,0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730"/>
        <w:gridCol w:w="2410"/>
      </w:tblGrid>
      <w:tr w:rsidR="00835E31" w:rsidRPr="00835E31" w:rsidTr="004F3689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24</w:t>
            </w:r>
          </w:p>
        </w:tc>
      </w:tr>
      <w:tr w:rsidR="00835E31" w:rsidRPr="00835E31" w:rsidTr="004F3689"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1B4A5D">
        <w:trPr>
          <w:trHeight w:val="9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на создание и содержание мест (площадок) накопления твердых коммунальных отходов  на 2022 год и на плановый период 2023 и 2024 годов</w:t>
            </w:r>
          </w:p>
        </w:tc>
      </w:tr>
      <w:tr w:rsidR="00835E31" w:rsidRPr="00835E31" w:rsidTr="00C8726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2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302,5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302,5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730"/>
        <w:gridCol w:w="2410"/>
      </w:tblGrid>
      <w:tr w:rsidR="00835E31" w:rsidRPr="00835E31" w:rsidTr="004F3689">
        <w:trPr>
          <w:trHeight w:val="27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25</w:t>
            </w:r>
          </w:p>
        </w:tc>
      </w:tr>
      <w:tr w:rsidR="00835E31" w:rsidRPr="00835E31" w:rsidTr="004F3689">
        <w:trPr>
          <w:trHeight w:val="27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1B4A5D">
        <w:trPr>
          <w:trHeight w:val="91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167B60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иных межбюджетных трансфертов бюджетам сельских поселений и субсидий на реализацию инициативных проектов на 2022 год и на плановый период 2023 и 2024 годов</w:t>
            </w:r>
          </w:p>
        </w:tc>
      </w:tr>
      <w:tr w:rsidR="00835E31" w:rsidRPr="00835E31" w:rsidTr="004F3689">
        <w:trPr>
          <w:trHeight w:val="29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Наименование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3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4 521,3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C87269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930,2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lastRenderedPageBreak/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1 131,2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6 582,7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396"/>
        <w:gridCol w:w="1730"/>
        <w:gridCol w:w="2410"/>
      </w:tblGrid>
      <w:tr w:rsidR="00835E31" w:rsidRPr="00835E31" w:rsidTr="004F3689">
        <w:trPr>
          <w:trHeight w:val="1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26</w:t>
            </w:r>
          </w:p>
        </w:tc>
      </w:tr>
      <w:tr w:rsidR="00835E31" w:rsidRPr="00835E31" w:rsidTr="004F3689">
        <w:trPr>
          <w:trHeight w:val="1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4F3689">
        <w:trPr>
          <w:trHeight w:val="84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субсидий на государственную поддержку лучших работников сельских учреждений культуры на 2022 год и на плановый период 2023 и 2024 годов</w:t>
            </w:r>
          </w:p>
        </w:tc>
      </w:tr>
      <w:tr w:rsidR="00835E31" w:rsidRPr="00835E31" w:rsidTr="004F3689">
        <w:trPr>
          <w:trHeight w:val="29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Наименование 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4F3689">
        <w:trPr>
          <w:trHeight w:val="3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38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68,5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4F3689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68,5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Default="00835E31" w:rsidP="00835E31">
      <w:pPr>
        <w:tabs>
          <w:tab w:val="left" w:pos="1185"/>
        </w:tabs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00"/>
        <w:gridCol w:w="1480"/>
        <w:gridCol w:w="1164"/>
        <w:gridCol w:w="2126"/>
        <w:gridCol w:w="2410"/>
      </w:tblGrid>
      <w:tr w:rsidR="00835E31" w:rsidRPr="00835E31" w:rsidTr="004F3689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Таблица 27</w:t>
            </w:r>
          </w:p>
        </w:tc>
      </w:tr>
      <w:tr w:rsidR="00835E31" w:rsidRPr="00835E31" w:rsidTr="004F3689">
        <w:trPr>
          <w:trHeight w:val="29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приложения 15</w:t>
            </w:r>
          </w:p>
        </w:tc>
      </w:tr>
      <w:tr w:rsidR="00835E31" w:rsidRPr="00835E31" w:rsidTr="00694FF6">
        <w:trPr>
          <w:trHeight w:val="701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DA">
              <w:rPr>
                <w:b/>
                <w:bCs/>
                <w:sz w:val="22"/>
                <w:szCs w:val="22"/>
              </w:rPr>
              <w:t>Распределение субсидий на мероприятия в сфере физической культуры и спорта на 2022 год и на плановый период 2023 и 2024 годов</w:t>
            </w:r>
          </w:p>
        </w:tc>
      </w:tr>
      <w:tr w:rsidR="00835E31" w:rsidRPr="00835E31" w:rsidTr="004F3689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835E31" w:rsidRDefault="00835E31" w:rsidP="00835E31">
            <w:pPr>
              <w:jc w:val="right"/>
            </w:pPr>
            <w:r w:rsidRPr="00835E31">
              <w:t>(</w:t>
            </w:r>
            <w:proofErr w:type="spellStart"/>
            <w:r w:rsidRPr="00835E31">
              <w:t>тыс</w:t>
            </w:r>
            <w:proofErr w:type="gramStart"/>
            <w:r w:rsidRPr="00835E31">
              <w:t>.р</w:t>
            </w:r>
            <w:proofErr w:type="gramEnd"/>
            <w:r w:rsidRPr="00835E31">
              <w:t>ублей</w:t>
            </w:r>
            <w:proofErr w:type="spellEnd"/>
            <w:r w:rsidRPr="00835E31">
              <w:t>)</w:t>
            </w:r>
          </w:p>
        </w:tc>
      </w:tr>
      <w:tr w:rsidR="00835E31" w:rsidRPr="00835E31" w:rsidTr="00C87269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689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Наименование</w:t>
            </w:r>
          </w:p>
          <w:p w:rsidR="00835E31" w:rsidRPr="002E5ADA" w:rsidRDefault="00835E31" w:rsidP="00835E31">
            <w:pPr>
              <w:jc w:val="center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1" w:rsidRPr="002E5ADA" w:rsidRDefault="00835E31" w:rsidP="00835E31">
            <w:pPr>
              <w:jc w:val="center"/>
              <w:rPr>
                <w:color w:val="000000"/>
                <w:sz w:val="20"/>
                <w:szCs w:val="20"/>
              </w:rPr>
            </w:pPr>
            <w:r w:rsidRPr="002E5AD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35E31" w:rsidRPr="00835E31" w:rsidTr="001E2E06">
        <w:trPr>
          <w:trHeight w:val="28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Акбашевское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Аргаяшское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370,0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Аязгуловское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Байрамгуловское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Дербишевское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Ишалинское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Камышевское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Кузнецкое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Кулуевское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Норкинское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Худайбердинское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Яраткуловское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sz w:val="20"/>
                <w:szCs w:val="20"/>
              </w:rPr>
            </w:pPr>
            <w:r w:rsidRPr="002E5ADA">
              <w:rPr>
                <w:sz w:val="20"/>
                <w:szCs w:val="20"/>
              </w:rPr>
              <w:t> </w:t>
            </w:r>
          </w:p>
        </w:tc>
      </w:tr>
      <w:tr w:rsidR="00835E31" w:rsidRPr="00835E31" w:rsidTr="001E2E06">
        <w:trPr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31" w:rsidRPr="002E5ADA" w:rsidRDefault="00835E31" w:rsidP="00835E31">
            <w:pPr>
              <w:jc w:val="right"/>
              <w:rPr>
                <w:b/>
                <w:bCs/>
                <w:sz w:val="20"/>
                <w:szCs w:val="20"/>
              </w:rPr>
            </w:pPr>
            <w:r w:rsidRPr="002E5AD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35E31" w:rsidRPr="00835E31" w:rsidRDefault="00835E31" w:rsidP="00835E31">
      <w:pPr>
        <w:tabs>
          <w:tab w:val="left" w:pos="1185"/>
        </w:tabs>
        <w:rPr>
          <w:sz w:val="22"/>
          <w:szCs w:val="22"/>
        </w:rPr>
      </w:pPr>
    </w:p>
    <w:sectPr w:rsidR="00835E31" w:rsidRPr="00835E31" w:rsidSect="00107EC8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755C"/>
    <w:multiLevelType w:val="hybridMultilevel"/>
    <w:tmpl w:val="9864CC4A"/>
    <w:lvl w:ilvl="0" w:tplc="4FC8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4045"/>
    <w:rsid w:val="00015164"/>
    <w:rsid w:val="000704DF"/>
    <w:rsid w:val="000D6FED"/>
    <w:rsid w:val="000E396C"/>
    <w:rsid w:val="001001CE"/>
    <w:rsid w:val="00107EC8"/>
    <w:rsid w:val="00143F93"/>
    <w:rsid w:val="00167B60"/>
    <w:rsid w:val="001849E5"/>
    <w:rsid w:val="001B4A5D"/>
    <w:rsid w:val="001C034B"/>
    <w:rsid w:val="001D2B2F"/>
    <w:rsid w:val="001E2E06"/>
    <w:rsid w:val="001E42A7"/>
    <w:rsid w:val="00262EC2"/>
    <w:rsid w:val="00267AE9"/>
    <w:rsid w:val="002E5ADA"/>
    <w:rsid w:val="002F1283"/>
    <w:rsid w:val="002F6AA8"/>
    <w:rsid w:val="00310F96"/>
    <w:rsid w:val="00336797"/>
    <w:rsid w:val="003C4653"/>
    <w:rsid w:val="003E54BE"/>
    <w:rsid w:val="0043232D"/>
    <w:rsid w:val="00454BA2"/>
    <w:rsid w:val="00454FD3"/>
    <w:rsid w:val="004D352D"/>
    <w:rsid w:val="004F3689"/>
    <w:rsid w:val="00501B23"/>
    <w:rsid w:val="00517BF4"/>
    <w:rsid w:val="005E05E6"/>
    <w:rsid w:val="00633FB4"/>
    <w:rsid w:val="006737E0"/>
    <w:rsid w:val="00694FF6"/>
    <w:rsid w:val="00705BAE"/>
    <w:rsid w:val="008109F2"/>
    <w:rsid w:val="00813176"/>
    <w:rsid w:val="00835E31"/>
    <w:rsid w:val="008941F2"/>
    <w:rsid w:val="00894AD5"/>
    <w:rsid w:val="00923FA1"/>
    <w:rsid w:val="00930719"/>
    <w:rsid w:val="009458DE"/>
    <w:rsid w:val="0097367B"/>
    <w:rsid w:val="009A552F"/>
    <w:rsid w:val="009E0BFA"/>
    <w:rsid w:val="00A005FB"/>
    <w:rsid w:val="00A2074E"/>
    <w:rsid w:val="00A951AD"/>
    <w:rsid w:val="00AC2F19"/>
    <w:rsid w:val="00B303CE"/>
    <w:rsid w:val="00B340EC"/>
    <w:rsid w:val="00BC4599"/>
    <w:rsid w:val="00BE2660"/>
    <w:rsid w:val="00C13C9B"/>
    <w:rsid w:val="00C87269"/>
    <w:rsid w:val="00C95099"/>
    <w:rsid w:val="00CB3C92"/>
    <w:rsid w:val="00CB7212"/>
    <w:rsid w:val="00D56BBF"/>
    <w:rsid w:val="00DB4045"/>
    <w:rsid w:val="00DB6781"/>
    <w:rsid w:val="00EC5D3C"/>
    <w:rsid w:val="00EF1DBE"/>
    <w:rsid w:val="00F05FC2"/>
    <w:rsid w:val="00F157B9"/>
    <w:rsid w:val="00F16EF3"/>
    <w:rsid w:val="00F46F34"/>
    <w:rsid w:val="00F610D2"/>
    <w:rsid w:val="00F70F60"/>
    <w:rsid w:val="00F868D0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4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DB4045"/>
    <w:pPr>
      <w:jc w:val="both"/>
    </w:pPr>
  </w:style>
  <w:style w:type="character" w:customStyle="1" w:styleId="a5">
    <w:name w:val="Основной текст Знак"/>
    <w:basedOn w:val="a0"/>
    <w:link w:val="a4"/>
    <w:rsid w:val="00DB4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B4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B4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E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48099C3AE6CF7151066FFA64D53541A9264FAA4DC995128ECDA359660E648A472F2A678D9AF6BEC5747Y6F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048099C3AE6CF7151066FFA64D53541A9264FAA4DC995128ECDA359660E648A472F2A678D9AF6BEC5747Y6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AE60-8580-4677-A6C9-8C723B8B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103</Pages>
  <Words>33622</Words>
  <Characters>191648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35</cp:revision>
  <cp:lastPrinted>2022-05-05T04:29:00Z</cp:lastPrinted>
  <dcterms:created xsi:type="dcterms:W3CDTF">2022-02-16T08:35:00Z</dcterms:created>
  <dcterms:modified xsi:type="dcterms:W3CDTF">2022-05-05T06:20:00Z</dcterms:modified>
</cp:coreProperties>
</file>