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93DEC" w:rsidTr="00B34EC6">
        <w:tc>
          <w:tcPr>
            <w:tcW w:w="4814" w:type="dxa"/>
          </w:tcPr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</w:t>
            </w:r>
          </w:p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Л.И. Юсупова</w:t>
            </w:r>
          </w:p>
          <w:p w:rsidR="00293DEC" w:rsidRDefault="00293DEC" w:rsidP="00293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МКУ </w:t>
            </w:r>
          </w:p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культуры,</w:t>
            </w:r>
          </w:p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туризма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</w:t>
            </w:r>
          </w:p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3DEC" w:rsidRDefault="00293DEC" w:rsidP="00293D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Г.Ф.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Валиуллина</w:t>
            </w:r>
            <w:proofErr w:type="spellEnd"/>
          </w:p>
          <w:p w:rsidR="00293DEC" w:rsidRDefault="00293DEC" w:rsidP="00D364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DEC" w:rsidRDefault="00293DEC" w:rsidP="00D364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4E9" w:rsidRDefault="00D364E9" w:rsidP="00D364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2A41" w:rsidRDefault="00992A41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проведении районного форума творческой </w:t>
      </w:r>
    </w:p>
    <w:p w:rsid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молодежи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«Живи ярче»</w:t>
      </w:r>
    </w:p>
    <w:p w:rsid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4E9" w:rsidRDefault="00D364E9" w:rsidP="00B40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64E9" w:rsidRDefault="00D364E9" w:rsidP="00D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цели, задачи, порядок проведения и подведения итогов районного форума творческой молод</w:t>
      </w:r>
      <w:r w:rsidR="006B03C8">
        <w:rPr>
          <w:rFonts w:ascii="Times New Roman" w:hAnsi="Times New Roman" w:cs="Times New Roman"/>
          <w:sz w:val="28"/>
          <w:szCs w:val="28"/>
        </w:rPr>
        <w:t>ежи «Живи ярче» (далее – Форум), условия участия, основные направления работы Форума.</w:t>
      </w:r>
    </w:p>
    <w:p w:rsidR="00D364E9" w:rsidRDefault="00D364E9" w:rsidP="00D36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E9" w:rsidRDefault="00D364E9" w:rsidP="00B40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404CE">
        <w:rPr>
          <w:rFonts w:ascii="Times New Roman" w:hAnsi="Times New Roman" w:cs="Times New Roman"/>
          <w:b/>
          <w:sz w:val="28"/>
          <w:szCs w:val="28"/>
        </w:rPr>
        <w:t>Цели и задачи Форума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Основными целями Форума являются: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социально-активной, талантливой молодежи, повышение профессиональных и творческих компетенций молодежи;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раскрытию потенциала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получении общественно-полезных знаний и навыков для самореализации в интересах экономического, гражданского и культурного развития района;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Задачами Форума являются: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самореализации, профессионального и творческого развития молодежи;</w:t>
      </w:r>
    </w:p>
    <w:p w:rsid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сообществ с целью постоянного вовлечения молодежи в процессы развития экономики и социальной сферы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выявление и продвижение молодых людей, обладающих  высоким потенциалом;</w:t>
      </w:r>
    </w:p>
    <w:p w:rsidR="00707165" w:rsidRDefault="00707165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активной гражда</w:t>
      </w:r>
      <w:r w:rsidR="00025396">
        <w:rPr>
          <w:rFonts w:ascii="Times New Roman" w:hAnsi="Times New Roman" w:cs="Times New Roman"/>
          <w:sz w:val="28"/>
          <w:szCs w:val="28"/>
        </w:rPr>
        <w:t>нской позиции в молодежной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396" w:rsidRDefault="00025396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уровня информированности молодежи по приоритетным направлениям молодежной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25396" w:rsidRDefault="00025396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выявления, оценки, поддержки и мотивации инициатив молодежи.</w:t>
      </w:r>
    </w:p>
    <w:p w:rsidR="00025396" w:rsidRDefault="00025396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396" w:rsidRDefault="00025396" w:rsidP="000253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Организатор и участники Форума</w:t>
      </w:r>
    </w:p>
    <w:p w:rsidR="00025396" w:rsidRDefault="00025396" w:rsidP="00025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Организатором Форума является МКУ «Управление культуры, туризма и молодежной политики»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Организатор)</w:t>
      </w:r>
      <w:r w:rsidR="00BB6E04">
        <w:rPr>
          <w:rFonts w:ascii="Times New Roman" w:hAnsi="Times New Roman" w:cs="Times New Roman"/>
          <w:sz w:val="28"/>
          <w:szCs w:val="28"/>
        </w:rPr>
        <w:t>.</w:t>
      </w:r>
    </w:p>
    <w:p w:rsidR="00BB6E04" w:rsidRDefault="00BB6E04" w:rsidP="00025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Участник</w:t>
      </w:r>
      <w:r w:rsidR="00DA6E51">
        <w:rPr>
          <w:rFonts w:ascii="Times New Roman" w:hAnsi="Times New Roman" w:cs="Times New Roman"/>
          <w:sz w:val="28"/>
          <w:szCs w:val="28"/>
        </w:rPr>
        <w:t>ами Форума являются учащиеся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3178FC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до 18 лет, проживающие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районе, подавшие заявку на участие в Форуме и зарегистрировавшиеся в АИС Молодежь России на данное мероприятие.</w:t>
      </w:r>
    </w:p>
    <w:p w:rsidR="00BB6E04" w:rsidRDefault="00BB6E04" w:rsidP="00025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E04" w:rsidRDefault="00BB6E04" w:rsidP="00BB6E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проведения. Сроки подачи заявок на участие в Форуме</w:t>
      </w:r>
    </w:p>
    <w:p w:rsidR="00BB6E04" w:rsidRPr="00992A41" w:rsidRDefault="00BB6E04" w:rsidP="00BB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Форум состоится «____» __________ 2019 года, на базе районного дома кул</w:t>
      </w:r>
      <w:r w:rsidR="003178FC">
        <w:rPr>
          <w:rFonts w:ascii="Times New Roman" w:hAnsi="Times New Roman" w:cs="Times New Roman"/>
          <w:sz w:val="28"/>
          <w:szCs w:val="28"/>
        </w:rPr>
        <w:t>ьтуры</w:t>
      </w:r>
      <w:r>
        <w:rPr>
          <w:rFonts w:ascii="Times New Roman" w:hAnsi="Times New Roman" w:cs="Times New Roman"/>
          <w:sz w:val="28"/>
          <w:szCs w:val="28"/>
        </w:rPr>
        <w:t>. Проект программы Форума (Приложение № 1). Заявки</w:t>
      </w:r>
      <w:r w:rsidR="0089197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B50">
        <w:rPr>
          <w:rFonts w:ascii="Times New Roman" w:hAnsi="Times New Roman" w:cs="Times New Roman"/>
          <w:sz w:val="28"/>
          <w:szCs w:val="28"/>
        </w:rPr>
        <w:t xml:space="preserve">на участие в Форуме </w:t>
      </w:r>
      <w:r w:rsidR="00293DEC">
        <w:rPr>
          <w:rFonts w:ascii="Times New Roman" w:hAnsi="Times New Roman" w:cs="Times New Roman"/>
          <w:sz w:val="28"/>
          <w:szCs w:val="28"/>
        </w:rPr>
        <w:t>принимаются до «15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3DE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E23C0">
        <w:rPr>
          <w:rFonts w:ascii="Times New Roman" w:hAnsi="Times New Roman" w:cs="Times New Roman"/>
          <w:sz w:val="28"/>
          <w:szCs w:val="28"/>
        </w:rPr>
        <w:t xml:space="preserve"> 2019 года в МКУ «Управление культуры, туризма и молодежной политики» (с. Аргаяш, ул. Лени</w:t>
      </w:r>
      <w:r w:rsidR="003178FC">
        <w:rPr>
          <w:rFonts w:ascii="Times New Roman" w:hAnsi="Times New Roman" w:cs="Times New Roman"/>
          <w:sz w:val="28"/>
          <w:szCs w:val="28"/>
        </w:rPr>
        <w:t>на,3) или по электронной почте</w:t>
      </w:r>
      <w:r w:rsidR="009E23C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E23C0" w:rsidRPr="009928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elvira</w:t>
        </w:r>
        <w:r w:rsidR="009E23C0" w:rsidRPr="00992A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E23C0" w:rsidRPr="009928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gafarova</w:t>
        </w:r>
        <w:r w:rsidR="009E23C0" w:rsidRPr="00992A41">
          <w:rPr>
            <w:rStyle w:val="a4"/>
            <w:rFonts w:ascii="Times New Roman" w:hAnsi="Times New Roman" w:cs="Times New Roman"/>
            <w:sz w:val="28"/>
            <w:szCs w:val="28"/>
          </w:rPr>
          <w:t>.87@</w:t>
        </w:r>
        <w:r w:rsidR="009E23C0" w:rsidRPr="009928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E23C0" w:rsidRPr="00992A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E23C0" w:rsidRPr="009928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E23C0" w:rsidRPr="00992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04" w:rsidRDefault="00BB6E04" w:rsidP="00BB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В целях выявления и продвижения талантливой молодежи на Форуме стартует конкурс проектов</w:t>
      </w:r>
      <w:r w:rsidR="0001287D">
        <w:rPr>
          <w:rFonts w:ascii="Times New Roman" w:hAnsi="Times New Roman" w:cs="Times New Roman"/>
          <w:sz w:val="28"/>
          <w:szCs w:val="28"/>
        </w:rPr>
        <w:t xml:space="preserve"> «Мой Арт-бизнес» (Положение о конкурсе бизнес-проектов «Мой Арт-бизнес»</w:t>
      </w:r>
      <w:r>
        <w:rPr>
          <w:rFonts w:ascii="Times New Roman" w:hAnsi="Times New Roman" w:cs="Times New Roman"/>
          <w:sz w:val="28"/>
          <w:szCs w:val="28"/>
        </w:rPr>
        <w:t>), направленный на развитие и продвижение молодых талантов.</w:t>
      </w:r>
    </w:p>
    <w:p w:rsidR="00861B50" w:rsidRDefault="00861B50" w:rsidP="00BB6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B50" w:rsidRDefault="00861B50" w:rsidP="00861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Направления работы Форума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Основные направления работы Форума: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информация о приоритетных направлениях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сфере молодежной политики;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мастер-классы в формате свободного «живого общения» с ведущими специалистами и экспертами;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тематическому направлению, предполагает презентацию и защиту проекта «Мой Арт-бизнес».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В качестве экспертов на Форум привлекаются представители органов исполнительной и законодательной власти, знаковые фигуры общественной деятельности, квалифицированные специалисты.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B50" w:rsidRDefault="00861B50" w:rsidP="00861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Финансирование</w:t>
      </w:r>
    </w:p>
    <w:p w:rsidR="00861B50" w:rsidRDefault="00861B50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052F77">
        <w:rPr>
          <w:rFonts w:ascii="Times New Roman" w:hAnsi="Times New Roman" w:cs="Times New Roman"/>
          <w:sz w:val="28"/>
          <w:szCs w:val="28"/>
        </w:rPr>
        <w:t xml:space="preserve">Финансирование осуществляется в рамках муниципальной программы </w:t>
      </w:r>
      <w:proofErr w:type="spellStart"/>
      <w:r w:rsidR="00052F7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52F77">
        <w:rPr>
          <w:rFonts w:ascii="Times New Roman" w:hAnsi="Times New Roman" w:cs="Times New Roman"/>
          <w:sz w:val="28"/>
          <w:szCs w:val="28"/>
        </w:rPr>
        <w:t xml:space="preserve"> района «Реализация молодежной политики в </w:t>
      </w:r>
      <w:proofErr w:type="spellStart"/>
      <w:r w:rsidR="00052F77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052F77">
        <w:rPr>
          <w:rFonts w:ascii="Times New Roman" w:hAnsi="Times New Roman" w:cs="Times New Roman"/>
          <w:sz w:val="28"/>
          <w:szCs w:val="28"/>
        </w:rPr>
        <w:t xml:space="preserve"> муниципальном районе на 2019-2021 годы».</w:t>
      </w:r>
    </w:p>
    <w:p w:rsidR="00052F77" w:rsidRDefault="00052F77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Расходы на проез</w:t>
      </w:r>
      <w:r w:rsidR="008C4ACE">
        <w:rPr>
          <w:rFonts w:ascii="Times New Roman" w:hAnsi="Times New Roman" w:cs="Times New Roman"/>
          <w:sz w:val="28"/>
          <w:szCs w:val="28"/>
        </w:rPr>
        <w:t>д участников несут направляющие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или сами участники.</w:t>
      </w:r>
    </w:p>
    <w:p w:rsidR="00052F77" w:rsidRDefault="00052F77" w:rsidP="008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77" w:rsidRDefault="00052F77" w:rsidP="00052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итогов, награждение</w:t>
      </w:r>
    </w:p>
    <w:p w:rsidR="00052F77" w:rsidRDefault="00052F77" w:rsidP="00052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П</w:t>
      </w:r>
      <w:r w:rsidR="0001287D">
        <w:rPr>
          <w:rFonts w:ascii="Times New Roman" w:hAnsi="Times New Roman" w:cs="Times New Roman"/>
          <w:sz w:val="28"/>
          <w:szCs w:val="28"/>
        </w:rPr>
        <w:t>о итогам работы Форума победители конкурса «Мой Арт-проект»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грамотами и памятными призами. Все участники Форума награждаются сертификатами участников.</w:t>
      </w:r>
    </w:p>
    <w:p w:rsidR="00052F77" w:rsidRDefault="00052F77" w:rsidP="00052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Организатор Форума оставляет за собой право вносить изменения в настоящее положение и программу Форума.</w:t>
      </w:r>
    </w:p>
    <w:p w:rsidR="00F870B1" w:rsidRDefault="00F870B1" w:rsidP="00B34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0B1" w:rsidRDefault="00F870B1" w:rsidP="0001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EC6" w:rsidRDefault="00B34EC6" w:rsidP="0001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87D" w:rsidRDefault="0001287D" w:rsidP="0001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7F" w:rsidRDefault="0089197F" w:rsidP="008919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9197F" w:rsidRDefault="0089197F" w:rsidP="00F87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70B1" w:rsidRDefault="00F870B1" w:rsidP="00F87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программы районного форума творческой </w:t>
      </w:r>
    </w:p>
    <w:p w:rsidR="00F870B1" w:rsidRDefault="00F870B1" w:rsidP="00F87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«Живи ярче»</w:t>
      </w:r>
    </w:p>
    <w:p w:rsidR="00F870B1" w:rsidRPr="00052F77" w:rsidRDefault="00F870B1" w:rsidP="00F87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870B1" w:rsidTr="00F870B1">
        <w:tc>
          <w:tcPr>
            <w:tcW w:w="3256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gramEnd"/>
          </w:p>
        </w:tc>
        <w:tc>
          <w:tcPr>
            <w:tcW w:w="6372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F870B1" w:rsidTr="00F870B1">
        <w:tc>
          <w:tcPr>
            <w:tcW w:w="3256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6372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F870B1" w:rsidTr="00F870B1">
        <w:tc>
          <w:tcPr>
            <w:tcW w:w="3256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</w:p>
        </w:tc>
        <w:tc>
          <w:tcPr>
            <w:tcW w:w="6372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официального Форума (выступление официальных лиц)</w:t>
            </w:r>
          </w:p>
        </w:tc>
      </w:tr>
      <w:tr w:rsidR="00F870B1" w:rsidTr="00F870B1">
        <w:tc>
          <w:tcPr>
            <w:tcW w:w="3256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09:50-10:10</w:t>
            </w:r>
          </w:p>
        </w:tc>
        <w:tc>
          <w:tcPr>
            <w:tcW w:w="6372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информация о приоритетных направлениях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сфере молодежной политики</w:t>
            </w:r>
          </w:p>
        </w:tc>
      </w:tr>
      <w:tr w:rsidR="00F870B1" w:rsidTr="00F870B1">
        <w:tc>
          <w:tcPr>
            <w:tcW w:w="3256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10:10-12:10</w:t>
            </w:r>
          </w:p>
        </w:tc>
        <w:tc>
          <w:tcPr>
            <w:tcW w:w="6372" w:type="dxa"/>
          </w:tcPr>
          <w:p w:rsidR="00F870B1" w:rsidRDefault="00F870B1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Защита </w:t>
            </w:r>
            <w:r w:rsidR="0089197F">
              <w:rPr>
                <w:rFonts w:ascii="Times New Roman" w:hAnsi="Times New Roman" w:cs="Times New Roman"/>
                <w:sz w:val="28"/>
                <w:szCs w:val="28"/>
              </w:rPr>
              <w:t>бизнес-проектов «Мой Арт-бизнес» (5 мин. на 1 участника)</w:t>
            </w:r>
          </w:p>
          <w:p w:rsidR="0089197F" w:rsidRDefault="0089197F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Тематические мастер-классы для участников, не имеющих свой проект</w:t>
            </w:r>
          </w:p>
        </w:tc>
      </w:tr>
      <w:tr w:rsidR="0089197F" w:rsidTr="00F870B1">
        <w:tc>
          <w:tcPr>
            <w:tcW w:w="3256" w:type="dxa"/>
          </w:tcPr>
          <w:p w:rsidR="0089197F" w:rsidRDefault="0089197F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12:10-12:40</w:t>
            </w:r>
          </w:p>
        </w:tc>
        <w:tc>
          <w:tcPr>
            <w:tcW w:w="6372" w:type="dxa"/>
          </w:tcPr>
          <w:p w:rsidR="0089197F" w:rsidRDefault="0089197F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89197F" w:rsidTr="00F870B1">
        <w:tc>
          <w:tcPr>
            <w:tcW w:w="3256" w:type="dxa"/>
          </w:tcPr>
          <w:p w:rsidR="0089197F" w:rsidRDefault="0089197F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12:40-13:20</w:t>
            </w:r>
          </w:p>
        </w:tc>
        <w:tc>
          <w:tcPr>
            <w:tcW w:w="6372" w:type="dxa"/>
          </w:tcPr>
          <w:p w:rsidR="0089197F" w:rsidRDefault="0089197F" w:rsidP="00F8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награждение победителей</w:t>
            </w:r>
          </w:p>
        </w:tc>
      </w:tr>
    </w:tbl>
    <w:p w:rsidR="00F870B1" w:rsidRPr="00052F77" w:rsidRDefault="00F870B1" w:rsidP="00F87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04CE" w:rsidRPr="00B404CE" w:rsidRDefault="00B404CE" w:rsidP="00B4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4CE" w:rsidRPr="00D364E9" w:rsidRDefault="00B404CE" w:rsidP="00B404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4E9" w:rsidRPr="00D364E9" w:rsidRDefault="00D364E9" w:rsidP="00D36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4E9" w:rsidRPr="00D364E9" w:rsidSect="00D364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9"/>
    <w:rsid w:val="0001287D"/>
    <w:rsid w:val="00025396"/>
    <w:rsid w:val="00040BF0"/>
    <w:rsid w:val="00052F77"/>
    <w:rsid w:val="00293DEC"/>
    <w:rsid w:val="002F38C7"/>
    <w:rsid w:val="003178FC"/>
    <w:rsid w:val="006B03C8"/>
    <w:rsid w:val="00707165"/>
    <w:rsid w:val="00861B50"/>
    <w:rsid w:val="0089197F"/>
    <w:rsid w:val="008C4ACE"/>
    <w:rsid w:val="00992A41"/>
    <w:rsid w:val="009E23C0"/>
    <w:rsid w:val="00B34EC6"/>
    <w:rsid w:val="00B404CE"/>
    <w:rsid w:val="00BB6E04"/>
    <w:rsid w:val="00D364E9"/>
    <w:rsid w:val="00DA29C9"/>
    <w:rsid w:val="00DA6E51"/>
    <w:rsid w:val="00F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A95C-B96C-42F8-9EF1-61C886F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vira.gafarova.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10</cp:revision>
  <dcterms:created xsi:type="dcterms:W3CDTF">2019-09-26T10:25:00Z</dcterms:created>
  <dcterms:modified xsi:type="dcterms:W3CDTF">2019-10-15T10:10:00Z</dcterms:modified>
</cp:coreProperties>
</file>