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15" w:rsidRPr="00684815" w:rsidRDefault="00684815" w:rsidP="006848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4815">
        <w:rPr>
          <w:rFonts w:ascii="Times New Roman" w:eastAsia="Times New Roman" w:hAnsi="Times New Roman" w:cs="Times New Roman"/>
          <w:lang w:eastAsia="ru-RU"/>
        </w:rPr>
        <w:t>Приложение №1</w:t>
      </w: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tabs>
          <w:tab w:val="left" w:pos="5954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Прокурору Челябинской области</w:t>
      </w:r>
    </w:p>
    <w:p w:rsidR="00684815" w:rsidRPr="00684815" w:rsidRDefault="00684815" w:rsidP="00684815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государственному советнику </w:t>
      </w:r>
    </w:p>
    <w:p w:rsidR="00684815" w:rsidRPr="00684815" w:rsidRDefault="00684815" w:rsidP="006848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юстиции 2 класса</w:t>
      </w:r>
    </w:p>
    <w:p w:rsidR="00684815" w:rsidRPr="00684815" w:rsidRDefault="00684815" w:rsidP="00684815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К.К. Габриеляну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от 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Ф.И.О. (полностью)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паспортные данные,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адрес (с указанием индекса)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В.Ф. Яковлева по договору о целевом обучении с прокуратурой Челябинской области.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изложить мотивы получения юридического образования и прохождения службы в органах прокуратуры.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в отношении меня проверочных мероприятий согласен (не согласен).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обработку, хранение и использование персональных данных согласен (не согласен).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 »_____________20__г.                                                     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(подпись)                                         (фамилия, инициалы)     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представитель: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«      »____________20__г                                                    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(фамилия, инициалы)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84815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кандидата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получение результатов ЕГЭ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                                             «     »____________20__  г. 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(серия, номер) выдан (когда, кем)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регистрации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 имени В.Ф. Яковлева (далее - ИП УрГЮУ им. В.Ф. Яковлева)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(серия, номер), выдан (когда, кем)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 (когда, кем)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регистрации)</w:t>
      </w:r>
    </w:p>
    <w:p w:rsidR="00684815" w:rsidRPr="00684815" w:rsidRDefault="00684815" w:rsidP="0068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«Кандидат»), прокуратуре Челябинской области, организатору конкурсного отбора абитуриентов для обучения в ИП УрГЮУ им.  В.Ф. Яковлева по договорам о целевом обучении.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</w:t>
      </w: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поступление в ИП УрГЮУ им. В.Ф. Яковлева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___________________________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(личная подпись)</w:t>
      </w:r>
      <w:r w:rsidRPr="0068481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(фамилия, имя, отчество полностью)</w:t>
      </w: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815" w:rsidRPr="00684815" w:rsidRDefault="00684815" w:rsidP="006848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265" w:rsidRDefault="00E11265"/>
    <w:sectPr w:rsidR="00E11265" w:rsidSect="00456CE1">
      <w:headerReference w:type="even" r:id="rId6"/>
      <w:headerReference w:type="default" r:id="rId7"/>
      <w:pgSz w:w="11906" w:h="16838"/>
      <w:pgMar w:top="1134" w:right="566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BB" w:rsidRDefault="00B62ABB" w:rsidP="00AD2E3B">
      <w:pPr>
        <w:spacing w:after="0" w:line="240" w:lineRule="auto"/>
      </w:pPr>
      <w:r>
        <w:separator/>
      </w:r>
    </w:p>
  </w:endnote>
  <w:endnote w:type="continuationSeparator" w:id="1">
    <w:p w:rsidR="00B62ABB" w:rsidRDefault="00B62ABB" w:rsidP="00AD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BB" w:rsidRDefault="00B62ABB" w:rsidP="00AD2E3B">
      <w:pPr>
        <w:spacing w:after="0" w:line="240" w:lineRule="auto"/>
      </w:pPr>
      <w:r>
        <w:separator/>
      </w:r>
    </w:p>
  </w:footnote>
  <w:footnote w:type="continuationSeparator" w:id="1">
    <w:p w:rsidR="00B62ABB" w:rsidRDefault="00B62ABB" w:rsidP="00AD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75" w:rsidRDefault="00AD2E3B" w:rsidP="0097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48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2A75" w:rsidRDefault="00B62A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A75" w:rsidRDefault="00AD2E3B" w:rsidP="009752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48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0834">
      <w:rPr>
        <w:rStyle w:val="a5"/>
        <w:noProof/>
      </w:rPr>
      <w:t>2</w:t>
    </w:r>
    <w:r>
      <w:rPr>
        <w:rStyle w:val="a5"/>
      </w:rPr>
      <w:fldChar w:fldCharType="end"/>
    </w:r>
  </w:p>
  <w:p w:rsidR="00792A75" w:rsidRDefault="00B62A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E0A"/>
    <w:rsid w:val="00271E0A"/>
    <w:rsid w:val="002C4017"/>
    <w:rsid w:val="00684815"/>
    <w:rsid w:val="00840834"/>
    <w:rsid w:val="00AD2E3B"/>
    <w:rsid w:val="00B62ABB"/>
    <w:rsid w:val="00E1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8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4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4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Алена Юрьевна</dc:creator>
  <cp:keywords/>
  <dc:description/>
  <cp:lastModifiedBy>A</cp:lastModifiedBy>
  <cp:revision>4</cp:revision>
  <dcterms:created xsi:type="dcterms:W3CDTF">2024-02-07T05:54:00Z</dcterms:created>
  <dcterms:modified xsi:type="dcterms:W3CDTF">2024-03-06T11:29:00Z</dcterms:modified>
</cp:coreProperties>
</file>