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977" w:rsidRDefault="00FD5782" w:rsidP="00EB05F6">
      <w:pPr>
        <w:jc w:val="both"/>
        <w:rPr>
          <w:rFonts w:ascii="Times New Roman" w:hAnsi="Times New Roman" w:cs="Times New Roman"/>
          <w:sz w:val="28"/>
          <w:szCs w:val="28"/>
        </w:rPr>
      </w:pP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подготовки к экспертно- аналитическому мероприятию Контрольно - счётной палаты Челябинской области "Мониторинг исполнения региональных проектов за  2023год" в</w:t>
      </w:r>
      <w:r w:rsidRPr="00281575">
        <w:rPr>
          <w:rFonts w:ascii="Times New Roman" w:hAnsi="Times New Roman" w:cs="Times New Roman"/>
          <w:sz w:val="28"/>
          <w:szCs w:val="28"/>
        </w:rPr>
        <w:t xml:space="preserve"> рамках регионального проекта </w:t>
      </w:r>
      <w:r w:rsidRPr="00281575">
        <w:rPr>
          <w:rFonts w:ascii="Times New Roman" w:eastAsia="Times New Roman" w:hAnsi="Times New Roman" w:cs="Times New Roman"/>
          <w:sz w:val="28"/>
          <w:szCs w:val="28"/>
        </w:rPr>
        <w:t>«Модернизация первичного звена здравоохранения»</w:t>
      </w:r>
      <w:r w:rsidR="002815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председателем </w:t>
      </w:r>
      <w:r w:rsidRPr="00281575">
        <w:rPr>
          <w:rFonts w:ascii="Times New Roman" w:hAnsi="Times New Roman" w:cs="Times New Roman"/>
          <w:sz w:val="28"/>
          <w:szCs w:val="28"/>
        </w:rPr>
        <w:t>Контрольно-счетной комиссии Аргаяшского муниципального района проведено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выборочное обследование объектов строительства и ремонтов, которые осуществляются на территории Аргаяшского муниципального района</w:t>
      </w:r>
      <w:r w:rsid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76257" w:rsidRPr="00F76257">
        <w:rPr>
          <w:rFonts w:ascii="Times New Roman" w:hAnsi="Times New Roman" w:cs="Times New Roman"/>
          <w:sz w:val="28"/>
          <w:szCs w:val="28"/>
        </w:rPr>
        <w:t xml:space="preserve">По результатам составлены акт обследования </w:t>
      </w:r>
      <w:r w:rsidR="007C366D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7C366D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="007C366D">
        <w:rPr>
          <w:rFonts w:ascii="Times New Roman" w:hAnsi="Times New Roman" w:cs="Times New Roman"/>
          <w:sz w:val="28"/>
          <w:szCs w:val="28"/>
        </w:rPr>
        <w:t xml:space="preserve"> по </w:t>
      </w:r>
      <w:r w:rsidR="002E2890">
        <w:rPr>
          <w:rFonts w:ascii="Times New Roman" w:hAnsi="Times New Roman" w:cs="Times New Roman"/>
          <w:sz w:val="28"/>
          <w:szCs w:val="28"/>
        </w:rPr>
        <w:t>1</w:t>
      </w:r>
      <w:r w:rsidR="007C366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2E2890">
        <w:rPr>
          <w:rFonts w:ascii="Times New Roman" w:hAnsi="Times New Roman" w:cs="Times New Roman"/>
          <w:sz w:val="28"/>
          <w:szCs w:val="28"/>
        </w:rPr>
        <w:t>у</w:t>
      </w:r>
      <w:r w:rsidR="00281575">
        <w:rPr>
          <w:rFonts w:ascii="Times New Roman" w:hAnsi="Times New Roman" w:cs="Times New Roman"/>
          <w:sz w:val="28"/>
          <w:szCs w:val="28"/>
        </w:rPr>
        <w:t>.</w:t>
      </w:r>
    </w:p>
    <w:p w:rsidR="00144947" w:rsidRPr="00144947" w:rsidRDefault="00F76257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44947">
        <w:rPr>
          <w:rFonts w:ascii="Times New Roman" w:hAnsi="Times New Roman" w:cs="Times New Roman"/>
          <w:b/>
          <w:bCs/>
          <w:sz w:val="28"/>
          <w:szCs w:val="28"/>
          <w:u w:val="single"/>
        </w:rPr>
        <w:t>"Педиатрическое отделение ГБУЗ Районная больница с. Аргаяш"</w:t>
      </w:r>
      <w:r w:rsidR="00144947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144947" w:rsidRDefault="008F7B31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37901" cy="6533003"/>
            <wp:effectExtent l="19050" t="0" r="5699" b="0"/>
            <wp:docPr id="1" name="Рисунок 1" descr="D:\Documents\КСП Челябинская область входящая и исходящая перрреписка\Инспекция №9\больница 23.01.2024\IMG_20240122_134909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СП Челябинская область входящая и исходящая перрреписка\Инспекция №9\больница 23.01.2024\IMG_20240122_134909_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31" w:rsidRDefault="008F7B31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17690"/>
            <wp:effectExtent l="19050" t="0" r="3175" b="0"/>
            <wp:docPr id="5" name="Рисунок 2" descr="D:\Documents\КСП Челябинская область входящая и исходящая перрреписка\Инспекция №9\больница 23.01.2024\IMG_20240122_135540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СП Челябинская область входящая и исходящая перрреписка\Инспекция №9\больница 23.01.2024\IMG_20240122_135540_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31" w:rsidRDefault="008F7B31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17690"/>
            <wp:effectExtent l="19050" t="0" r="3175" b="0"/>
            <wp:docPr id="6" name="Рисунок 3" descr="D:\Documents\КСП Челябинская область входящая и исходящая перрреписка\Инспекция №9\больница 23.01.2024\IMG_20240122_135749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КСП Челябинская область входящая и исходящая перрреписка\Инспекция №9\больница 23.01.2024\IMG_20240122_135749_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31" w:rsidRDefault="008F7B31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37901" cy="7425369"/>
            <wp:effectExtent l="19050" t="0" r="5699" b="0"/>
            <wp:docPr id="7" name="Рисунок 4" descr="D:\Documents\КСП Челябинская область входящая и исходящая перрреписка\Инспекция №9\больница 23.01.2024\IMG_20240122_135350_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КСП Челябинская область входящая и исходящая перрреписка\Инспекция №9\больница 23.01.2024\IMG_20240122_135350_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47" w:rsidRDefault="00144947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4319" w:rsidRPr="000F6EF3" w:rsidRDefault="006C1F9F" w:rsidP="006C1F9F">
      <w:pPr>
        <w:spacing w:after="0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2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C04319"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Строительная готовность </w:t>
      </w:r>
      <w:r w:rsidR="00C04319">
        <w:rPr>
          <w:rFonts w:ascii="Times New Roman" w:hAnsi="Times New Roman" w:cs="Times New Roman"/>
          <w:color w:val="000000"/>
          <w:sz w:val="28"/>
          <w:szCs w:val="28"/>
        </w:rPr>
        <w:t>данного о</w:t>
      </w:r>
      <w:r w:rsidR="00C04319" w:rsidRPr="000F6EF3">
        <w:rPr>
          <w:rFonts w:ascii="Times New Roman" w:hAnsi="Times New Roman" w:cs="Times New Roman"/>
          <w:color w:val="000000"/>
          <w:sz w:val="28"/>
          <w:szCs w:val="28"/>
        </w:rPr>
        <w:t>бъекта</w:t>
      </w:r>
      <w:r w:rsidR="00C04319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</w:t>
      </w:r>
      <w:r w:rsidR="00C04319"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7B31">
        <w:rPr>
          <w:rFonts w:ascii="Times New Roman" w:hAnsi="Times New Roman" w:cs="Times New Roman"/>
          <w:color w:val="000000"/>
          <w:sz w:val="28"/>
          <w:szCs w:val="28"/>
        </w:rPr>
        <w:t>70</w:t>
      </w:r>
      <w:r w:rsidR="00C04319"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 %</w:t>
      </w:r>
      <w:r w:rsidR="00C0431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C1F9F" w:rsidRDefault="006C1F9F" w:rsidP="006C1F9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F9F" w:rsidRDefault="006C1F9F" w:rsidP="006C1F9F">
      <w:pPr>
        <w:jc w:val="both"/>
        <w:rPr>
          <w:b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8F7B31"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подготовки к экспертно- аналитическому мероприятию Контрольно - счётной палаты Челябинской области "Мониторинг исполнения региональных проектов за  2023год" в</w:t>
      </w:r>
      <w:r w:rsidR="008F7B31" w:rsidRPr="00281575">
        <w:rPr>
          <w:rFonts w:ascii="Times New Roman" w:hAnsi="Times New Roman" w:cs="Times New Roman"/>
          <w:sz w:val="28"/>
          <w:szCs w:val="28"/>
        </w:rPr>
        <w:t xml:space="preserve"> рамках регионального проекта </w:t>
      </w:r>
      <w:r w:rsidR="008F7B31" w:rsidRPr="0028157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E2890">
        <w:rPr>
          <w:rFonts w:ascii="Times New Roman" w:eastAsia="Times New Roman" w:hAnsi="Times New Roman" w:cs="Times New Roman"/>
          <w:sz w:val="28"/>
          <w:szCs w:val="28"/>
        </w:rPr>
        <w:t>Чистая вода</w:t>
      </w:r>
      <w:r w:rsidR="008F7B31" w:rsidRPr="0028157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F7B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B31"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председателем </w:t>
      </w:r>
      <w:r w:rsidR="008F7B31" w:rsidRPr="00281575">
        <w:rPr>
          <w:rFonts w:ascii="Times New Roman" w:hAnsi="Times New Roman" w:cs="Times New Roman"/>
          <w:sz w:val="28"/>
          <w:szCs w:val="28"/>
        </w:rPr>
        <w:t>Контрольно-счетной комиссии Аргаяшского муниципального района проведено</w:t>
      </w:r>
      <w:r w:rsidR="008F7B31"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выборочное обследование объектов </w:t>
      </w:r>
      <w:r w:rsidR="008F7B31"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строительства и ремонтов, которые осуществляются на территории Аргаяшского муниципального района</w:t>
      </w:r>
      <w:r w:rsidR="008F7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F7B31" w:rsidRPr="00F76257">
        <w:rPr>
          <w:rFonts w:ascii="Times New Roman" w:hAnsi="Times New Roman" w:cs="Times New Roman"/>
          <w:sz w:val="28"/>
          <w:szCs w:val="28"/>
        </w:rPr>
        <w:t xml:space="preserve">По результатам составлен акт обследования </w:t>
      </w:r>
      <w:r w:rsidR="008F7B31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8F7B31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="008F7B31">
        <w:rPr>
          <w:rFonts w:ascii="Times New Roman" w:hAnsi="Times New Roman" w:cs="Times New Roman"/>
          <w:sz w:val="28"/>
          <w:szCs w:val="28"/>
        </w:rPr>
        <w:t xml:space="preserve"> по </w:t>
      </w:r>
      <w:r w:rsidR="002E2890">
        <w:rPr>
          <w:rFonts w:ascii="Times New Roman" w:hAnsi="Times New Roman" w:cs="Times New Roman"/>
          <w:sz w:val="28"/>
          <w:szCs w:val="28"/>
        </w:rPr>
        <w:t>1</w:t>
      </w:r>
      <w:r w:rsidR="008F7B31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2E2890">
        <w:rPr>
          <w:rFonts w:ascii="Times New Roman" w:hAnsi="Times New Roman" w:cs="Times New Roman"/>
          <w:sz w:val="28"/>
          <w:szCs w:val="28"/>
        </w:rPr>
        <w:t>у</w:t>
      </w:r>
      <w:r w:rsidR="008F7B31">
        <w:rPr>
          <w:rFonts w:ascii="Times New Roman" w:hAnsi="Times New Roman" w:cs="Times New Roman"/>
          <w:sz w:val="28"/>
          <w:szCs w:val="28"/>
        </w:rPr>
        <w:t>.</w:t>
      </w:r>
      <w:r w:rsidRPr="006C1F9F">
        <w:rPr>
          <w:b/>
          <w:sz w:val="26"/>
          <w:szCs w:val="26"/>
        </w:rPr>
        <w:t xml:space="preserve"> </w:t>
      </w:r>
    </w:p>
    <w:p w:rsidR="006C1F9F" w:rsidRPr="006C1F9F" w:rsidRDefault="006C1F9F" w:rsidP="008F7B3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C1F9F">
        <w:rPr>
          <w:rFonts w:ascii="Times New Roman" w:hAnsi="Times New Roman" w:cs="Times New Roman"/>
          <w:b/>
          <w:sz w:val="26"/>
          <w:szCs w:val="26"/>
        </w:rPr>
        <w:t>"</w:t>
      </w:r>
      <w:proofErr w:type="spellStart"/>
      <w:r w:rsidRPr="006C1F9F">
        <w:rPr>
          <w:rFonts w:ascii="Times New Roman" w:eastAsia="TimesNewRomanPSMT" w:hAnsi="Times New Roman" w:cs="Times New Roman"/>
          <w:b/>
          <w:sz w:val="26"/>
          <w:szCs w:val="26"/>
        </w:rPr>
        <w:t>Водонасосная</w:t>
      </w:r>
      <w:proofErr w:type="spellEnd"/>
      <w:r w:rsidRPr="006C1F9F">
        <w:rPr>
          <w:rFonts w:ascii="Times New Roman" w:eastAsia="TimesNewRomanPSMT" w:hAnsi="Times New Roman" w:cs="Times New Roman"/>
          <w:b/>
          <w:sz w:val="26"/>
          <w:szCs w:val="26"/>
        </w:rPr>
        <w:t xml:space="preserve"> станция второго подъема, строительство станции водоочистки"</w:t>
      </w:r>
      <w:r w:rsidRPr="006C1F9F">
        <w:rPr>
          <w:rFonts w:ascii="Times New Roman" w:hAnsi="Times New Roman" w:cs="Times New Roman"/>
          <w:b/>
          <w:sz w:val="26"/>
          <w:szCs w:val="26"/>
        </w:rPr>
        <w:t xml:space="preserve"> , с. Аргаяш</w:t>
      </w:r>
    </w:p>
    <w:p w:rsidR="008F7B31" w:rsidRDefault="002E2890" w:rsidP="008F7B31">
      <w:pPr>
        <w:jc w:val="both"/>
        <w:rPr>
          <w:noProof/>
          <w:color w:val="000000"/>
          <w:sz w:val="28"/>
        </w:rPr>
      </w:pPr>
      <w:r w:rsidRPr="002E28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31" name="Рисунок 31" descr="photo_2024-01-17_11-10-5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to_2024-01-17_11-10-51 (3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90" w:rsidRPr="006C1F9F" w:rsidRDefault="002E2890" w:rsidP="006C1F9F">
      <w:pPr>
        <w:jc w:val="both"/>
        <w:rPr>
          <w:rFonts w:ascii="Times New Roman" w:hAnsi="Times New Roman" w:cs="Times New Roman"/>
          <w:sz w:val="28"/>
          <w:szCs w:val="28"/>
        </w:rPr>
      </w:pPr>
      <w:r w:rsidRPr="002E2890">
        <w:rPr>
          <w:noProof/>
          <w:color w:val="000000"/>
          <w:sz w:val="28"/>
        </w:rPr>
        <w:drawing>
          <wp:inline distT="0" distB="0" distL="0" distR="0">
            <wp:extent cx="5931550" cy="3194892"/>
            <wp:effectExtent l="19050" t="0" r="0" b="0"/>
            <wp:docPr id="34" name="Рисунок 34" descr="photo_2024-01-17_11-10-5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oto_2024-01-17_11-10-51 (4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319"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Строительная готовность </w:t>
      </w:r>
      <w:r w:rsidR="00C04319">
        <w:rPr>
          <w:rFonts w:ascii="Times New Roman" w:hAnsi="Times New Roman" w:cs="Times New Roman"/>
          <w:color w:val="000000"/>
          <w:sz w:val="28"/>
          <w:szCs w:val="28"/>
        </w:rPr>
        <w:t>данного о</w:t>
      </w:r>
      <w:r w:rsidR="00C04319" w:rsidRPr="000F6EF3">
        <w:rPr>
          <w:rFonts w:ascii="Times New Roman" w:hAnsi="Times New Roman" w:cs="Times New Roman"/>
          <w:color w:val="000000"/>
          <w:sz w:val="28"/>
          <w:szCs w:val="28"/>
        </w:rPr>
        <w:t>бъекта</w:t>
      </w:r>
      <w:r w:rsidR="00C04319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</w:t>
      </w:r>
      <w:r w:rsidR="006C1F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="00C04319" w:rsidRPr="000F6EF3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C0431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76257">
        <w:rPr>
          <w:sz w:val="28"/>
          <w:szCs w:val="28"/>
        </w:rPr>
        <w:t xml:space="preserve">    </w:t>
      </w:r>
    </w:p>
    <w:p w:rsidR="006C1F9F" w:rsidRDefault="002E2890" w:rsidP="006C1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ходе подготовки к экспертно- аналитическому мероприятию Контрольно - счётной палаты Челябинской области "Мониторинг исполнения региональных проектов за  2023год" в</w:t>
      </w:r>
      <w:r w:rsidRPr="00281575">
        <w:rPr>
          <w:rFonts w:ascii="Times New Roman" w:hAnsi="Times New Roman" w:cs="Times New Roman"/>
          <w:sz w:val="28"/>
          <w:szCs w:val="28"/>
        </w:rPr>
        <w:t xml:space="preserve"> рамках регионального проекта </w:t>
      </w:r>
      <w:r w:rsidRPr="0028157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Содействие занятости</w:t>
      </w:r>
      <w:r w:rsidRPr="0028157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председателем </w:t>
      </w:r>
      <w:r w:rsidRPr="00281575">
        <w:rPr>
          <w:rFonts w:ascii="Times New Roman" w:hAnsi="Times New Roman" w:cs="Times New Roman"/>
          <w:sz w:val="28"/>
          <w:szCs w:val="28"/>
        </w:rPr>
        <w:t>Контрольно-счетной комиссии Аргаяшского муниципального района проведено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выборочное обследование объектов строительства и ремонтов, которые осуществляются на территории Аргаяшского муниципального района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76257">
        <w:rPr>
          <w:rFonts w:ascii="Times New Roman" w:hAnsi="Times New Roman" w:cs="Times New Roman"/>
          <w:sz w:val="28"/>
          <w:szCs w:val="28"/>
        </w:rPr>
        <w:t xml:space="preserve">По результатам составлен акт обследования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1 объекту.</w:t>
      </w:r>
      <w:r w:rsidR="006C1F9F" w:rsidRPr="006C1F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2890" w:rsidRPr="006C1F9F" w:rsidRDefault="006C1F9F" w:rsidP="006C1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F9F">
        <w:rPr>
          <w:rFonts w:ascii="Times New Roman" w:hAnsi="Times New Roman" w:cs="Times New Roman"/>
          <w:b/>
          <w:sz w:val="28"/>
          <w:szCs w:val="28"/>
        </w:rPr>
        <w:t xml:space="preserve">"Дошкольное образовательное учреждение (ДОУ) на 230 мест" с. </w:t>
      </w:r>
      <w:proofErr w:type="spellStart"/>
      <w:r w:rsidRPr="006C1F9F">
        <w:rPr>
          <w:rFonts w:ascii="Times New Roman" w:hAnsi="Times New Roman" w:cs="Times New Roman"/>
          <w:b/>
          <w:sz w:val="28"/>
          <w:szCs w:val="28"/>
        </w:rPr>
        <w:t>Арг</w:t>
      </w:r>
      <w:proofErr w:type="spellEnd"/>
      <w:r w:rsidR="002E2890" w:rsidRPr="002E2890">
        <w:rPr>
          <w:noProof/>
          <w:sz w:val="28"/>
          <w:szCs w:val="28"/>
        </w:rPr>
        <w:drawing>
          <wp:inline distT="0" distB="0" distL="0" distR="0">
            <wp:extent cx="5930059" cy="3128791"/>
            <wp:effectExtent l="19050" t="0" r="0" b="0"/>
            <wp:docPr id="8" name="Рисунок 1" descr="photo_2024-01-17_11-22-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4-01-17_11-22-00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890" w:rsidRPr="002E2890">
        <w:rPr>
          <w:noProof/>
          <w:sz w:val="28"/>
          <w:szCs w:val="28"/>
        </w:rPr>
        <w:drawing>
          <wp:inline distT="0" distB="0" distL="0" distR="0">
            <wp:extent cx="5930057" cy="3690650"/>
            <wp:effectExtent l="19050" t="0" r="0" b="0"/>
            <wp:docPr id="9" name="Рисунок 4" descr="photo_2024-01-17_11-22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4-01-17_11-22-01 (3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90" w:rsidRDefault="002E2890" w:rsidP="00A27217">
      <w:pPr>
        <w:ind w:left="-284"/>
        <w:jc w:val="both"/>
        <w:rPr>
          <w:sz w:val="28"/>
          <w:szCs w:val="28"/>
        </w:rPr>
      </w:pPr>
      <w:r w:rsidRPr="002E2890"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7" descr="photo_2024-01-17_11-2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4-01-17_11-22-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257">
        <w:rPr>
          <w:sz w:val="28"/>
          <w:szCs w:val="28"/>
        </w:rPr>
        <w:t xml:space="preserve">    </w:t>
      </w:r>
    </w:p>
    <w:p w:rsidR="00BD603B" w:rsidRDefault="00064C26" w:rsidP="00A27217">
      <w:pPr>
        <w:ind w:left="-284"/>
        <w:jc w:val="both"/>
        <w:rPr>
          <w:sz w:val="28"/>
          <w:szCs w:val="28"/>
        </w:rPr>
      </w:pPr>
      <w:r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Строительная готовность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данного о</w:t>
      </w:r>
      <w:r w:rsidRPr="000F6EF3">
        <w:rPr>
          <w:rFonts w:ascii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100</w:t>
      </w:r>
      <w:r w:rsidRPr="000F6EF3"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="00F76257">
        <w:rPr>
          <w:sz w:val="28"/>
          <w:szCs w:val="28"/>
        </w:rPr>
        <w:t xml:space="preserve"> </w:t>
      </w:r>
    </w:p>
    <w:p w:rsidR="009B1EB9" w:rsidRPr="00FA6690" w:rsidRDefault="00BD603B" w:rsidP="00A27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A6690">
        <w:rPr>
          <w:rFonts w:ascii="Times New Roman" w:eastAsia="Times New Roman" w:hAnsi="Times New Roman" w:cs="Times New Roman"/>
          <w:sz w:val="28"/>
          <w:szCs w:val="28"/>
        </w:rPr>
        <w:t>Информация о результатах обследования направлена в Контрольно-счетную палату Челябинской области.</w:t>
      </w:r>
      <w:r w:rsidR="00F76257" w:rsidRPr="00FA66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B1EB9" w:rsidRPr="00FA6690" w:rsidSect="006C1F9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F76257"/>
    <w:rsid w:val="00002B2D"/>
    <w:rsid w:val="0001610F"/>
    <w:rsid w:val="00064C26"/>
    <w:rsid w:val="000F6EF3"/>
    <w:rsid w:val="001064F4"/>
    <w:rsid w:val="00107977"/>
    <w:rsid w:val="00113B53"/>
    <w:rsid w:val="00144947"/>
    <w:rsid w:val="0018248C"/>
    <w:rsid w:val="00276DC1"/>
    <w:rsid w:val="00281575"/>
    <w:rsid w:val="002E2890"/>
    <w:rsid w:val="00337FAE"/>
    <w:rsid w:val="004453E9"/>
    <w:rsid w:val="00454D4F"/>
    <w:rsid w:val="004B13B7"/>
    <w:rsid w:val="0062482C"/>
    <w:rsid w:val="006C1F9F"/>
    <w:rsid w:val="006E3E2A"/>
    <w:rsid w:val="006E4C4D"/>
    <w:rsid w:val="007665BD"/>
    <w:rsid w:val="007B48D8"/>
    <w:rsid w:val="007B536C"/>
    <w:rsid w:val="007C366D"/>
    <w:rsid w:val="00832603"/>
    <w:rsid w:val="00846A2F"/>
    <w:rsid w:val="008F7B31"/>
    <w:rsid w:val="009B1EB9"/>
    <w:rsid w:val="00A27217"/>
    <w:rsid w:val="00AC6597"/>
    <w:rsid w:val="00B200E8"/>
    <w:rsid w:val="00B9559D"/>
    <w:rsid w:val="00BD603B"/>
    <w:rsid w:val="00C04319"/>
    <w:rsid w:val="00C0774F"/>
    <w:rsid w:val="00DD2457"/>
    <w:rsid w:val="00EB05F6"/>
    <w:rsid w:val="00F76257"/>
    <w:rsid w:val="00FA6690"/>
    <w:rsid w:val="00FD5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5F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D57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DMU</dc:creator>
  <cp:lastModifiedBy>DMU</cp:lastModifiedBy>
  <cp:revision>6</cp:revision>
  <dcterms:created xsi:type="dcterms:W3CDTF">2024-01-26T09:07:00Z</dcterms:created>
  <dcterms:modified xsi:type="dcterms:W3CDTF">2024-01-26T10:09:00Z</dcterms:modified>
</cp:coreProperties>
</file>