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95BE" w14:textId="7671CA11" w:rsidR="004F4458" w:rsidRPr="00FD117E" w:rsidRDefault="00FD117E" w:rsidP="00FD1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17E">
        <w:rPr>
          <w:rFonts w:ascii="Times New Roman" w:hAnsi="Times New Roman" w:cs="Times New Roman"/>
          <w:sz w:val="24"/>
          <w:szCs w:val="24"/>
        </w:rPr>
        <w:t>Серия вебинаров РФРИТ для малого и среднего бизнеса</w:t>
      </w:r>
      <w:r w:rsidR="00CC5F38" w:rsidRPr="00FD117E">
        <w:rPr>
          <w:rFonts w:ascii="Times New Roman" w:hAnsi="Times New Roman" w:cs="Times New Roman"/>
          <w:sz w:val="24"/>
          <w:szCs w:val="24"/>
        </w:rPr>
        <w:t xml:space="preserve"> в </w:t>
      </w:r>
      <w:r w:rsidR="009672BB" w:rsidRPr="00FD117E">
        <w:rPr>
          <w:rFonts w:ascii="Times New Roman" w:hAnsi="Times New Roman" w:cs="Times New Roman"/>
          <w:sz w:val="24"/>
          <w:szCs w:val="24"/>
          <w:u w:val="single"/>
        </w:rPr>
        <w:t>январе-</w:t>
      </w:r>
      <w:r w:rsidR="00CC5F38" w:rsidRPr="00FD117E">
        <w:rPr>
          <w:rFonts w:ascii="Times New Roman" w:hAnsi="Times New Roman" w:cs="Times New Roman"/>
          <w:sz w:val="24"/>
          <w:szCs w:val="24"/>
          <w:u w:val="single"/>
        </w:rPr>
        <w:t>феврале</w:t>
      </w:r>
      <w:r w:rsidR="00CC5F38" w:rsidRPr="00FD117E">
        <w:rPr>
          <w:rFonts w:ascii="Times New Roman" w:hAnsi="Times New Roman" w:cs="Times New Roman"/>
          <w:sz w:val="24"/>
          <w:szCs w:val="24"/>
        </w:rPr>
        <w:t xml:space="preserve"> 2022 г.</w:t>
      </w:r>
      <w:r w:rsidRPr="00FD117E">
        <w:rPr>
          <w:rFonts w:ascii="Times New Roman" w:hAnsi="Times New Roman" w:cs="Times New Roman"/>
          <w:sz w:val="24"/>
          <w:szCs w:val="24"/>
        </w:rPr>
        <w:t>:</w:t>
      </w:r>
      <w:r w:rsidR="00CC5F38" w:rsidRPr="00FD117E">
        <w:rPr>
          <w:rFonts w:ascii="Times New Roman" w:hAnsi="Times New Roman" w:cs="Times New Roman"/>
          <w:b/>
          <w:sz w:val="24"/>
          <w:szCs w:val="24"/>
        </w:rPr>
        <w:br/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>«</w:t>
      </w:r>
      <w:r w:rsidR="004F4458" w:rsidRPr="001E2B96">
        <w:rPr>
          <w:rFonts w:ascii="Times New Roman" w:hAnsi="Times New Roman" w:cs="Times New Roman"/>
          <w:b/>
          <w:sz w:val="24"/>
          <w:szCs w:val="24"/>
        </w:rPr>
        <w:t xml:space="preserve">Как повысить эффективность бизнеса за счет внедрения </w:t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 xml:space="preserve">отечественных </w:t>
      </w:r>
      <w:r w:rsidR="004F4458" w:rsidRPr="001E2B96">
        <w:rPr>
          <w:rFonts w:ascii="Times New Roman" w:hAnsi="Times New Roman" w:cs="Times New Roman"/>
          <w:b/>
          <w:sz w:val="24"/>
          <w:szCs w:val="24"/>
        </w:rPr>
        <w:t>ИТ-решений?</w:t>
      </w:r>
      <w:r w:rsidR="00CC5F38" w:rsidRPr="001E2B9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3"/>
        <w:tblW w:w="15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809"/>
        <w:gridCol w:w="4684"/>
        <w:gridCol w:w="6662"/>
      </w:tblGrid>
      <w:tr w:rsidR="00C53C39" w:rsidRPr="001E2B96" w14:paraId="6150F328" w14:textId="52C31FC4" w:rsidTr="005F0481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931C14B" w14:textId="77777777" w:rsidR="00C53C39" w:rsidRPr="005F0481" w:rsidRDefault="00C53C39" w:rsidP="00B2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14:paraId="06566F8D" w14:textId="64CF20FF" w:rsidR="00C53C39" w:rsidRPr="005F0481" w:rsidRDefault="00C53C39" w:rsidP="00B2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3D023436" w14:textId="2862D8C4" w:rsidR="00C53C39" w:rsidRPr="001E2B96" w:rsidRDefault="00C53C39" w:rsidP="004F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2F906149" w14:textId="4E8C1A79" w:rsidR="00C53C39" w:rsidRPr="001B17EA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вебинар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A67B5F" w14:textId="04D15CED" w:rsidR="00C53C39" w:rsidRPr="00C53C39" w:rsidRDefault="00C53C39" w:rsidP="00C53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b/>
                <w:sz w:val="24"/>
                <w:szCs w:val="24"/>
              </w:rPr>
              <w:t>Спикер и тема выступления</w:t>
            </w:r>
          </w:p>
        </w:tc>
      </w:tr>
      <w:tr w:rsidR="00C53C39" w:rsidRPr="001E2B96" w14:paraId="6FD87242" w14:textId="67D7A4D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71F3" w14:textId="77777777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27.01.2022</w:t>
            </w:r>
          </w:p>
          <w:p w14:paraId="223B70D8" w14:textId="77777777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8D2BF4" w14:textId="5E4F45F3" w:rsidR="00C53C39" w:rsidRPr="005F0481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51D0" w14:textId="666461A3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A3744" w14:textId="1B86F61C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«Документооборот. Системы администрирования. 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CRM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-системы»</w:t>
            </w:r>
          </w:p>
          <w:p w14:paraId="37DC3B75" w14:textId="3D1A37C4" w:rsidR="00C53C39" w:rsidRPr="001E2B96" w:rsidRDefault="00C53C39" w:rsidP="00D56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72C4" w14:textId="48C73397" w:rsidR="00C53C39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25AC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https://events.webinar.ru/48401259/10189493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A1E7" w14:textId="0A83F193" w:rsidR="00C53C39" w:rsidRPr="001B17EA" w:rsidRDefault="00C53C39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276BD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341B6058" w14:textId="23A680EA" w:rsidR="00C53C39" w:rsidRPr="001B17EA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>Алексей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>Чаплыгин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«1С-Онлайн»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23E62">
              <w:rPr>
                <w:rFonts w:ascii="Times New Roman" w:hAnsi="Times New Roman"/>
                <w:sz w:val="24"/>
                <w:szCs w:val="24"/>
              </w:rPr>
              <w:t>уководитель отдела развития и продвижения департамент межотраслевых решений 1С-Рарус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Организация документооборота в организации с помощью 1С:CRM ПРОФ»</w:t>
            </w:r>
          </w:p>
          <w:p w14:paraId="6B5A8D0D" w14:textId="275CA4B9" w:rsidR="00C53C39" w:rsidRPr="00531333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Самигуллина, ведущий разработчик CRM решений для малого бизнеса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3133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1С:Управление нашей фирмой: CRM для создания клиентоориентированной компании».</w:t>
            </w:r>
          </w:p>
          <w:p w14:paraId="52892CBF" w14:textId="2361C624" w:rsidR="00C53C39" w:rsidRPr="00531333" w:rsidRDefault="00531333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Бурцева Наталья Юрьевна, эксперт по 1С:Документообороту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  ООО "1С-Онлайн",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«1С:Документооборот - первый шаг на пути к цифровой трансформации бизнеса».</w:t>
            </w:r>
            <w:r w:rsidR="00C53C39"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A40E267" w14:textId="37760FDB" w:rsidR="00C53C39" w:rsidRPr="00F856C8" w:rsidRDefault="00FD117E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17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Марина, ведущий специалист Учебного центра, Компания "Мегаплан"</w:t>
            </w:r>
            <w:r w:rsidR="00C53C3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53C39" w:rsidRPr="00A13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«Мегаплан – 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CRM</w:t>
            </w:r>
            <w:r w:rsidR="00C53C39" w:rsidRPr="003276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-система для малого и среднего бизнеса»</w:t>
            </w:r>
            <w:r w:rsidR="00C53C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DB577E" w14:textId="05065131" w:rsidR="005F0481" w:rsidRPr="00C93E03" w:rsidRDefault="00C53C39" w:rsidP="00C93E03">
            <w:pPr>
              <w:pStyle w:val="a4"/>
              <w:numPr>
                <w:ilvl w:val="0"/>
                <w:numId w:val="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"Омниканальные онлайн-чаты для поддержки и продаж".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53C39" w:rsidRPr="001E2B96" w14:paraId="070E7BFD" w14:textId="37B86DFE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3AF1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28.01.2022</w:t>
            </w:r>
          </w:p>
          <w:p w14:paraId="3FFFFFCD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A44E07" w14:textId="5B05238D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658B" w14:textId="640EAB0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E53F6" w14:textId="53849AC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логистикой»</w:t>
            </w:r>
          </w:p>
          <w:p w14:paraId="03524CB8" w14:textId="163D742B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F8C86" w14:textId="1D131614" w:rsidR="00C53C39" w:rsidRPr="001B17EA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25AC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https://events.webinar.ru/48401259/10189753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CB5D" w14:textId="3E73A427" w:rsidR="00C53C39" w:rsidRPr="00531333" w:rsidRDefault="00531333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53133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1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"Решения для торговли, логистики, транспорта и сферы услуг",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33">
              <w:rPr>
                <w:rFonts w:ascii="Times New Roman" w:hAnsi="Times New Roman" w:cs="Times New Roman"/>
                <w:i/>
                <w:sz w:val="24"/>
                <w:szCs w:val="24"/>
              </w:rPr>
              <w:t>"Автоматизация процессов управления автотранспортом с отраслевыми решениями 1С".</w:t>
            </w:r>
            <w:r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39" w:rsidRPr="005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DA3DE" w14:textId="5D79B459" w:rsidR="00C53C39" w:rsidRDefault="00C53C39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0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Прокофьев, директор по продажам, компания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«Умные текстовые коммуникации для логистики»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06E5C" w14:textId="23690975" w:rsidR="005F0481" w:rsidRPr="00C93E03" w:rsidRDefault="00F70B48" w:rsidP="00C93E03">
            <w:pPr>
              <w:pStyle w:val="a4"/>
              <w:numPr>
                <w:ilvl w:val="0"/>
                <w:numId w:val="6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48">
              <w:rPr>
                <w:rFonts w:ascii="Times New Roman" w:hAnsi="Times New Roman" w:cs="Times New Roman"/>
                <w:sz w:val="24"/>
                <w:szCs w:val="24"/>
              </w:rPr>
              <w:t xml:space="preserve">Артем Долгих, Компания «АКСЕЛОТ», директор по развитию бизнеса, </w:t>
            </w:r>
            <w:r w:rsidRPr="00F70B48">
              <w:rPr>
                <w:rFonts w:ascii="Times New Roman" w:hAnsi="Times New Roman" w:cs="Times New Roman"/>
                <w:i/>
                <w:sz w:val="24"/>
                <w:szCs w:val="24"/>
              </w:rPr>
              <w:t>«Автоматизация склада, управление транспортом и грузоперевозками при помощи решений компании «АКСЕЛОТ».</w:t>
            </w:r>
          </w:p>
        </w:tc>
      </w:tr>
      <w:tr w:rsidR="00C53C39" w:rsidRPr="001E2B96" w14:paraId="3A9B2FB3" w14:textId="43768508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7709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03.02.2022</w:t>
            </w:r>
          </w:p>
          <w:p w14:paraId="5237861B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B75CB6" w14:textId="3720A28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60A6" w14:textId="782C10FA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079D" w14:textId="71815B74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«Программное обеспечение для сферы торговли»</w:t>
            </w:r>
          </w:p>
          <w:p w14:paraId="026C8B77" w14:textId="52349E7D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B858" w14:textId="0042B82A" w:rsidR="00C53C39" w:rsidRPr="001B17EA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601A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https://events.webinar.ru/48401259/10189801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8560" w14:textId="0C047DC6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"Краткий обзор отраслевых решений 1С для торговых предприятий".</w:t>
            </w:r>
          </w:p>
          <w:p w14:paraId="07AB7B10" w14:textId="53D4B7C3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Чаплыгин,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ООО «1С-Онлайн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», руководитель отдела развития и продвижения департамент межотраслевых решений 1С-Рарус, 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Комплексное решения для управления продажами и учетом в торговой организации».</w:t>
            </w:r>
          </w:p>
          <w:p w14:paraId="589CB75A" w14:textId="229A8CDB" w:rsidR="00531333" w:rsidRPr="002A0B9C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Салимова Ольга,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заместитель руководителя отдела по методологии розничной торговли,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1С: Розница».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FEF4A7" w14:textId="1E1A7F4F" w:rsidR="00C53C39" w:rsidRPr="001152E7" w:rsidRDefault="00531333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Митрофанова, Методист решений для малого бизнеса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«1С:Управление нашей фирмой: оптовая, розничная, интернет-торговля»</w:t>
            </w:r>
            <w:r w:rsidR="002A0B9C"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53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B9A69D" w14:textId="0047CE6F" w:rsidR="00C53C39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2E7">
              <w:rPr>
                <w:rFonts w:ascii="Times New Roman" w:hAnsi="Times New Roman" w:cs="Times New Roman"/>
                <w:sz w:val="24"/>
                <w:szCs w:val="24"/>
              </w:rPr>
              <w:t>Алексей Борщов, руководитель проектов ООО "Дримкас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", "Решения Дримкас для автоматизации малых торговых предприятий"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9D8FB" w14:textId="64239CA2" w:rsidR="00C53C39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C8">
              <w:rPr>
                <w:rFonts w:ascii="Times New Roman" w:hAnsi="Times New Roman" w:cs="Times New Roman"/>
                <w:sz w:val="24"/>
                <w:szCs w:val="24"/>
              </w:rPr>
              <w:t xml:space="preserve">Адель Баркунова, менеджер по развитию бизнеса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"Омниканальные онлайн-чаты для поддержки и продаж"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B9E0EF" w14:textId="77777777" w:rsidR="005F0481" w:rsidRPr="005F0481" w:rsidRDefault="00C53C39" w:rsidP="00C93E03">
            <w:pPr>
              <w:pStyle w:val="a4"/>
              <w:numPr>
                <w:ilvl w:val="0"/>
                <w:numId w:val="7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Иван Кириллин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директор по продажам сервиса МойСклад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«МойСклад — торговля, учет и CRM для малого бизнеса». </w:t>
            </w:r>
          </w:p>
          <w:p w14:paraId="34DA53EE" w14:textId="13DE2839" w:rsidR="005F0481" w:rsidRPr="005F0481" w:rsidRDefault="005F0481" w:rsidP="00C93E03">
            <w:p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3A9A0081" w14:textId="36D2AB00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5874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08.02.2022</w:t>
            </w:r>
          </w:p>
          <w:p w14:paraId="674E2631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81B047" w14:textId="3C1C0DA7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5216" w14:textId="4BF7089E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80B63" w14:textId="1ECC2C0F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сферы «H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oReCa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»»</w:t>
            </w:r>
          </w:p>
          <w:p w14:paraId="00549439" w14:textId="40AD8299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F991" w14:textId="1A9FCDE5" w:rsidR="00C53C39" w:rsidRPr="001B17EA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359CE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https://events.webinar.ru/48401259/10189843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3D3A" w14:textId="63FE4312" w:rsidR="00C53C39" w:rsidRPr="002A0B9C" w:rsidRDefault="002A0B9C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Отраслевые решения 1С - обзор возможностей для управления ресторанным и гостиничным бизнесом"</w:t>
            </w:r>
          </w:p>
          <w:p w14:paraId="12C8EDCD" w14:textId="21FDAE64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Елена Кондратова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уководитель центра обучения r_keeper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, «Ресторан, как центр эко системы»</w:t>
            </w:r>
            <w:r w:rsidRPr="00327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03B123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Алексей Гаврилов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ксперт по автоматизации и аналитик бизнес-процессов в заведениях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Компания «</w:t>
            </w:r>
            <w:r w:rsidRPr="004952A8">
              <w:rPr>
                <w:rFonts w:ascii="Times New Roman" w:hAnsi="Times New Roman" w:cs="Times New Roman"/>
                <w:sz w:val="24"/>
                <w:szCs w:val="24"/>
              </w:rPr>
              <w:t>Quick Resto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«Опасные операции в общепите, как спасти бизнес от нерадивого персонала».</w:t>
            </w:r>
          </w:p>
          <w:p w14:paraId="097DDBA2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"Омниканальные онлайн-чаты для поддержки и продаж в сфере гостеприимства и туризма".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E4B08" w14:textId="77777777" w:rsidR="00C53C39" w:rsidRDefault="00C53C39" w:rsidP="00C93E03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Павел Шаповалов, продакт-менеджер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Bnovo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, Марина Кулакова, менеджер отдела продаж Bnovo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«Эффективное управление онлайн-продажами отелей».</w:t>
            </w:r>
          </w:p>
          <w:p w14:paraId="28E16A17" w14:textId="77777777" w:rsidR="00DA7656" w:rsidRPr="00DA7656" w:rsidRDefault="00C53C39" w:rsidP="00DA7656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Кристина Пугачева, старший менеджер по продажам, эксперт TravelLine по онлайн-продажам. Компания «ТРЭВЕЛ ЛАЙН СИСТЕМС», </w:t>
            </w:r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«Инструменты TravelLine: автоматизация гостиничного бизнеса от А до Я.».</w:t>
            </w:r>
          </w:p>
          <w:p w14:paraId="4AF6FB29" w14:textId="6AAFC9FF" w:rsidR="00DA7656" w:rsidRPr="00DA7656" w:rsidRDefault="00DA7656" w:rsidP="00DA7656">
            <w:pPr>
              <w:pStyle w:val="a4"/>
              <w:numPr>
                <w:ilvl w:val="0"/>
                <w:numId w:val="8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Илья Васильев, менеджер продукта DocsInBox,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6">
              <w:rPr>
                <w:rFonts w:ascii="Times New Roman" w:hAnsi="Times New Roman" w:cs="Times New Roman"/>
                <w:sz w:val="24"/>
                <w:szCs w:val="24"/>
              </w:rPr>
              <w:t>«Автоматизация документооборота в HoReCa: как отказаться от бумажных накладных»</w:t>
            </w:r>
          </w:p>
        </w:tc>
      </w:tr>
      <w:tr w:rsidR="00C53C39" w:rsidRPr="001E2B96" w14:paraId="7F16996D" w14:textId="000E3DC6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B232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09.02.2022</w:t>
            </w:r>
          </w:p>
          <w:p w14:paraId="2F5BEFB9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122A5B" w14:textId="75085196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BD93" w14:textId="60A9EFAF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36A21" w14:textId="4FB14BB3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клиентским сервисом»</w:t>
            </w:r>
          </w:p>
          <w:p w14:paraId="70EFC890" w14:textId="2759ACB5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8FC5" w14:textId="7FAA8B3A" w:rsidR="00C53C39" w:rsidRPr="00064A07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https://events.webinar.ru/48401259/10190101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3D" w14:textId="1344ED0C" w:rsidR="00C53C39" w:rsidRPr="0036152B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1AA3D30A" w14:textId="15898B8A" w:rsidR="00C53C39" w:rsidRPr="00F015B7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B7">
              <w:rPr>
                <w:rFonts w:ascii="Times New Roman" w:hAnsi="Times New Roman" w:cs="Times New Roman"/>
                <w:sz w:val="24"/>
                <w:szCs w:val="24"/>
              </w:rPr>
              <w:t xml:space="preserve">Илья Табаев, коммерческий директор 1С-Коннект, </w:t>
            </w:r>
            <w:r w:rsidRPr="0036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«1С-Коннект – готовый сервис для формирования долгосрочных отношений с клиентами и оказания внутренних услуг в компании»</w:t>
            </w:r>
          </w:p>
          <w:p w14:paraId="3CD96DB2" w14:textId="203DEE69" w:rsidR="00C53C39" w:rsidRPr="00F856C8" w:rsidRDefault="002A0B9C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Алексей Чаплыгин,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 «1С-Онлайн»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23E62">
              <w:rPr>
                <w:rFonts w:ascii="Times New Roman" w:hAnsi="Times New Roman"/>
                <w:sz w:val="24"/>
                <w:szCs w:val="24"/>
              </w:rPr>
              <w:t>уководитель отдела развития и продвижения департамент межотраслевых решений 1С-Рарус</w:t>
            </w:r>
            <w:r w:rsidRPr="00FD1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B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D15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Возможности послепродажного обслуживания клиентов с помощью линейки решений 1С:CRM».</w:t>
            </w:r>
            <w:r w:rsidR="00C53C39" w:rsidRPr="001B1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32D016" w14:textId="0C71F2F6" w:rsidR="00C53C39" w:rsidRPr="0036152B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E1C">
              <w:rPr>
                <w:rFonts w:ascii="Times New Roman" w:hAnsi="Times New Roman" w:cs="Times New Roman"/>
                <w:sz w:val="24"/>
                <w:szCs w:val="24"/>
              </w:rPr>
              <w:t xml:space="preserve">Адель Баркунова, менеджер по развитию бизнеса «Крафт-Толк», </w:t>
            </w: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"Омниканальные онлайн-чаты для поддержки и продаж". </w:t>
            </w:r>
          </w:p>
          <w:p w14:paraId="3813EF06" w14:textId="77777777" w:rsidR="00C53C39" w:rsidRDefault="00C53C39" w:rsidP="00C93E03">
            <w:pPr>
              <w:pStyle w:val="a4"/>
              <w:numPr>
                <w:ilvl w:val="0"/>
                <w:numId w:val="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направления по работе с ключевыми клиентами, компания </w:t>
            </w:r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-система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современное расширение традиционных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ServiceDesk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 для работы с мобильными сотрудниками»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647B4B" w14:textId="749FF8AD" w:rsidR="00C93E03" w:rsidRPr="00C93E03" w:rsidRDefault="00C93E03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18AA035D" w14:textId="224D7A9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09C3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14.02.2022</w:t>
            </w:r>
          </w:p>
          <w:p w14:paraId="5695F259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B27E64" w14:textId="517F30A6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D042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22F65" w14:textId="2DD48342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«Российское программное обеспечение для автоматизации технической 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поддержки внутри компании»</w:t>
            </w:r>
          </w:p>
          <w:p w14:paraId="7C71111A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7E20" w14:textId="4CAC31C1" w:rsidR="00C53C39" w:rsidRPr="00064A07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https://events.webinar.ru/48401259/10190119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F74B" w14:textId="6C064B0F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Виталий Панкратов, заместитель директора по управлению проектами ООО "САФИБ",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«Ассистент»».</w:t>
            </w:r>
          </w:p>
          <w:p w14:paraId="5DC1ABFD" w14:textId="77777777" w:rsidR="00C53C39" w:rsidRPr="00BA2B2E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B7">
              <w:rPr>
                <w:rFonts w:ascii="Times New Roman" w:hAnsi="Times New Roman" w:cs="Times New Roman"/>
                <w:sz w:val="24"/>
                <w:szCs w:val="24"/>
              </w:rPr>
              <w:t xml:space="preserve">Табаев Илья, коммерческий директор 1С-Коннект,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1С-Коннект – готовый сервис для организации поддержки пользователей и взаимодействия сотрудников в компании».</w:t>
            </w:r>
            <w:r w:rsidRPr="00F015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FE05E7" w14:textId="77777777" w:rsidR="00C53C39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Макаренков Павел, эксперт по сервисной автоматизации ООО «Смартнат»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«Прозрачность и предс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азуемость в работе ИТ, АХО, HR с помощью ITSM 365»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11C4F" w14:textId="77777777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F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Прокофьев, директор по продажам </w:t>
            </w: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«Мессенджеры, чат-боты и база знаний, как инструменты внутренней автоматизации компании».</w:t>
            </w:r>
          </w:p>
          <w:p w14:paraId="06ED6025" w14:textId="77777777" w:rsidR="00C53C39" w:rsidRPr="0036152B" w:rsidRDefault="00C53C39" w:rsidP="00C93E03">
            <w:pPr>
              <w:pStyle w:val="a4"/>
              <w:numPr>
                <w:ilvl w:val="0"/>
                <w:numId w:val="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направления по работе с ключевыми клиентами, компания </w:t>
            </w:r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-система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современное расширение традиционных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ServiceDesk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 для работы с мобильными сотрудниками»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1659222" w14:textId="5B8E2C07" w:rsidR="00C53C39" w:rsidRPr="006B4E5A" w:rsidRDefault="00C53C39" w:rsidP="00C93E03">
            <w:p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6FB0DDDA" w14:textId="00A3E591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AC9F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15.02.2022</w:t>
            </w:r>
          </w:p>
          <w:p w14:paraId="39CD1B4A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4FD66F" w14:textId="0C9CC352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9C95F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F0327" w14:textId="17354BF0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персоналом»</w:t>
            </w:r>
          </w:p>
          <w:p w14:paraId="4078A724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63C2" w14:textId="04FD8492" w:rsidR="00C53C39" w:rsidRPr="000C25AC" w:rsidRDefault="0028231D" w:rsidP="005F0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https://events.webinar.ru/48401259/10190235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C533" w14:textId="35EEDA3B" w:rsidR="00C53C39" w:rsidRPr="002A0B9C" w:rsidRDefault="002A0B9C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Салимова,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ООО «1С-Онлайн», заместитель руководителя отдела по методологии розничной торговли,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1С: Розница»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738F94" w14:textId="77777777" w:rsidR="00C53C39" w:rsidRDefault="00C53C39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«Мессенджеры, чат-боты и база знаний, как инструменты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процессов».</w:t>
            </w:r>
          </w:p>
          <w:p w14:paraId="104446C6" w14:textId="77777777" w:rsidR="00C53C39" w:rsidRPr="0036152B" w:rsidRDefault="00C53C39" w:rsidP="00C93E03">
            <w:pPr>
              <w:pStyle w:val="a4"/>
              <w:numPr>
                <w:ilvl w:val="0"/>
                <w:numId w:val="9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Дмитрий Микляев,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Mirapolis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«Сервисы для дистанционного обучения, адаптации и оценки сотрудников».</w:t>
            </w:r>
          </w:p>
          <w:p w14:paraId="2AAA9C88" w14:textId="0A022B50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3F201EF9" w14:textId="6E43D15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426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16.02.2022</w:t>
            </w:r>
          </w:p>
          <w:p w14:paraId="068B88B8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F3BE2DD" w14:textId="3208B4C4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ABE7" w14:textId="57F27AAE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гостиницей»</w:t>
            </w:r>
          </w:p>
          <w:p w14:paraId="41E9BDB8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0288" w14:textId="0CD38525" w:rsidR="00C53C39" w:rsidRPr="00EA0D98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https://events.webinar.ru/48401259/10190323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B5AD" w14:textId="5B270F60" w:rsidR="00C53C39" w:rsidRPr="002A0B9C" w:rsidRDefault="002A0B9C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"1С:Отель - обзор возможностей для управления гостиничным бизнесом".</w:t>
            </w:r>
          </w:p>
          <w:p w14:paraId="2BBD87B5" w14:textId="50040F0F" w:rsidR="00C53C39" w:rsidRDefault="00C53C39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>Павел Шаповалов, продакт-менеджер компании Bnovo, Марина Кулакова, менеджер отдела продаж Bnovo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«Эффективное управление онлайн-продажами отелей».</w:t>
            </w:r>
          </w:p>
          <w:p w14:paraId="46C29C66" w14:textId="4AEECACF" w:rsidR="00C53C39" w:rsidRPr="000F1823" w:rsidRDefault="00C53C39" w:rsidP="00C93E03">
            <w:pPr>
              <w:pStyle w:val="a4"/>
              <w:numPr>
                <w:ilvl w:val="0"/>
                <w:numId w:val="10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Кристина Пугачева, старший менеджер по продажам, эксперт TravelLine по онлайн-продажам. Компания «ТРЭВЕЛ ЛАЙН СИСТЕМС», </w:t>
            </w:r>
            <w:r w:rsidRPr="0036152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«Инструменты TravelLine: автоматизация гостиничного бизнеса от А до Я.».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C3DED3" w14:textId="45E754F8" w:rsidR="00C53C39" w:rsidRPr="003276BD" w:rsidRDefault="00C53C39" w:rsidP="00C93E03">
            <w:pPr>
              <w:ind w:left="31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3C39" w:rsidRPr="001E2B96" w14:paraId="3D8B697D" w14:textId="0748147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8658" w14:textId="77777777" w:rsidR="000C25AC" w:rsidRPr="005F0481" w:rsidRDefault="00C53C39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17.02.2022 </w:t>
            </w:r>
          </w:p>
          <w:p w14:paraId="54D5F760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E511C36" w14:textId="39C1A4A4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3929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7BD53" w14:textId="2412D900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«Российское программное обеспечение для </w:t>
            </w: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управления автосервисом»</w:t>
            </w:r>
          </w:p>
          <w:p w14:paraId="1B76F46B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3F5D" w14:textId="29A7A772" w:rsidR="00C53C39" w:rsidRPr="00EA0D98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0D98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https://events.webinar.ru/48401259/10190379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386B" w14:textId="7B92F419" w:rsidR="00C53C39" w:rsidRPr="002A0B9C" w:rsidRDefault="002A0B9C" w:rsidP="00C93E03">
            <w:pPr>
              <w:pStyle w:val="a4"/>
              <w:numPr>
                <w:ilvl w:val="0"/>
                <w:numId w:val="11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Андрей Павлов, ООО «1С-Онлайн», 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"Решения для торговли, логистики, транспорта и сферы услуг", 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"1С:Автосервис - бизнес под контролем: услуги, деньги, маркировка и не только!"</w:t>
            </w:r>
          </w:p>
          <w:p w14:paraId="73456AC6" w14:textId="1B950B39" w:rsidR="005F0481" w:rsidRPr="00C93E03" w:rsidRDefault="00C53C39" w:rsidP="00C93E03">
            <w:pPr>
              <w:pStyle w:val="a4"/>
              <w:numPr>
                <w:ilvl w:val="0"/>
                <w:numId w:val="11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Михайленко, директор по развитию Компании «Информационные Технологии Авто», </w:t>
            </w:r>
            <w:r w:rsidRPr="0037167C">
              <w:rPr>
                <w:rFonts w:ascii="Times New Roman" w:hAnsi="Times New Roman" w:cs="Times New Roman"/>
                <w:i/>
                <w:sz w:val="24"/>
                <w:szCs w:val="24"/>
              </w:rPr>
              <w:t>«тема уточняется»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53C39" w:rsidRPr="001E2B96" w14:paraId="0ED853C9" w14:textId="491E1674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13B89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18.02.2022</w:t>
            </w:r>
          </w:p>
          <w:p w14:paraId="704CC89B" w14:textId="77777777" w:rsidR="000C25AC" w:rsidRPr="005F0481" w:rsidRDefault="000C25AC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5AB83A" w14:textId="699A86F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DE14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86961" w14:textId="19296582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производством»</w:t>
            </w:r>
          </w:p>
          <w:p w14:paraId="485F65FC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C21A" w14:textId="1FCF9370" w:rsidR="00C53C39" w:rsidRPr="00064A07" w:rsidRDefault="0028231D" w:rsidP="005F0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https://events.webinar.ru/48401259/10190397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95B0" w14:textId="11011441" w:rsidR="00C53C39" w:rsidRPr="002A0B9C" w:rsidRDefault="002A0B9C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Митрофанова, методист решений для малого бизнеса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, ООО «1С-Онлайн», </w:t>
            </w:r>
            <w:r w:rsidRPr="002A0B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«1С:Управление нашей фирмой: производственный учет по заказам и сериям, планирование производства, себестоимость продукции».</w:t>
            </w:r>
          </w:p>
          <w:p w14:paraId="1AC48FB6" w14:textId="51144A3F" w:rsidR="00C53C39" w:rsidRDefault="00C53C39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руководитель направления по работе с ключевыми клиентами, компания </w:t>
            </w:r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«Организация технического обслуживания с помощью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-системы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1369F" w14:textId="65FBC5FF" w:rsidR="00C53C39" w:rsidRDefault="00C53C39" w:rsidP="00C93E03">
            <w:pPr>
              <w:pStyle w:val="a4"/>
              <w:numPr>
                <w:ilvl w:val="0"/>
                <w:numId w:val="12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084">
              <w:rPr>
                <w:rFonts w:ascii="Times New Roman" w:hAnsi="Times New Roman" w:cs="Times New Roman"/>
                <w:sz w:val="24"/>
                <w:szCs w:val="24"/>
              </w:rPr>
              <w:t xml:space="preserve">Юлия Cавенкова, заместитель генерального директора по коммерческим вопросам ООО "БФГ Групп",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"Платформа для управления производством на основе цифрового двойника"</w:t>
            </w:r>
          </w:p>
          <w:p w14:paraId="225048F8" w14:textId="0F53BE9F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5DC33A21" w14:textId="7D0C09FD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41F0B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21.02.2022</w:t>
            </w:r>
          </w:p>
          <w:p w14:paraId="53E7C408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3AA22" w14:textId="7D585B57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2B09" w14:textId="404F7DAD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недвижимостью и арендными площадями»</w:t>
            </w:r>
          </w:p>
          <w:p w14:paraId="7AC7CAFD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B63B8" w14:textId="378C2931" w:rsidR="00C53C39" w:rsidRPr="000C25AC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https://events.webinar.ru/48401259/10190425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1ECA" w14:textId="1F173C3F" w:rsidR="00C53C39" w:rsidRPr="002A0B9C" w:rsidRDefault="002A0B9C" w:rsidP="00C93E03">
            <w:pPr>
              <w:pStyle w:val="a4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К. Букалов, ООО  «1С-Онлайн», </w:t>
            </w:r>
            <w:r w:rsidRPr="002A0B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A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автоматизации строительства и недвижимости,</w:t>
            </w:r>
            <w:r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9C">
              <w:rPr>
                <w:rFonts w:ascii="Times New Roman" w:hAnsi="Times New Roman" w:cs="Times New Roman"/>
                <w:i/>
                <w:sz w:val="24"/>
                <w:szCs w:val="24"/>
              </w:rPr>
              <w:t>«1С: решения для недвижимости».</w:t>
            </w:r>
            <w:r w:rsidR="00C53C39" w:rsidRPr="002A0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4CCF91" w14:textId="77777777" w:rsidR="00C53C39" w:rsidRPr="005F0481" w:rsidRDefault="00C53C39" w:rsidP="00C93E03">
            <w:pPr>
              <w:pStyle w:val="a4"/>
              <w:numPr>
                <w:ilvl w:val="0"/>
                <w:numId w:val="13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6">
              <w:rPr>
                <w:rFonts w:ascii="Times New Roman" w:hAnsi="Times New Roman" w:cs="Times New Roman"/>
                <w:sz w:val="24"/>
                <w:szCs w:val="24"/>
              </w:rPr>
              <w:t xml:space="preserve">Денис Петухов, генеральный директор «Крафт-Толк»,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«Мессенджеры, чат-боты и база знаний, для процессов управления и продажи недвижимости»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1E81C14" w14:textId="370C00CB" w:rsidR="005F0481" w:rsidRPr="005F0481" w:rsidRDefault="005F0481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0DC024EB" w14:textId="508A1E21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23D19" w14:textId="77777777" w:rsidR="00C53C39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21.02.2022 </w:t>
            </w:r>
          </w:p>
          <w:p w14:paraId="218941D2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1F1583" w14:textId="7D07E2B5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15-00</w:t>
            </w:r>
          </w:p>
          <w:p w14:paraId="2599E552" w14:textId="1FBECF30" w:rsidR="000C25AC" w:rsidRPr="005F0481" w:rsidRDefault="000C25AC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9965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78504" w14:textId="5A6D31F4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инженерной компанией»</w:t>
            </w:r>
          </w:p>
          <w:p w14:paraId="5686D5AD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2EE7" w14:textId="343D9EEA" w:rsidR="00C53C39" w:rsidRPr="00E64D7A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https://events.webinar.ru/48401259/10190445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6238" w14:textId="4A6D816E" w:rsidR="00C53C39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7A">
              <w:rPr>
                <w:rFonts w:ascii="Times New Roman" w:hAnsi="Times New Roman" w:cs="Times New Roman"/>
                <w:sz w:val="24"/>
                <w:szCs w:val="24"/>
              </w:rPr>
              <w:t>Дмитрий Тайлаков, Компании «ННТЦ»,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Цифровые решения для оптимизации инженерных задача в нефтегазовой отрасли». </w:t>
            </w:r>
          </w:p>
          <w:p w14:paraId="35B92721" w14:textId="51E61841" w:rsidR="00C53C39" w:rsidRPr="0036152B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>Виталий Панкратов, заместитель директора по управлению проектами ООО "САФИБ",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удаленного мониторинга и управления «Ассистент»».</w:t>
            </w:r>
          </w:p>
          <w:p w14:paraId="012FAC37" w14:textId="5A9B2500" w:rsidR="00C53C39" w:rsidRPr="001B17EA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А. Афонин, Компания «1С - Онлайн»,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«1С:  решения для управления проектами».</w:t>
            </w: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F4D9124" w14:textId="73313F34" w:rsidR="00C53C39" w:rsidRPr="005F0481" w:rsidRDefault="005F0481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sz w:val="24"/>
                <w:szCs w:val="24"/>
              </w:rPr>
              <w:t xml:space="preserve">К. Букалов, ООО «1С-Онлайн», </w:t>
            </w:r>
            <w:r w:rsidRPr="005F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направления автоматизации строительства и недвижимости, </w:t>
            </w:r>
            <w:r w:rsidRPr="005F0481">
              <w:rPr>
                <w:rFonts w:ascii="Times New Roman" w:hAnsi="Times New Roman" w:cs="Times New Roman"/>
                <w:i/>
                <w:sz w:val="24"/>
                <w:szCs w:val="24"/>
              </w:rPr>
              <w:t>«1С: строительные решения»</w:t>
            </w:r>
            <w:r w:rsidRPr="005F0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1FBD5" w14:textId="77777777" w:rsidR="00C53C39" w:rsidRPr="00C93E03" w:rsidRDefault="00C53C39" w:rsidP="00C93E03">
            <w:pPr>
              <w:pStyle w:val="a4"/>
              <w:numPr>
                <w:ilvl w:val="0"/>
                <w:numId w:val="14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 xml:space="preserve">Михаил Вдовенко, руководитель направления по работе с ключевыми клиентами, компания </w:t>
            </w:r>
            <w:r w:rsidRPr="00B3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HubEx</w:t>
            </w:r>
            <w:r w:rsidRPr="00B3270A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технического обслуживания с помощью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FSM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-системы 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HubEx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</w:p>
          <w:p w14:paraId="5DB2C349" w14:textId="7E5B5828" w:rsidR="00C93E03" w:rsidRPr="00C93E03" w:rsidRDefault="00C93E03" w:rsidP="00C9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39" w:rsidRPr="001E2B96" w14:paraId="40917B82" w14:textId="2DFAA58E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627E5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25.02.2022</w:t>
            </w:r>
          </w:p>
          <w:p w14:paraId="40B541E0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B7AF854" w14:textId="04AD055F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DE14" w14:textId="6FA0DBCD" w:rsidR="00C53C39" w:rsidRPr="001E2B96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управления телекоммуникациями, мультимедиа и правами доступа к контенту»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4684" w14:textId="4494FEB0" w:rsidR="00C53C39" w:rsidRPr="0036152B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64A07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https://events.webinar.ru/48401259/10190471</w:t>
              </w:r>
            </w:hyperlink>
            <w:r w:rsidR="00064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664F" w14:textId="56133ADE" w:rsidR="00C53C39" w:rsidRDefault="00C53C39" w:rsidP="0036152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52B">
              <w:rPr>
                <w:rFonts w:ascii="Times New Roman" w:hAnsi="Times New Roman" w:cs="Times New Roman"/>
                <w:sz w:val="24"/>
                <w:szCs w:val="24"/>
              </w:rPr>
              <w:t>Спикеры от GS Labs (ООО «Цифра»): Алексей Гойло и Роман Хлопов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>темы выступлений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80BF560" w14:textId="4B346499" w:rsidR="00C53C39" w:rsidRPr="001711B5" w:rsidRDefault="00C53C39" w:rsidP="001711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hAnsi="Times New Roman" w:cs="Times New Roman"/>
                <w:sz w:val="24"/>
                <w:szCs w:val="24"/>
              </w:rPr>
              <w:t>«Зачем электронный телегид  DREGUIDE оператору платного ТВ в 2022 году»</w:t>
            </w:r>
          </w:p>
          <w:p w14:paraId="03AE10DB" w14:textId="5DD14BA6" w:rsidR="00C53C39" w:rsidRPr="001711B5" w:rsidRDefault="00C53C39" w:rsidP="001711B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B5">
              <w:rPr>
                <w:rFonts w:ascii="Times New Roman" w:hAnsi="Times New Roman" w:cs="Times New Roman"/>
                <w:sz w:val="24"/>
                <w:szCs w:val="24"/>
              </w:rPr>
              <w:t>«CAS DRECRYPT: эффективный инструмент для контроля доступа к контенту цифрового ТВ»</w:t>
            </w:r>
          </w:p>
        </w:tc>
      </w:tr>
      <w:tr w:rsidR="00C53C39" w:rsidRPr="001E2B96" w14:paraId="384622B9" w14:textId="47C953FC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E337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28.02.2022</w:t>
            </w:r>
          </w:p>
          <w:p w14:paraId="77FA750B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550166" w14:textId="5E690C73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7EA89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E4767" w14:textId="091D286F" w:rsidR="00C53C39" w:rsidRPr="001E2B96" w:rsidRDefault="00C53C39" w:rsidP="005F0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видеоаналитики»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D83E0" w14:textId="7E817E62" w:rsidR="00C53C39" w:rsidRPr="00B3270A" w:rsidRDefault="0028231D" w:rsidP="005F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56BD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https://events.webinar.ru/48401259/10190483</w:t>
              </w:r>
            </w:hyperlink>
            <w:r w:rsidR="000B5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CDC1" w14:textId="7BE84716" w:rsidR="00C53C39" w:rsidRPr="001B17EA" w:rsidRDefault="00EA0D98" w:rsidP="0036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D98">
              <w:rPr>
                <w:rFonts w:ascii="Times New Roman" w:hAnsi="Times New Roman" w:cs="Times New Roman"/>
                <w:sz w:val="24"/>
                <w:szCs w:val="24"/>
              </w:rPr>
              <w:t>Александр Серпокрыленко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D98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по продуктам аналитики</w:t>
            </w:r>
            <w:r w:rsidR="00C53C39">
              <w:rPr>
                <w:rFonts w:ascii="Times New Roman" w:hAnsi="Times New Roman" w:cs="Times New Roman"/>
                <w:sz w:val="24"/>
                <w:szCs w:val="24"/>
              </w:rPr>
              <w:t xml:space="preserve">, Компания «Мобильные видеорешения», </w:t>
            </w:r>
            <w:r w:rsidR="00C53C39"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>тема уточняется (об использовании программного продукта компании – «Платформа видеонаблюдения Ivideon»)</w:t>
            </w:r>
          </w:p>
        </w:tc>
      </w:tr>
      <w:tr w:rsidR="00C53C39" w:rsidRPr="001E2B96" w14:paraId="2A715A78" w14:textId="6D8D2B78" w:rsidTr="005F0481">
        <w:trPr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0FB2" w14:textId="77777777" w:rsidR="000C25AC" w:rsidRPr="005F0481" w:rsidRDefault="00C53C39" w:rsidP="003615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28.02.2022</w:t>
            </w:r>
          </w:p>
          <w:p w14:paraId="4B04D324" w14:textId="77777777" w:rsidR="000C25AC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3C06B1" w14:textId="48E57B4E" w:rsidR="00C53C39" w:rsidRPr="005F0481" w:rsidRDefault="000C25AC" w:rsidP="000C2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04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15-00</w:t>
            </w:r>
            <w:r w:rsidR="00C53C39" w:rsidRPr="005F04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C565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88F08" w14:textId="438E7129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B96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«Российское программное обеспечение для автоматизации салонов оптики»</w:t>
            </w:r>
          </w:p>
          <w:p w14:paraId="2993E97E" w14:textId="77777777" w:rsidR="00C53C39" w:rsidRPr="001E2B96" w:rsidRDefault="00C53C39" w:rsidP="0036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863B" w14:textId="4444DD60" w:rsidR="00C53C39" w:rsidRPr="001B17EA" w:rsidRDefault="0028231D" w:rsidP="005F04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56BD" w:rsidRPr="00C57C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https://events.webinar.ru/48401259/10190543</w:t>
              </w:r>
            </w:hyperlink>
            <w:r w:rsidR="000B5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997A" w14:textId="528ECFFE" w:rsidR="00C53C39" w:rsidRDefault="00C53C39" w:rsidP="00C93E03">
            <w:pPr>
              <w:pStyle w:val="a4"/>
              <w:numPr>
                <w:ilvl w:val="0"/>
                <w:numId w:val="15"/>
              </w:numPr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EA">
              <w:rPr>
                <w:rFonts w:ascii="Times New Roman" w:hAnsi="Times New Roman" w:cs="Times New Roman"/>
                <w:sz w:val="24"/>
                <w:szCs w:val="24"/>
              </w:rPr>
              <w:t>Андрей Павлов, Компания «1С - Онлайн»,"1С:Салон оптики - обзор возможностей отраслевого решения"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CE285A" w14:textId="77777777" w:rsidR="00C93E03" w:rsidRDefault="00C93E03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99C8" w14:textId="44BE5495" w:rsidR="00C53C39" w:rsidRPr="0036152B" w:rsidRDefault="00C53C39" w:rsidP="00C93E03">
            <w:pPr>
              <w:pStyle w:val="a4"/>
              <w:numPr>
                <w:ilvl w:val="0"/>
                <w:numId w:val="15"/>
              </w:numPr>
              <w:ind w:left="3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Спикер от Компании «ИТигрис», тема уточняется (об использовании программного продукта компании – </w:t>
            </w:r>
            <w:r w:rsidRPr="009672BB">
              <w:rPr>
                <w:rFonts w:ascii="Times New Roman" w:hAnsi="Times New Roman" w:cs="Times New Roman"/>
                <w:i/>
                <w:sz w:val="24"/>
                <w:szCs w:val="24"/>
              </w:rPr>
              <w:t>«ИТигрис Оптима</w:t>
            </w:r>
            <w:r w:rsidRPr="0036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BC989F0" w14:textId="419897B7" w:rsidR="00C53C39" w:rsidRPr="001B17EA" w:rsidRDefault="00C53C39" w:rsidP="00C93E03">
            <w:pPr>
              <w:pStyle w:val="a4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1E001" w14:textId="2AE4E3FB" w:rsidR="008E2790" w:rsidRPr="001E2B96" w:rsidRDefault="008E2790" w:rsidP="005F0481">
      <w:pPr>
        <w:rPr>
          <w:rFonts w:ascii="Times New Roman" w:hAnsi="Times New Roman" w:cs="Times New Roman"/>
          <w:i/>
          <w:sz w:val="24"/>
          <w:szCs w:val="24"/>
        </w:rPr>
      </w:pPr>
    </w:p>
    <w:sectPr w:rsidR="008E2790" w:rsidRPr="001E2B96" w:rsidSect="00FD117E">
      <w:pgSz w:w="16838" w:h="11906" w:orient="landscape"/>
      <w:pgMar w:top="567" w:right="709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05"/>
    <w:multiLevelType w:val="hybridMultilevel"/>
    <w:tmpl w:val="B0B4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F9A"/>
    <w:multiLevelType w:val="hybridMultilevel"/>
    <w:tmpl w:val="5552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74EB"/>
    <w:multiLevelType w:val="hybridMultilevel"/>
    <w:tmpl w:val="A12ED1E2"/>
    <w:lvl w:ilvl="0" w:tplc="55BC6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7EE"/>
    <w:multiLevelType w:val="hybridMultilevel"/>
    <w:tmpl w:val="32A4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A7A"/>
    <w:multiLevelType w:val="hybridMultilevel"/>
    <w:tmpl w:val="A1C0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4777"/>
    <w:multiLevelType w:val="hybridMultilevel"/>
    <w:tmpl w:val="4E2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7C16"/>
    <w:multiLevelType w:val="hybridMultilevel"/>
    <w:tmpl w:val="E5B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67EB"/>
    <w:multiLevelType w:val="hybridMultilevel"/>
    <w:tmpl w:val="F77A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F06D9"/>
    <w:multiLevelType w:val="hybridMultilevel"/>
    <w:tmpl w:val="32A4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11D2B"/>
    <w:multiLevelType w:val="hybridMultilevel"/>
    <w:tmpl w:val="5060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82AC7"/>
    <w:multiLevelType w:val="hybridMultilevel"/>
    <w:tmpl w:val="49D4C2EA"/>
    <w:lvl w:ilvl="0" w:tplc="2342F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5099"/>
    <w:multiLevelType w:val="hybridMultilevel"/>
    <w:tmpl w:val="EFE0EAA8"/>
    <w:lvl w:ilvl="0" w:tplc="EC400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1B04"/>
    <w:multiLevelType w:val="hybridMultilevel"/>
    <w:tmpl w:val="B0B4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96619"/>
    <w:multiLevelType w:val="hybridMultilevel"/>
    <w:tmpl w:val="8B8A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6DB6"/>
    <w:multiLevelType w:val="hybridMultilevel"/>
    <w:tmpl w:val="4E2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7337"/>
    <w:multiLevelType w:val="hybridMultilevel"/>
    <w:tmpl w:val="6806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44840"/>
    <w:multiLevelType w:val="hybridMultilevel"/>
    <w:tmpl w:val="2B720ABA"/>
    <w:lvl w:ilvl="0" w:tplc="C5E22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13"/>
  </w:num>
  <w:num w:numId="11">
    <w:abstractNumId w:val="16"/>
  </w:num>
  <w:num w:numId="12">
    <w:abstractNumId w:val="2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7A"/>
    <w:rsid w:val="00064A07"/>
    <w:rsid w:val="000B56BD"/>
    <w:rsid w:val="000C25AC"/>
    <w:rsid w:val="000F1823"/>
    <w:rsid w:val="001152E7"/>
    <w:rsid w:val="00137D06"/>
    <w:rsid w:val="001711B5"/>
    <w:rsid w:val="001B17EA"/>
    <w:rsid w:val="001E2B96"/>
    <w:rsid w:val="00230F96"/>
    <w:rsid w:val="0028231D"/>
    <w:rsid w:val="002A0B9C"/>
    <w:rsid w:val="002A2755"/>
    <w:rsid w:val="002B7012"/>
    <w:rsid w:val="003276BD"/>
    <w:rsid w:val="0036152B"/>
    <w:rsid w:val="0037167C"/>
    <w:rsid w:val="004952A8"/>
    <w:rsid w:val="004F4458"/>
    <w:rsid w:val="00531333"/>
    <w:rsid w:val="005614F5"/>
    <w:rsid w:val="00564646"/>
    <w:rsid w:val="00580AA5"/>
    <w:rsid w:val="005F0481"/>
    <w:rsid w:val="005F7811"/>
    <w:rsid w:val="00616F79"/>
    <w:rsid w:val="00631084"/>
    <w:rsid w:val="006B4E5A"/>
    <w:rsid w:val="007263C1"/>
    <w:rsid w:val="007A197A"/>
    <w:rsid w:val="007E0CB2"/>
    <w:rsid w:val="00812ED6"/>
    <w:rsid w:val="00824D99"/>
    <w:rsid w:val="008E2790"/>
    <w:rsid w:val="0091175D"/>
    <w:rsid w:val="009672BB"/>
    <w:rsid w:val="00A6634B"/>
    <w:rsid w:val="00AA625F"/>
    <w:rsid w:val="00B23FF2"/>
    <w:rsid w:val="00B24949"/>
    <w:rsid w:val="00B3270A"/>
    <w:rsid w:val="00B9601A"/>
    <w:rsid w:val="00BA2B2E"/>
    <w:rsid w:val="00BE3905"/>
    <w:rsid w:val="00BE71CE"/>
    <w:rsid w:val="00BF59E5"/>
    <w:rsid w:val="00C25E1D"/>
    <w:rsid w:val="00C304B7"/>
    <w:rsid w:val="00C53C39"/>
    <w:rsid w:val="00C93E03"/>
    <w:rsid w:val="00CC5F38"/>
    <w:rsid w:val="00D359CE"/>
    <w:rsid w:val="00D56B72"/>
    <w:rsid w:val="00DA7656"/>
    <w:rsid w:val="00E64D7A"/>
    <w:rsid w:val="00E73473"/>
    <w:rsid w:val="00EA0D98"/>
    <w:rsid w:val="00F015B7"/>
    <w:rsid w:val="00F70B48"/>
    <w:rsid w:val="00F856C8"/>
    <w:rsid w:val="00FA00D8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B58"/>
  <w15:chartTrackingRefBased/>
  <w15:docId w15:val="{BF4445CF-92D0-4E15-AD4F-3582E6A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663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3C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3C3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53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48401259/10189843" TargetMode="External"/><Relationship Id="rId13" Type="http://schemas.openxmlformats.org/officeDocument/2006/relationships/hyperlink" Target="https://events.webinar.ru/48401259/10190379" TargetMode="External"/><Relationship Id="rId18" Type="http://schemas.openxmlformats.org/officeDocument/2006/relationships/hyperlink" Target="https://events.webinar.ru/48401259/1019048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vents.webinar.ru/48401259/10189801" TargetMode="External"/><Relationship Id="rId12" Type="http://schemas.openxmlformats.org/officeDocument/2006/relationships/hyperlink" Target="https://events.webinar.ru/48401259/10190323" TargetMode="External"/><Relationship Id="rId17" Type="http://schemas.openxmlformats.org/officeDocument/2006/relationships/hyperlink" Target="https://events.webinar.ru/48401259/101904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48401259/101904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48401259/10189753" TargetMode="External"/><Relationship Id="rId11" Type="http://schemas.openxmlformats.org/officeDocument/2006/relationships/hyperlink" Target="https://events.webinar.ru/48401259/10190235" TargetMode="External"/><Relationship Id="rId5" Type="http://schemas.openxmlformats.org/officeDocument/2006/relationships/hyperlink" Target="https://events.webinar.ru/48401259/10189493" TargetMode="External"/><Relationship Id="rId15" Type="http://schemas.openxmlformats.org/officeDocument/2006/relationships/hyperlink" Target="https://events.webinar.ru/48401259/10190425" TargetMode="External"/><Relationship Id="rId10" Type="http://schemas.openxmlformats.org/officeDocument/2006/relationships/hyperlink" Target="https://events.webinar.ru/48401259/10190119" TargetMode="External"/><Relationship Id="rId19" Type="http://schemas.openxmlformats.org/officeDocument/2006/relationships/hyperlink" Target="https://events.webinar.ru/48401259/10190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48401259/10190101" TargetMode="External"/><Relationship Id="rId14" Type="http://schemas.openxmlformats.org/officeDocument/2006/relationships/hyperlink" Target="https://events.webinar.ru/48401259/10190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1404</Words>
  <Characters>10127</Characters>
  <Application>Microsoft Office Word</Application>
  <DocSecurity>0</DocSecurity>
  <Lines>230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Сысоев</dc:creator>
  <cp:keywords/>
  <dc:description/>
  <cp:lastModifiedBy>Microsoft Office User</cp:lastModifiedBy>
  <cp:revision>2</cp:revision>
  <cp:lastPrinted>2022-01-24T15:23:00Z</cp:lastPrinted>
  <dcterms:created xsi:type="dcterms:W3CDTF">2022-01-28T04:01:00Z</dcterms:created>
  <dcterms:modified xsi:type="dcterms:W3CDTF">2022-01-28T04:01:00Z</dcterms:modified>
</cp:coreProperties>
</file>