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3"/>
        <w:tblW w:w="1619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422"/>
        <w:gridCol w:w="1555"/>
        <w:gridCol w:w="2566"/>
        <w:gridCol w:w="2073"/>
        <w:gridCol w:w="5318"/>
      </w:tblGrid>
      <w:tr w:rsidR="000F5339" w:rsidTr="008C1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D0306" w:rsidRPr="00726BBA" w:rsidRDefault="009D0306" w:rsidP="00F06BCF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proofErr w:type="gramEnd"/>
            <w:r w:rsidRPr="00726B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:rsidR="009D0306" w:rsidRPr="00F06BCF" w:rsidRDefault="009D0306" w:rsidP="002C7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Имя Отчество </w:t>
            </w:r>
            <w:r w:rsidR="002C7333">
              <w:rPr>
                <w:rFonts w:ascii="Times New Roman" w:hAnsi="Times New Roman" w:cs="Times New Roman"/>
                <w:sz w:val="24"/>
                <w:szCs w:val="24"/>
              </w:rPr>
              <w:t>депутата</w:t>
            </w:r>
          </w:p>
        </w:tc>
        <w:tc>
          <w:tcPr>
            <w:tcW w:w="1422" w:type="dxa"/>
          </w:tcPr>
          <w:p w:rsidR="009D0306" w:rsidRPr="00F06BCF" w:rsidRDefault="009D0306" w:rsidP="00F06B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55" w:type="dxa"/>
          </w:tcPr>
          <w:p w:rsidR="009D0306" w:rsidRPr="00F06BCF" w:rsidRDefault="009D0306" w:rsidP="00F06B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6BCF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566" w:type="dxa"/>
          </w:tcPr>
          <w:p w:rsidR="009D0306" w:rsidRPr="00F06BCF" w:rsidRDefault="00363910" w:rsidP="003639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(должность)</w:t>
            </w:r>
          </w:p>
        </w:tc>
        <w:tc>
          <w:tcPr>
            <w:tcW w:w="2073" w:type="dxa"/>
          </w:tcPr>
          <w:p w:rsidR="009D0306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выдвинул</w:t>
            </w:r>
          </w:p>
        </w:tc>
        <w:tc>
          <w:tcPr>
            <w:tcW w:w="5318" w:type="dxa"/>
          </w:tcPr>
          <w:p w:rsidR="009D0306" w:rsidRPr="00F06BCF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 избирательных округов</w:t>
            </w:r>
          </w:p>
          <w:p w:rsidR="009D0306" w:rsidRPr="00F06BCF" w:rsidRDefault="009D0306" w:rsidP="00F06BCF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7B3E18" w:rsidRDefault="0048418C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41">
              <w:rPr>
                <w:color w:val="auto"/>
              </w:rPr>
              <w:object w:dxaOrig="3540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135.75pt" o:ole="">
                  <v:imagedata r:id="rId6" o:title=""/>
                </v:shape>
                <o:OLEObject Type="Embed" ProgID="PBrush" ShapeID="_x0000_i1025" DrawAspect="Content" ObjectID="_1773054127" r:id="rId7"/>
              </w:object>
            </w:r>
            <w:r w:rsidR="000E118A" w:rsidRPr="005C4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118A" w:rsidRPr="007B3E18" w:rsidRDefault="000E118A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Романцов</w:t>
            </w:r>
          </w:p>
          <w:p w:rsidR="000E118A" w:rsidRPr="007B3E18" w:rsidRDefault="000E118A" w:rsidP="00A90626">
            <w:pPr>
              <w:pStyle w:val="a6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Олег Владимирович</w:t>
            </w: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E118A" w:rsidRPr="005C4E8E" w:rsidRDefault="000E118A" w:rsidP="00DA0C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21.09.1971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89124793755</w:t>
            </w:r>
          </w:p>
        </w:tc>
        <w:tc>
          <w:tcPr>
            <w:tcW w:w="2566" w:type="dxa"/>
          </w:tcPr>
          <w:p w:rsidR="000E118A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ДО</w:t>
            </w:r>
          </w:p>
          <w:p w:rsidR="000E118A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Аргаяшская ДЮСШ,</w:t>
            </w:r>
          </w:p>
          <w:p w:rsidR="000E118A" w:rsidRPr="00E26CC5" w:rsidRDefault="000E118A" w:rsidP="00815D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тренер преподаватель</w:t>
            </w:r>
          </w:p>
        </w:tc>
        <w:tc>
          <w:tcPr>
            <w:tcW w:w="2073" w:type="dxa"/>
          </w:tcPr>
          <w:p w:rsidR="000E118A" w:rsidRPr="009D0306" w:rsidRDefault="000E118A" w:rsidP="00582656">
            <w:pPr>
              <w:spacing w:line="360" w:lineRule="auto"/>
              <w:ind w:left="-108"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Восточный № 1</w:t>
            </w:r>
          </w:p>
          <w:p w:rsidR="000E118A" w:rsidRPr="00303410" w:rsidRDefault="000E118A" w:rsidP="004A1701">
            <w:pPr>
              <w:pBdr>
                <w:right w:val="doub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- 1662</w:t>
            </w:r>
          </w:p>
          <w:p w:rsidR="000E118A" w:rsidRPr="00303410" w:rsidRDefault="000E118A" w:rsidP="004A1701">
            <w:pPr>
              <w:pBdr>
                <w:right w:val="doub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Pr="00303410" w:rsidRDefault="000E118A" w:rsidP="00DA0C5D">
            <w:pPr>
              <w:pBdr>
                <w:right w:val="double" w:sz="4" w:space="4" w:color="auto"/>
              </w:pBd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Автомобилистов, ул. Восточная,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Галимова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Кирова, ул. Комсомольская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1, 2, 3, 4, 5, 6, 7, 8, 9, 10, 10а, 11, 12, 13, 14, 15, 16, 17, 18, 19, 20, 21, 22, 23, 25, 27, 29, 31, 33, 35, 37, 39, 39а, 41;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Озерная, ул. Пионерская, ул. Рабочая, ул. Республиканская, ул. Свободы, ул. Северная, ул. Советская, ул. Труда, ул. Совхозная, ул. Челябинская, ул. Элеваторная, ул. Южная, ул. 8 Марта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1-27, 2-36; Гагарина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 №№ 1-24, 24а; переулки: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Комсомольский, Озерный, Рабочий, Труда.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RPr="00A90626" w:rsidTr="008C138B">
        <w:trPr>
          <w:trHeight w:val="4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DA0C5D">
            <w:pPr>
              <w:pStyle w:val="a6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7B3E18" w:rsidRDefault="005E310C" w:rsidP="005E310C">
            <w:pPr>
              <w:pStyle w:val="a6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41">
              <w:rPr>
                <w:color w:val="auto"/>
              </w:rPr>
              <w:object w:dxaOrig="3180" w:dyaOrig="3195">
                <v:shape id="_x0000_i1026" type="#_x0000_t75" style="width:135.75pt;height:135.75pt" o:ole="">
                  <v:imagedata r:id="rId8" o:title=""/>
                </v:shape>
                <o:OLEObject Type="Embed" ProgID="PBrush" ShapeID="_x0000_i1026" DrawAspect="Content" ObjectID="_1773054128" r:id="rId9"/>
              </w:object>
            </w:r>
            <w:r w:rsidR="000E118A" w:rsidRPr="00DA0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3E18" w:rsidRDefault="007B3E18" w:rsidP="00A90626">
            <w:pPr>
              <w:pStyle w:val="a6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7B3E18" w:rsidRDefault="000E118A" w:rsidP="00A90626">
            <w:pPr>
              <w:pStyle w:val="a6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Стрижова</w:t>
            </w:r>
          </w:p>
          <w:p w:rsidR="000E118A" w:rsidRPr="007B3E18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Анна Юрьевна</w:t>
            </w:r>
          </w:p>
          <w:p w:rsidR="000E118A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5C4E8E" w:rsidRDefault="000E118A" w:rsidP="00A90626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03.12.1974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89028680140</w:t>
            </w:r>
          </w:p>
        </w:tc>
        <w:tc>
          <w:tcPr>
            <w:tcW w:w="2566" w:type="dxa"/>
          </w:tcPr>
          <w:p w:rsidR="000E118A" w:rsidRDefault="000E118A" w:rsidP="00430424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24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учреждение здравоохранения «районная больница </w:t>
            </w:r>
          </w:p>
          <w:p w:rsidR="000E118A" w:rsidRPr="00430424" w:rsidRDefault="000E118A" w:rsidP="00430424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424">
              <w:rPr>
                <w:rFonts w:ascii="Times New Roman" w:hAnsi="Times New Roman" w:cs="Times New Roman"/>
                <w:sz w:val="24"/>
                <w:szCs w:val="24"/>
              </w:rPr>
              <w:t>с. Аргаяш»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, заместитель главного врача</w:t>
            </w:r>
          </w:p>
          <w:p w:rsidR="000E118A" w:rsidRPr="00E26CC5" w:rsidRDefault="000E118A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</w:t>
            </w:r>
          </w:p>
          <w:p w:rsidR="000E118A" w:rsidRPr="009D0306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 xml:space="preserve"> «Единая Россия»</w:t>
            </w:r>
          </w:p>
        </w:tc>
        <w:tc>
          <w:tcPr>
            <w:tcW w:w="5318" w:type="dxa"/>
          </w:tcPr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Аргаяшский избирательный округ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b/>
                <w:sz w:val="23"/>
                <w:szCs w:val="23"/>
                <w:lang w:eastAsia="ru-RU"/>
              </w:rPr>
              <w:t>Центральный № 2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Число избирателей - 1765</w:t>
            </w:r>
          </w:p>
          <w:p w:rsidR="000E118A" w:rsidRPr="00A90626" w:rsidRDefault="000E118A" w:rsidP="00DA0C5D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с. Аргаяш - ул. Береговая, ул. Куйбышева, ул. Фрунзе, ул. Ворошилова, ул. Дружбы, ул. Кооператоров, ул. Лесная, ул. Мичурина, ул. Монтажников, ул. Набережная, ул. Пугачева, ул. Пушкина, ул. Солнечная, ул. 2-я Лесная, ул. 60 лет СССР, ул. Комсомольская – дома №№  24, 26, 28, 30, 32, 34, 36, 38а, 43, 45, 47, 49, 51, 53, 55, 57, 57а;</w:t>
            </w:r>
            <w:proofErr w:type="gramEnd"/>
            <w:r w:rsidRPr="00A9062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 ул. Ленина – дома №№ 35, 37а, 37б, 39, 41, 43, 44, 45, 46, 47, 48, 50, 50а.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  <w:p w:rsidR="000E118A" w:rsidRPr="00A90626" w:rsidRDefault="000E118A" w:rsidP="000F5339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9762B6">
            <w:pPr>
              <w:spacing w:line="360" w:lineRule="auto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</w:tcPr>
          <w:p w:rsidR="007B3E18" w:rsidRDefault="007B3E18" w:rsidP="005E310C">
            <w:pPr>
              <w:pStyle w:val="a6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979CD" w:rsidRPr="000B2FD8" w:rsidRDefault="009979CD" w:rsidP="00726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Довыборы</w:t>
            </w:r>
          </w:p>
          <w:p w:rsidR="000E118A" w:rsidRDefault="009979CD" w:rsidP="00726B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в сентябре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0E118A" w:rsidRDefault="000E118A" w:rsidP="009762B6">
            <w:pPr>
              <w:spacing w:line="360" w:lineRule="auto"/>
              <w:ind w:hanging="2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18A" w:rsidRPr="005C4E8E" w:rsidRDefault="000E118A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E118A" w:rsidRPr="00E26CC5" w:rsidRDefault="000E118A" w:rsidP="00887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0E118A" w:rsidRPr="006B4DBD" w:rsidRDefault="000E118A" w:rsidP="004A1701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Железнодорожный № 3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- 1714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Pr="00303410" w:rsidRDefault="000E118A" w:rsidP="00A90626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Карла Маркса - дома №№ 1, 2, 5, 6, 6А, 7, 8, 9, 10, 11, 12, 13, 14, 15, 16, 17, 18, 20; ул.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Интернациональная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дома №№ 1, 2;  ул. Пристанционная, ул. Ленина - дома №№ 1, 5, 7, 8, 9, 10, 11, 12, 13, 13а, 13б, 14, 15, 16, 17, 18, 19, 20, 21, 22, 23, 24, 25, 26, 27, 28, 29, 30, 31, 32, 33, 34, 36, 38, 40, 42; ул. Вокзальная, ул. Станционная, ул. Гагарина - дома №№ 25-91;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Энергетиков, ул. Железнодорожная, ул. Зелёная, ул. Новая, ул. Черняховского, ул. Чкалова, ул. 8 Марта - дома №№ 29 - 53, №№40 - 54; переулок Железнодорожный.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0E118A" w:rsidTr="008C138B">
        <w:trPr>
          <w:trHeight w:val="6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7B3E18" w:rsidRDefault="007B3E18" w:rsidP="00A90626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9CD" w:rsidRPr="000B2FD8" w:rsidRDefault="009979CD" w:rsidP="009979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Довыборы </w:t>
            </w:r>
          </w:p>
          <w:p w:rsidR="000E118A" w:rsidRPr="005C4E8E" w:rsidRDefault="009979CD" w:rsidP="00726BB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в сентябре 202</w:t>
            </w:r>
            <w:r w:rsidR="00726BB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E118A" w:rsidRPr="00E26CC5" w:rsidRDefault="000E118A" w:rsidP="009979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Западный № 4</w:t>
            </w:r>
          </w:p>
          <w:p w:rsidR="000E118A" w:rsidRPr="00303410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- 1995</w:t>
            </w:r>
          </w:p>
          <w:p w:rsidR="000E118A" w:rsidRPr="00303410" w:rsidRDefault="000E118A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240AFD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 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Карла Маркса - дома №№ 17А, 19, 21, 22, 23, 24А, 24, 25, 27, 28, 29, 30, 31, 32, 33, 34, 35, 36, 37, 38, 39, 40, 40А, 42, 44, 46, 46А, 48, 50, 52, 54; 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Васенко, ул.  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Гафури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Дачная, ул. Дорожников, ул. Западная, ул. Зои Космодемьянской, ул. Интернациональная дома № 3 - № 83, ул. Калинина, ул. Колхозная, ул.  Коммунистическая, ул. Луговая, ул. Мельничная,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Молокозаводская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Некрасова,  Нефтебазы площадь, ул.  Окружная, ул. Полевая, ул. Пролетарская, ул. Раздольная, ул. Российская, ул. Салавата Юлаева, ул. Спортивная, СПТУ площадь, ул. Степная,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Торфянников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Трубная, ул.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Тукаева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Худякова,  ул. 1-е Мая, ул. 3-я Интернациональная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118A" w:rsidRPr="00B04F01" w:rsidRDefault="000E118A" w:rsidP="00240AFD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E118A" w:rsidRPr="005C4E8E" w:rsidRDefault="000E118A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4" w:type="dxa"/>
          </w:tcPr>
          <w:p w:rsidR="007B3E18" w:rsidRDefault="005E310C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015" w:dyaOrig="2790">
                <v:shape id="_x0000_i1027" type="#_x0000_t75" style="width:135pt;height:132.75pt" o:ole="">
                  <v:imagedata r:id="rId10" o:title=""/>
                </v:shape>
                <o:OLEObject Type="Embed" ProgID="PBrush" ShapeID="_x0000_i1027" DrawAspect="Content" ObjectID="_1773054129" r:id="rId11"/>
              </w:object>
            </w:r>
          </w:p>
          <w:p w:rsidR="007B3E18" w:rsidRDefault="007B3E18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:rsidR="000E118A" w:rsidRPr="007B3E18" w:rsidRDefault="000E118A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Семенякин</w:t>
            </w:r>
          </w:p>
          <w:p w:rsidR="000E118A" w:rsidRPr="005C4E8E" w:rsidRDefault="000E118A" w:rsidP="00A90626">
            <w:pPr>
              <w:pStyle w:val="a6"/>
              <w:ind w:left="-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Виталий Валерьевич</w:t>
            </w:r>
          </w:p>
        </w:tc>
        <w:tc>
          <w:tcPr>
            <w:tcW w:w="1422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18.01.1991</w:t>
            </w:r>
          </w:p>
        </w:tc>
        <w:tc>
          <w:tcPr>
            <w:tcW w:w="1555" w:type="dxa"/>
          </w:tcPr>
          <w:p w:rsidR="000E118A" w:rsidRPr="005C4E8E" w:rsidRDefault="000E118A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89080787852</w:t>
            </w:r>
          </w:p>
        </w:tc>
        <w:tc>
          <w:tcPr>
            <w:tcW w:w="2566" w:type="dxa"/>
          </w:tcPr>
          <w:p w:rsidR="000E118A" w:rsidRPr="00E26CC5" w:rsidRDefault="000E118A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«Сервис Контроль»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2073" w:type="dxa"/>
          </w:tcPr>
          <w:p w:rsidR="000E118A" w:rsidRPr="009D0306" w:rsidRDefault="000E118A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Аргаяшский избирательный округ</w:t>
            </w:r>
          </w:p>
          <w:p w:rsidR="000E118A" w:rsidRPr="006B4DBD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Северный № 5</w:t>
            </w:r>
          </w:p>
          <w:p w:rsidR="000E118A" w:rsidRPr="00303410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- 1731</w:t>
            </w:r>
          </w:p>
          <w:p w:rsidR="000E118A" w:rsidRPr="00303410" w:rsidRDefault="000E118A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Аргаяшского сельского поселения.</w:t>
            </w:r>
          </w:p>
          <w:p w:rsidR="000E118A" w:rsidRDefault="000E118A" w:rsidP="004A1701">
            <w:pPr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Аргаяш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ул. Берёзовая, ул. Васильковая, ул. Весёлая, ул. Дорожная, ул. Кольцевая, ул. Космонавтов, ул. Механизаторов, ул. Молодежная, ул. Образцовая, ул. Октябрьская, ул. Садовая, ул. Сосновая, ул. Строителей, ул. Уральская, ул. Цветочная, ул. Юбилейная;</w:t>
            </w:r>
            <w:proofErr w:type="gramEnd"/>
          </w:p>
          <w:p w:rsidR="000E118A" w:rsidRPr="00303410" w:rsidRDefault="000E118A" w:rsidP="004A1701">
            <w:pPr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переулки: Васильковый, Дорожный, Молодежный, Садовый, Строителей, Школьный; </w:t>
            </w:r>
          </w:p>
          <w:p w:rsidR="000E118A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Аязгуловского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Аязгулова, деревня Назырова, деревня Утябаева, поселок Горный, поселок Кара-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Кульмяк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разъезд № 89 (187км).</w:t>
            </w:r>
          </w:p>
          <w:p w:rsidR="000E118A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118A" w:rsidRPr="00303410" w:rsidRDefault="000E118A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7B3E18" w:rsidRDefault="005E310C" w:rsidP="006633FB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765" w:dyaOrig="3225">
                <v:shape id="_x0000_i1028" type="#_x0000_t75" style="width:135pt;height:128.25pt" o:ole="">
                  <v:imagedata r:id="rId12" o:title=""/>
                </v:shape>
                <o:OLEObject Type="Embed" ProgID="PBrush" ShapeID="_x0000_i1028" DrawAspect="Content" ObjectID="_1773054130" r:id="rId13"/>
              </w:object>
            </w:r>
          </w:p>
          <w:p w:rsidR="00430424" w:rsidRPr="007B3E18" w:rsidRDefault="00430424" w:rsidP="006633FB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Сафиуллин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Рустам Дамирович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11539C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26.12.1981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89087082375</w:t>
            </w:r>
          </w:p>
        </w:tc>
        <w:tc>
          <w:tcPr>
            <w:tcW w:w="2566" w:type="dxa"/>
          </w:tcPr>
          <w:p w:rsidR="00430424" w:rsidRDefault="0088736B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учреждение-Управление Пенсионного фонда Российской Федерации в Сосновском районе Челябинской области (межрайонное)-</w:t>
            </w:r>
          </w:p>
          <w:p w:rsidR="0088736B" w:rsidRPr="00E26CC5" w:rsidRDefault="0088736B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специалист-эксперт по (автоматизации)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Худайбердинский избирательный округ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6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2020</w:t>
            </w:r>
          </w:p>
          <w:p w:rsidR="004A1701" w:rsidRDefault="004A1701" w:rsidP="004A1701">
            <w:pPr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Худайбердинское сельское поселение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поселки: Башакуль, Калиновский, Комсомольский, Худайбердинский;</w:t>
            </w:r>
          </w:p>
          <w:p w:rsidR="004A1701" w:rsidRPr="00303410" w:rsidRDefault="004A1701" w:rsidP="004A1701">
            <w:pPr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Булатова, Кызылбуляк;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Норкинского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 Новая Соболева, деревня Старая Соболева.</w:t>
            </w:r>
          </w:p>
          <w:p w:rsidR="00430424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E118A" w:rsidRPr="00303410" w:rsidRDefault="000E118A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E310C" w:rsidTr="00BF25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5E310C" w:rsidRPr="005C4E8E" w:rsidRDefault="005E310C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</w:tcPr>
          <w:p w:rsidR="005E310C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65713" wp14:editId="47E75FCD">
                  <wp:extent cx="1695450" cy="1482378"/>
                  <wp:effectExtent l="0" t="0" r="0" b="0"/>
                  <wp:docPr id="2" name="Рисунок 2" descr="C:\Users\Наталья\Desktop\ШЕСТОЙ СОЗЫВ\Фото\IMG_859445454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талья\Desktop\ШЕСТОЙ СОЗЫВ\Фото\IMG_859445454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72" cy="148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0C" w:rsidRPr="00976A4F" w:rsidRDefault="005E310C" w:rsidP="005E310C">
            <w:pPr>
              <w:spacing w:line="360" w:lineRule="auto"/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A4F">
              <w:rPr>
                <w:rFonts w:ascii="Times New Roman" w:hAnsi="Times New Roman" w:cs="Times New Roman"/>
                <w:b/>
                <w:sz w:val="24"/>
                <w:szCs w:val="24"/>
              </w:rPr>
              <w:t>Мирасов</w:t>
            </w:r>
          </w:p>
          <w:p w:rsidR="005E310C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6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Раиф Зарифо</w:t>
            </w:r>
            <w:r w:rsidR="00485581">
              <w:rPr>
                <w:rFonts w:ascii="Times New Roman" w:hAnsi="Times New Roman" w:cs="Times New Roman"/>
                <w:b/>
                <w:sz w:val="24"/>
                <w:szCs w:val="24"/>
              </w:rPr>
              <w:t>вич</w:t>
            </w:r>
          </w:p>
          <w:p w:rsidR="005E310C" w:rsidRPr="005C4E8E" w:rsidRDefault="005E310C" w:rsidP="005E310C">
            <w:pPr>
              <w:spacing w:line="360" w:lineRule="auto"/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5E310C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10C" w:rsidRPr="005C4E8E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5E310C" w:rsidRPr="005C4E8E" w:rsidRDefault="005E310C" w:rsidP="00133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89525038191</w:t>
            </w:r>
          </w:p>
        </w:tc>
        <w:tc>
          <w:tcPr>
            <w:tcW w:w="2566" w:type="dxa"/>
          </w:tcPr>
          <w:p w:rsidR="005E310C" w:rsidRDefault="005E310C" w:rsidP="00133E6D">
            <w:pPr>
              <w:ind w:left="-250" w:right="-2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Аргаяшское районное отделение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Облохотрыболовсоюз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310C" w:rsidRPr="00E26CC5" w:rsidRDefault="005E310C" w:rsidP="00133E6D">
            <w:pPr>
              <w:ind w:left="-250" w:right="-2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2073" w:type="dxa"/>
          </w:tcPr>
          <w:p w:rsidR="005E310C" w:rsidRPr="009D0306" w:rsidRDefault="005E310C" w:rsidP="00133E6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5E310C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Дербишевский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</w:t>
            </w:r>
            <w:proofErr w:type="spellEnd"/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избирательный округ </w:t>
            </w:r>
          </w:p>
          <w:p w:rsidR="005E310C" w:rsidRPr="006B4DBD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7</w:t>
            </w:r>
          </w:p>
          <w:p w:rsidR="005E310C" w:rsidRPr="006B4DBD" w:rsidRDefault="005E310C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1833</w:t>
            </w:r>
          </w:p>
          <w:p w:rsidR="005E310C" w:rsidRPr="00035B0E" w:rsidRDefault="005E310C" w:rsidP="00035B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Дербишевского сельского поселения </w:t>
            </w:r>
            <w:r w:rsidRPr="00035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Дербишева, деревня Маржинбаева, деревня Илимбетова, деревня Тугузбаева, деревня </w:t>
            </w:r>
            <w:proofErr w:type="gramStart"/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Янги-Юл</w:t>
            </w:r>
            <w:proofErr w:type="gramEnd"/>
            <w:r w:rsidRPr="00035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310C" w:rsidRDefault="005E3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118A" w:rsidTr="008C138B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7B3E18" w:rsidRDefault="00EC3209" w:rsidP="009762B6">
            <w:pPr>
              <w:spacing w:line="360" w:lineRule="auto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C320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41818" wp14:editId="050D3414">
                  <wp:extent cx="1781175" cy="2671763"/>
                  <wp:effectExtent l="0" t="0" r="0" b="0"/>
                  <wp:docPr id="1" name="Рисунок 1" descr="\\Sadm1\обменник\МАЛЕВА Н.Ю\IMG_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adm1\обменник\МАЛЕВА Н.Ю\IMG_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67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24" w:rsidRPr="007B3E18" w:rsidRDefault="00430424" w:rsidP="00EC32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Юсупова</w:t>
            </w:r>
          </w:p>
          <w:p w:rsidR="00430424" w:rsidRPr="007B3E18" w:rsidRDefault="00430424" w:rsidP="00EC320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Люция Фахритдиновна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12.02.1958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89085897206</w:t>
            </w:r>
          </w:p>
        </w:tc>
        <w:tc>
          <w:tcPr>
            <w:tcW w:w="2566" w:type="dxa"/>
          </w:tcPr>
          <w:p w:rsidR="000A5106" w:rsidRPr="000A5106" w:rsidRDefault="00EC3209" w:rsidP="000A510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Собрания депутатов Аргаяшского муниципального района</w:t>
            </w:r>
          </w:p>
          <w:p w:rsidR="00430424" w:rsidRPr="00E26CC5" w:rsidRDefault="00430424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Ишалинский  избирательный округ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8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1868</w:t>
            </w:r>
          </w:p>
          <w:p w:rsidR="00430424" w:rsidRPr="00303410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Ишалинское  сельское поселение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Ишалино, ж.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станция, деревня Каратуган.</w:t>
            </w:r>
          </w:p>
          <w:p w:rsidR="00430424" w:rsidRPr="00303410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Дербишевского сельского поселения: деревня Абдырова.</w:t>
            </w:r>
          </w:p>
          <w:p w:rsidR="00430424" w:rsidRDefault="00430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568D" w:rsidRDefault="00AD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4" w:type="dxa"/>
          </w:tcPr>
          <w:p w:rsidR="007B3E18" w:rsidRDefault="005E310C" w:rsidP="009762B6">
            <w:pPr>
              <w:spacing w:line="360" w:lineRule="auto"/>
              <w:ind w:left="-2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120" w:dyaOrig="3150">
                <v:shape id="_x0000_i1029" type="#_x0000_t75" style="width:140.25pt;height:142.5pt" o:ole="">
                  <v:imagedata r:id="rId16" o:title=""/>
                </v:shape>
                <o:OLEObject Type="Embed" ProgID="PBrush" ShapeID="_x0000_i1029" DrawAspect="Content" ObjectID="_1773054131" r:id="rId17"/>
              </w:object>
            </w:r>
          </w:p>
          <w:p w:rsidR="00430424" w:rsidRPr="007B3E18" w:rsidRDefault="00430424" w:rsidP="007B3E18">
            <w:pPr>
              <w:spacing w:line="360" w:lineRule="auto"/>
              <w:ind w:left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Набиуллин</w:t>
            </w:r>
          </w:p>
          <w:p w:rsidR="00430424" w:rsidRPr="007B3E18" w:rsidRDefault="00430424" w:rsidP="007B3E18">
            <w:pPr>
              <w:spacing w:line="360" w:lineRule="auto"/>
              <w:ind w:left="3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Фарук Гайфуллинович</w:t>
            </w: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02.01.1959</w:t>
            </w:r>
          </w:p>
        </w:tc>
        <w:tc>
          <w:tcPr>
            <w:tcW w:w="1555" w:type="dxa"/>
          </w:tcPr>
          <w:p w:rsidR="00430424" w:rsidRPr="005C4E8E" w:rsidRDefault="00430424" w:rsidP="008C1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8908589</w:t>
            </w:r>
            <w:r w:rsidR="008C13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66" w:type="dxa"/>
          </w:tcPr>
          <w:p w:rsidR="00430424" w:rsidRPr="00E26CC5" w:rsidRDefault="004B4929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430424" w:rsidP="00240AFD">
            <w:pPr>
              <w:spacing w:line="36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Бажикаевский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9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1916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Норкинского сельского поселения: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 Бажикаева, деревня </w:t>
            </w:r>
            <w:proofErr w:type="spell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Норкино</w:t>
            </w:r>
            <w:proofErr w:type="spell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деревня Суфино;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Дербишевского сельского поселения: деревня Ишалино.</w:t>
            </w:r>
          </w:p>
          <w:p w:rsidR="00430424" w:rsidRPr="00303410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7B3E18" w:rsidRDefault="00485581" w:rsidP="00740FC7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360" w:dyaOrig="3240">
                <v:shape id="_x0000_i1030" type="#_x0000_t75" style="width:133.5pt;height:138pt" o:ole="">
                  <v:imagedata r:id="rId18" o:title=""/>
                </v:shape>
                <o:OLEObject Type="Embed" ProgID="PBrush" ShapeID="_x0000_i1030" DrawAspect="Content" ObjectID="_1773054132" r:id="rId19"/>
              </w:object>
            </w:r>
          </w:p>
          <w:p w:rsidR="00430424" w:rsidRPr="007B3E18" w:rsidRDefault="00430424" w:rsidP="00740FC7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Хамидулина</w:t>
            </w:r>
          </w:p>
          <w:p w:rsidR="000F5339" w:rsidRDefault="00430424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Диляра Рашитовна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07.09.1978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89823487049</w:t>
            </w:r>
          </w:p>
        </w:tc>
        <w:tc>
          <w:tcPr>
            <w:tcW w:w="2566" w:type="dxa"/>
          </w:tcPr>
          <w:p w:rsidR="000A5106" w:rsidRPr="000A5106" w:rsidRDefault="000A5106" w:rsidP="0088736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106">
              <w:rPr>
                <w:rFonts w:ascii="Times New Roman" w:hAnsi="Times New Roman" w:cs="Times New Roman"/>
                <w:sz w:val="24"/>
                <w:szCs w:val="24"/>
              </w:rPr>
              <w:t>МДОУ Детский сад № 23</w:t>
            </w:r>
          </w:p>
          <w:p w:rsidR="0088736B" w:rsidRDefault="000A5106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 xml:space="preserve">д. Метелева, </w:t>
            </w:r>
          </w:p>
          <w:p w:rsidR="00430424" w:rsidRPr="00E26CC5" w:rsidRDefault="0088736B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A5106" w:rsidRPr="00E26CC5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ВПП «Единая Россия»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Камышевский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10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1877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Камышевского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Камышевка, деревня Метелева, деревня Медиак, деревня Селяева, поселок Бигарды.</w:t>
            </w:r>
          </w:p>
          <w:p w:rsidR="00430424" w:rsidRPr="00303410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left="-244" w:right="-105" w:firstLine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2715" w:dyaOrig="3691">
                <v:shape id="_x0000_i1031" type="#_x0000_t75" style="width:134.25pt;height:181.5pt" o:ole="">
                  <v:imagedata r:id="rId20" o:title=""/>
                </v:shape>
                <o:OLEObject Type="Embed" ProgID="PBrush" ShapeID="_x0000_i1031" DrawAspect="Content" ObjectID="_1773054133" r:id="rId21"/>
              </w:object>
            </w:r>
          </w:p>
          <w:p w:rsidR="00430424" w:rsidRPr="007B3E18" w:rsidRDefault="00430424" w:rsidP="000F5339">
            <w:pPr>
              <w:spacing w:line="360" w:lineRule="auto"/>
              <w:ind w:left="-244" w:right="-105" w:firstLine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Закиров</w:t>
            </w:r>
          </w:p>
          <w:p w:rsidR="000F5339" w:rsidRPr="005C4E8E" w:rsidRDefault="00430424" w:rsidP="005E310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Алмаз Ашрафович</w:t>
            </w: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05.10.1984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89194008619</w:t>
            </w:r>
          </w:p>
        </w:tc>
        <w:tc>
          <w:tcPr>
            <w:tcW w:w="2566" w:type="dxa"/>
          </w:tcPr>
          <w:p w:rsidR="00430424" w:rsidRPr="00E26CC5" w:rsidRDefault="000A5106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 xml:space="preserve">МОУ Акбашевская средняя </w:t>
            </w:r>
            <w:r w:rsidR="0088736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школа, директор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Акбашевский избирательный округ</w:t>
            </w:r>
          </w:p>
          <w:p w:rsidR="00430424" w:rsidRPr="006B4DBD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11</w:t>
            </w:r>
          </w:p>
          <w:p w:rsidR="00430424" w:rsidRPr="006B4DBD" w:rsidRDefault="00430424" w:rsidP="00035B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1782</w:t>
            </w:r>
          </w:p>
          <w:p w:rsidR="00430424" w:rsidRDefault="00430424" w:rsidP="00E37D8D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Состав избирательного округа: часть Акбашевского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Акбашева, деревня Буланцы, деревня Левашева, деревня Большая Усманова, деревня Малая Усманова.</w:t>
            </w:r>
            <w:r w:rsidR="00E37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B4929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225" w:dyaOrig="3165">
                <v:shape id="_x0000_i1032" type="#_x0000_t75" style="width:138.75pt;height:145.5pt" o:ole="">
                  <v:imagedata r:id="rId22" o:title=""/>
                </v:shape>
                <o:OLEObject Type="Embed" ProgID="PBrush" ShapeID="_x0000_i1032" DrawAspect="Content" ObjectID="_1773054134" r:id="rId23"/>
              </w:object>
            </w:r>
          </w:p>
          <w:p w:rsidR="00430424" w:rsidRPr="007B3E18" w:rsidRDefault="00430424" w:rsidP="007B3E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Бадритдинов</w:t>
            </w:r>
          </w:p>
          <w:p w:rsidR="00430424" w:rsidRPr="007B3E18" w:rsidRDefault="00430424" w:rsidP="007B3E1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Уел Ибраевич</w:t>
            </w:r>
          </w:p>
          <w:p w:rsidR="000253F6" w:rsidRPr="005C4E8E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21.06.1967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89087037052</w:t>
            </w:r>
          </w:p>
        </w:tc>
        <w:tc>
          <w:tcPr>
            <w:tcW w:w="2566" w:type="dxa"/>
          </w:tcPr>
          <w:p w:rsidR="00430424" w:rsidRPr="00E26CC5" w:rsidRDefault="004B4929" w:rsidP="003C42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  <w:r w:rsidR="0016061F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AD568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Курмановский избирательный округ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12</w:t>
            </w:r>
          </w:p>
          <w:p w:rsidR="00430424" w:rsidRPr="006B4DBD" w:rsidRDefault="00430424" w:rsidP="00035B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1824</w:t>
            </w:r>
          </w:p>
          <w:p w:rsidR="00740FC7" w:rsidRPr="00E37D8D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Состав избирательного округа: часть Аязгуловского сельского поселения</w:t>
            </w:r>
            <w:r w:rsidRPr="00E37D8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</w:t>
            </w: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 xml:space="preserve"> деревня Малая Ультракова,  деревня Курманова,  деревня Большая Ультракова;</w:t>
            </w:r>
            <w:r w:rsidR="00740FC7" w:rsidRPr="00E37D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30424" w:rsidRPr="00E37D8D" w:rsidRDefault="00430424" w:rsidP="00035B0E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часть Камышевского сельского поселения: деревня Чапаевка;</w:t>
            </w:r>
            <w:r w:rsidR="00E37D8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37D8D">
              <w:rPr>
                <w:rFonts w:ascii="Times New Roman" w:eastAsia="Times New Roman" w:hAnsi="Times New Roman" w:cs="Times New Roman"/>
                <w:lang w:eastAsia="ru-RU"/>
              </w:rPr>
              <w:t>часть Акбашевского сельского поселения: деревня Кузяшева.</w:t>
            </w:r>
          </w:p>
          <w:p w:rsidR="00430424" w:rsidRDefault="004304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568D" w:rsidRDefault="00AD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E118A" w:rsidRDefault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4" w:type="dxa"/>
          </w:tcPr>
          <w:p w:rsidR="007B3E18" w:rsidRDefault="005E310C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405" w:dyaOrig="3315">
                <v:shape id="_x0000_i1033" type="#_x0000_t75" style="width:132.75pt;height:129pt" o:ole="">
                  <v:imagedata r:id="rId24" o:title=""/>
                </v:shape>
                <o:OLEObject Type="Embed" ProgID="PBrush" ShapeID="_x0000_i1033" DrawAspect="Content" ObjectID="_1773054135" r:id="rId25"/>
              </w:object>
            </w:r>
          </w:p>
          <w:p w:rsidR="00430424" w:rsidRPr="007B3E18" w:rsidRDefault="00430424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Малёва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Светлана Витальевна</w:t>
            </w: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339" w:rsidRPr="005C4E8E" w:rsidRDefault="000F5339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12.01.1958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89048113213</w:t>
            </w:r>
          </w:p>
        </w:tc>
        <w:tc>
          <w:tcPr>
            <w:tcW w:w="2566" w:type="dxa"/>
          </w:tcPr>
          <w:p w:rsidR="00430424" w:rsidRPr="00E26CC5" w:rsidRDefault="000A5106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здравоохранения «районная больница с.</w:t>
            </w:r>
            <w:r w:rsidR="00D33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6CC5">
              <w:rPr>
                <w:rFonts w:ascii="Times New Roman" w:hAnsi="Times New Roman" w:cs="Times New Roman"/>
                <w:sz w:val="24"/>
                <w:szCs w:val="24"/>
              </w:rPr>
              <w:t>Аргаяш»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3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2F7DB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Кузнецкий избирательный округ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13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1734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Кузнецкого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Кузнецкое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Бидинский, поселок Передовик, поселок Увильды, 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оселок Сайма,  деревня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Сыргайды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30424" w:rsidRPr="00303410" w:rsidRDefault="00430424" w:rsidP="00A812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253F6" w:rsidRPr="005C4E8E" w:rsidRDefault="000253F6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</w:tcPr>
          <w:p w:rsidR="007B3E18" w:rsidRDefault="007B3E18" w:rsidP="000253F6">
            <w:pPr>
              <w:spacing w:line="360" w:lineRule="auto"/>
              <w:ind w:hanging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:rsidR="009F5E87" w:rsidRPr="000B2FD8" w:rsidRDefault="009F5E87" w:rsidP="009F5E8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Довыборы</w:t>
            </w:r>
          </w:p>
          <w:p w:rsidR="009F5E87" w:rsidRDefault="009F5E87" w:rsidP="009F5E8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>в сентябре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B2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A136F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55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6" w:type="dxa"/>
          </w:tcPr>
          <w:p w:rsidR="000253F6" w:rsidRPr="00E26CC5" w:rsidRDefault="000253F6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0253F6" w:rsidRPr="009D0306" w:rsidRDefault="000253F6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8" w:type="dxa"/>
          </w:tcPr>
          <w:p w:rsidR="002F7DB1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Губернский избирательный округ </w:t>
            </w:r>
          </w:p>
          <w:p w:rsidR="000253F6" w:rsidRPr="006B4DBD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14</w:t>
            </w:r>
          </w:p>
          <w:p w:rsidR="000253F6" w:rsidRPr="006B4DBD" w:rsidRDefault="000253F6" w:rsidP="00AC1C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1769</w:t>
            </w:r>
          </w:p>
          <w:p w:rsidR="000253F6" w:rsidRPr="006B4DBD" w:rsidRDefault="000253F6" w:rsidP="00A7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избирательного округа:</w:t>
            </w:r>
          </w:p>
          <w:p w:rsidR="000253F6" w:rsidRDefault="000253F6" w:rsidP="00A7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68D" w:rsidRPr="000E118A" w:rsidRDefault="000253F6" w:rsidP="007B3E18">
            <w:pPr>
              <w:ind w:firstLine="43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Байрамгуловского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Байрамгулово: 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Береговая, ул. Водопроводная, ул. Вторая Северная, ул. Заовражная, ул. Мира, ул. Набережная, ул. Первая Северная, ул. Плановая, ул. Победы, ул. Советская, ул. Титова дома №№ 1 - 18, 20,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22, 24, ул. Тузова дома №№ 1-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 27, 29, 31, ул. Школьная;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переулки: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Речной;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Аракаева, Туракаева;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поселок  Маякский. Часть Кузнецкого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село Губернское;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деревни: Большая Яумбаева, Малая Яумбаева.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D0306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94" w:type="dxa"/>
          </w:tcPr>
          <w:p w:rsidR="007B3E18" w:rsidRDefault="005E310C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435" w:dyaOrig="3180">
                <v:shape id="_x0000_i1034" type="#_x0000_t75" style="width:132pt;height:131.25pt" o:ole="">
                  <v:imagedata r:id="rId26" o:title=""/>
                </v:shape>
                <o:OLEObject Type="Embed" ProgID="PBrush" ShapeID="_x0000_i1034" DrawAspect="Content" ObjectID="_1773054136" r:id="rId27"/>
              </w:object>
            </w:r>
          </w:p>
          <w:p w:rsidR="009D0306" w:rsidRPr="007B3E18" w:rsidRDefault="009D0306" w:rsidP="00740FC7">
            <w:pPr>
              <w:spacing w:line="360" w:lineRule="auto"/>
              <w:ind w:hanging="1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Шахова</w:t>
            </w:r>
          </w:p>
          <w:p w:rsidR="009D0306" w:rsidRPr="007B3E18" w:rsidRDefault="009D030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Ольга Юрьевна</w:t>
            </w: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9D0306" w:rsidRPr="005C4E8E" w:rsidRDefault="009454C2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20.03.1971</w:t>
            </w:r>
          </w:p>
        </w:tc>
        <w:tc>
          <w:tcPr>
            <w:tcW w:w="1555" w:type="dxa"/>
          </w:tcPr>
          <w:p w:rsidR="009D0306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89049421207</w:t>
            </w:r>
          </w:p>
        </w:tc>
        <w:tc>
          <w:tcPr>
            <w:tcW w:w="2566" w:type="dxa"/>
          </w:tcPr>
          <w:p w:rsidR="009D0306" w:rsidRPr="00E26CC5" w:rsidRDefault="003C4279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Байрамгуловская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</w:t>
            </w:r>
            <w:r w:rsidR="0088736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школа, директор</w:t>
            </w:r>
          </w:p>
        </w:tc>
        <w:tc>
          <w:tcPr>
            <w:tcW w:w="2073" w:type="dxa"/>
          </w:tcPr>
          <w:p w:rsidR="009D0306" w:rsidRPr="009D0306" w:rsidRDefault="009D0306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Байрамгуловский  избирательный округ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 15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1664</w:t>
            </w:r>
          </w:p>
          <w:p w:rsidR="004A1701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избирательного округа: часть Байрамгуловского сельского поселения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Байрамгулово:  ул. Дружбы, ул. Лесная, ул. Нагорная, ул. Октябрьская, ул. Первомайская, ул. Титова дома №№ 19, 21, 23, 25 - 52, ул. Тузова дома №№ 26, 28, 30, 32 - 57;</w:t>
            </w:r>
            <w:proofErr w:type="gramEnd"/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Аргази, поселок Миасский, деревня Мавлютова, деревня Чишма, деревня Новый Миасс.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Яраткуловского сельского поселения: поселок Южный Горняк, деревня Халитова.</w:t>
            </w:r>
          </w:p>
          <w:p w:rsidR="009D0306" w:rsidRPr="00303410" w:rsidRDefault="009D0306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</w:tcPr>
          <w:p w:rsid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2835" w:dyaOrig="3165">
                <v:shape id="_x0000_i1035" type="#_x0000_t75" style="width:138pt;height:149.25pt" o:ole="">
                  <v:imagedata r:id="rId28" o:title=""/>
                </v:shape>
                <o:OLEObject Type="Embed" ProgID="PBrush" ShapeID="_x0000_i1035" DrawAspect="Content" ObjectID="_1773054137" r:id="rId29"/>
              </w:object>
            </w:r>
          </w:p>
          <w:p w:rsidR="00430424" w:rsidRPr="007B3E18" w:rsidRDefault="00430424" w:rsidP="00740FC7">
            <w:pPr>
              <w:spacing w:line="360" w:lineRule="auto"/>
              <w:ind w:hanging="2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Закирова</w:t>
            </w:r>
          </w:p>
          <w:p w:rsidR="000253F6" w:rsidRPr="005C4E8E" w:rsidRDefault="00430424" w:rsidP="005E310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Лилия Закиевна</w:t>
            </w: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14.10.1963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89080665074</w:t>
            </w:r>
          </w:p>
        </w:tc>
        <w:tc>
          <w:tcPr>
            <w:tcW w:w="2566" w:type="dxa"/>
          </w:tcPr>
          <w:p w:rsidR="00430424" w:rsidRPr="00E26CC5" w:rsidRDefault="003C4279" w:rsidP="00A13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279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комплексный центр социального обслуживания населения Аргаяшского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4279">
              <w:rPr>
                <w:rFonts w:ascii="Times New Roman" w:hAnsi="Times New Roman" w:cs="Times New Roman"/>
                <w:sz w:val="24"/>
                <w:szCs w:val="24"/>
              </w:rPr>
              <w:t>социальный работник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AD568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Яраткуловский  избирательный округ 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16</w:t>
            </w:r>
          </w:p>
          <w:p w:rsidR="004A1701" w:rsidRPr="006B4DBD" w:rsidRDefault="004A1701" w:rsidP="004A1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1874</w:t>
            </w:r>
          </w:p>
          <w:p w:rsidR="000E118A" w:rsidRDefault="004A1701" w:rsidP="005E310C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Яраткуловского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деревня Яраткулова, деревня Саитова, деревня Биккулова, деревня Крутолапова, деревня Куянбаева, деревня Малая Куйсарина, деревня Уразбаева, деревня Ялтырова.</w:t>
            </w:r>
            <w:r w:rsidR="00025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E118A" w:rsidRPr="000E118A" w:rsidRDefault="000E118A" w:rsidP="000E1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118A" w:rsidTr="008C1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A13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</w:tcPr>
          <w:p w:rsidR="007B3E18" w:rsidRDefault="005E310C" w:rsidP="00E5476B">
            <w:pPr>
              <w:spacing w:line="360" w:lineRule="auto"/>
              <w:ind w:right="-241" w:hanging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64941">
              <w:rPr>
                <w:color w:val="auto"/>
              </w:rPr>
              <w:object w:dxaOrig="3916" w:dyaOrig="4351">
                <v:shape id="_x0000_i1036" type="#_x0000_t75" style="width:132.75pt;height:163.5pt" o:ole="">
                  <v:imagedata r:id="rId30" o:title=""/>
                </v:shape>
                <o:OLEObject Type="Embed" ProgID="PBrush" ShapeID="_x0000_i1036" DrawAspect="Content" ObjectID="_1773054138" r:id="rId31"/>
              </w:object>
            </w:r>
          </w:p>
          <w:p w:rsidR="00430424" w:rsidRPr="007B3E18" w:rsidRDefault="00430424" w:rsidP="00E5476B">
            <w:pPr>
              <w:spacing w:line="360" w:lineRule="auto"/>
              <w:ind w:right="-241" w:hanging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Романова</w:t>
            </w:r>
          </w:p>
          <w:p w:rsidR="00430424" w:rsidRPr="007B3E18" w:rsidRDefault="00430424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Эльмира Ярмаевна</w:t>
            </w: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Pr="005C4E8E" w:rsidRDefault="00E5476B" w:rsidP="00A136F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12.10.1952</w:t>
            </w:r>
          </w:p>
        </w:tc>
        <w:tc>
          <w:tcPr>
            <w:tcW w:w="1555" w:type="dxa"/>
          </w:tcPr>
          <w:p w:rsidR="00430424" w:rsidRPr="005C4E8E" w:rsidRDefault="00430424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89124743408</w:t>
            </w:r>
          </w:p>
        </w:tc>
        <w:tc>
          <w:tcPr>
            <w:tcW w:w="2566" w:type="dxa"/>
          </w:tcPr>
          <w:p w:rsidR="00430424" w:rsidRPr="00E26CC5" w:rsidRDefault="00886F7E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430424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Самовыдвижение</w:t>
            </w:r>
          </w:p>
        </w:tc>
        <w:tc>
          <w:tcPr>
            <w:tcW w:w="5318" w:type="dxa"/>
          </w:tcPr>
          <w:p w:rsidR="002F7DB1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Кулуевский избирательный округ </w:t>
            </w:r>
          </w:p>
          <w:p w:rsidR="00430424" w:rsidRPr="006B4DBD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17</w:t>
            </w:r>
          </w:p>
          <w:p w:rsidR="00430424" w:rsidRPr="006B4DBD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1954</w:t>
            </w:r>
          </w:p>
          <w:p w:rsidR="00430424" w:rsidRPr="00303410" w:rsidRDefault="00430424" w:rsidP="00544E10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Кулуево: ул. Зои Космодемьянской, ул. Маяковского, ул. Мелиораторов, ул. Механизаторов, ул. Мичурина, ул. Строителей, ул. Чапаева, ул. 8-ое Марта - дома №№1 - 12, 14,16,17, ул. Комсомольская - дома №№ 1 – 18, ул. Советская - дома №№ 32, 34, ул. Школьная, переулок Чапаева;</w:t>
            </w:r>
            <w:proofErr w:type="gramEnd"/>
          </w:p>
          <w:p w:rsidR="00430424" w:rsidRPr="00303410" w:rsidRDefault="00430424" w:rsidP="00544E10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Казырова, деревня Большая Куйсарина, деревня Большая Исянгильдина.</w:t>
            </w:r>
          </w:p>
          <w:p w:rsidR="00430424" w:rsidRDefault="004304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118A" w:rsidTr="008C138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0253F6" w:rsidRPr="005C4E8E" w:rsidRDefault="000253F6" w:rsidP="000253F6">
            <w:pPr>
              <w:spacing w:line="360" w:lineRule="auto"/>
              <w:ind w:hanging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0253F6" w:rsidRPr="007B3E18" w:rsidRDefault="005E310C" w:rsidP="005E310C">
            <w:pPr>
              <w:spacing w:line="360" w:lineRule="auto"/>
              <w:ind w:hanging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41">
              <w:rPr>
                <w:color w:val="auto"/>
              </w:rPr>
              <w:object w:dxaOrig="3330" w:dyaOrig="3240">
                <v:shape id="_x0000_i1037" type="#_x0000_t75" style="width:137.25pt;height:146.25pt" o:ole="">
                  <v:imagedata r:id="rId32" o:title=""/>
                </v:shape>
                <o:OLEObject Type="Embed" ProgID="PBrush" ShapeID="_x0000_i1037" DrawAspect="Content" ObjectID="_1773054139" r:id="rId33"/>
              </w:object>
            </w:r>
            <w:r w:rsidR="000253F6" w:rsidRPr="005C4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3F6"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Шакиров</w:t>
            </w:r>
          </w:p>
          <w:p w:rsidR="000253F6" w:rsidRPr="007B3E18" w:rsidRDefault="000253F6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>Руслан Рамильевич</w:t>
            </w:r>
            <w:r w:rsidR="00E5476B" w:rsidRPr="007B3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476B" w:rsidRDefault="00E5476B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6B" w:rsidRDefault="00E5476B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Default="000253F6" w:rsidP="000253F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3F6" w:rsidRPr="005C4E8E" w:rsidRDefault="000253F6" w:rsidP="000253F6">
            <w:pPr>
              <w:spacing w:line="360" w:lineRule="auto"/>
              <w:ind w:hanging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22.12.1995</w:t>
            </w:r>
          </w:p>
        </w:tc>
        <w:tc>
          <w:tcPr>
            <w:tcW w:w="1555" w:type="dxa"/>
          </w:tcPr>
          <w:p w:rsidR="000253F6" w:rsidRPr="005C4E8E" w:rsidRDefault="000253F6" w:rsidP="00114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4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89085828526</w:t>
            </w:r>
          </w:p>
        </w:tc>
        <w:tc>
          <w:tcPr>
            <w:tcW w:w="2566" w:type="dxa"/>
          </w:tcPr>
          <w:p w:rsidR="000253F6" w:rsidRPr="00E26CC5" w:rsidRDefault="000253F6" w:rsidP="00887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Казанского Федерального университета (магистратура)</w:t>
            </w:r>
          </w:p>
        </w:tc>
        <w:tc>
          <w:tcPr>
            <w:tcW w:w="2073" w:type="dxa"/>
          </w:tcPr>
          <w:p w:rsidR="000253F6" w:rsidRPr="009D0306" w:rsidRDefault="000253F6" w:rsidP="009D03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 xml:space="preserve">ЧОО ПП </w:t>
            </w:r>
            <w:r w:rsidRPr="009D03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КПРФ&gt;</w:t>
            </w:r>
          </w:p>
        </w:tc>
        <w:tc>
          <w:tcPr>
            <w:tcW w:w="5318" w:type="dxa"/>
          </w:tcPr>
          <w:p w:rsidR="002F7DB1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Березовский избирательный округ </w:t>
            </w:r>
          </w:p>
          <w:p w:rsidR="000253F6" w:rsidRPr="006B4DBD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18</w:t>
            </w:r>
          </w:p>
          <w:p w:rsidR="000253F6" w:rsidRPr="006B4DBD" w:rsidRDefault="000253F6" w:rsidP="00544E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1908</w:t>
            </w:r>
          </w:p>
          <w:p w:rsidR="000253F6" w:rsidRPr="00303410" w:rsidRDefault="000253F6" w:rsidP="000253F6">
            <w:pPr>
              <w:spacing w:before="100" w:beforeAutospacing="1" w:after="100" w:afterAutospacing="1"/>
              <w:ind w:firstLine="4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Кулуево: ул. Берёзовая, ул. Комсомольская - дома №№ 19 - 82; ул. Лесная, ул. Набережная, ул. Новая, ул. Октябрьская, Подстанция, ул. Сабантуйская, ул. Салавата Юлаева, ул. Светлая, ул.  Советская - дома №№ 3 - 31, 33,  35 - 41; ул.1-ое Мая, ул. 8 Марта дома №№ 13,13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,15,15А.</w:t>
            </w:r>
          </w:p>
          <w:p w:rsidR="000E118A" w:rsidRDefault="000253F6" w:rsidP="007B3E18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Березовка, деревня Калиновка, деревня </w:t>
            </w:r>
            <w:proofErr w:type="gramStart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</w:t>
            </w:r>
            <w:proofErr w:type="gramEnd"/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Медиак.</w:t>
            </w:r>
          </w:p>
        </w:tc>
      </w:tr>
      <w:tr w:rsidR="000E118A" w:rsidTr="009D7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430424" w:rsidRPr="005C4E8E" w:rsidRDefault="004727E1" w:rsidP="00BF2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94" w:type="dxa"/>
          </w:tcPr>
          <w:p w:rsidR="009D7E41" w:rsidRDefault="00BF25A2" w:rsidP="00BF25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42E6F" wp14:editId="54D622CD">
                  <wp:extent cx="1523358" cy="2272271"/>
                  <wp:effectExtent l="0" t="0" r="0" b="0"/>
                  <wp:docPr id="4" name="Рисунок 4" descr="C:\Users\Наталья\Downloads\iAs-TQPL2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талья\Downloads\iAs-TQPL2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17" cy="22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3F6" w:rsidRPr="009D7E41" w:rsidRDefault="009D7E41" w:rsidP="009D7E41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41">
              <w:rPr>
                <w:rFonts w:ascii="Times New Roman" w:hAnsi="Times New Roman" w:cs="Times New Roman"/>
                <w:b/>
                <w:sz w:val="24"/>
                <w:szCs w:val="24"/>
              </w:rPr>
              <w:t>Мусина Людмила Ивановна</w:t>
            </w:r>
          </w:p>
        </w:tc>
        <w:tc>
          <w:tcPr>
            <w:tcW w:w="1422" w:type="dxa"/>
          </w:tcPr>
          <w:p w:rsidR="00430424" w:rsidRPr="005C4E8E" w:rsidRDefault="009D7E41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</w:t>
            </w:r>
            <w:r w:rsidR="00BF25A2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555" w:type="dxa"/>
          </w:tcPr>
          <w:p w:rsidR="00430424" w:rsidRPr="005C4E8E" w:rsidRDefault="009D7E41" w:rsidP="001140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89049796172</w:t>
            </w:r>
          </w:p>
        </w:tc>
        <w:tc>
          <w:tcPr>
            <w:tcW w:w="2566" w:type="dxa"/>
          </w:tcPr>
          <w:p w:rsidR="00430424" w:rsidRPr="00E26CC5" w:rsidRDefault="009D7E41" w:rsidP="00A13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</w:t>
            </w:r>
          </w:p>
        </w:tc>
        <w:tc>
          <w:tcPr>
            <w:tcW w:w="2073" w:type="dxa"/>
          </w:tcPr>
          <w:p w:rsidR="00430424" w:rsidRPr="009D0306" w:rsidRDefault="009D7E41" w:rsidP="009D03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306">
              <w:rPr>
                <w:rFonts w:ascii="Times New Roman" w:hAnsi="Times New Roman" w:cs="Times New Roman"/>
                <w:sz w:val="24"/>
                <w:szCs w:val="24"/>
              </w:rPr>
              <w:t>Аргаяшское МО ЧРО ВПП «Единая Россия»</w:t>
            </w:r>
          </w:p>
        </w:tc>
        <w:tc>
          <w:tcPr>
            <w:tcW w:w="5318" w:type="dxa"/>
          </w:tcPr>
          <w:p w:rsidR="002F7DB1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Байгазинский избирательный округ 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19</w:t>
            </w:r>
          </w:p>
          <w:p w:rsidR="004A1701" w:rsidRPr="006B4DBD" w:rsidRDefault="004A1701" w:rsidP="004A1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избирателей – 1613</w:t>
            </w:r>
          </w:p>
          <w:p w:rsidR="004A1701" w:rsidRPr="00303410" w:rsidRDefault="004A1701" w:rsidP="004A1701">
            <w:pPr>
              <w:spacing w:before="100" w:beforeAutospacing="1" w:after="100" w:afterAutospacing="1"/>
              <w:ind w:firstLine="4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избирательного округа: часть Кулуевского сельского поселения</w:t>
            </w:r>
            <w:r w:rsidRPr="0030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деревня Байгазина, деревня Курамшина, деревня Марксист, деревня Айбатова, деревня Давлетбаева, деревня Кулукаева;</w:t>
            </w:r>
          </w:p>
          <w:p w:rsidR="004A1701" w:rsidRDefault="004A1701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Кировский, поселок Чубары.</w:t>
            </w:r>
          </w:p>
          <w:p w:rsidR="000253F6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53F6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53F6" w:rsidRPr="00303410" w:rsidRDefault="000253F6" w:rsidP="004A1701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0424" w:rsidRPr="00303410" w:rsidRDefault="00430424" w:rsidP="0054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0253F6" w:rsidRDefault="000253F6"/>
    <w:p w:rsidR="000253F6" w:rsidRDefault="000253F6"/>
    <w:p w:rsidR="00955130" w:rsidRDefault="00955130"/>
    <w:sectPr w:rsidR="00955130" w:rsidSect="000E118A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56E9"/>
    <w:rsid w:val="000253F6"/>
    <w:rsid w:val="00035B0E"/>
    <w:rsid w:val="00045EED"/>
    <w:rsid w:val="00091822"/>
    <w:rsid w:val="000A5106"/>
    <w:rsid w:val="000A7D57"/>
    <w:rsid w:val="000B2FD8"/>
    <w:rsid w:val="000B7EC6"/>
    <w:rsid w:val="000D0F48"/>
    <w:rsid w:val="000E118A"/>
    <w:rsid w:val="000F5339"/>
    <w:rsid w:val="00111DC0"/>
    <w:rsid w:val="00114091"/>
    <w:rsid w:val="0011539C"/>
    <w:rsid w:val="00123353"/>
    <w:rsid w:val="0016061F"/>
    <w:rsid w:val="001D7419"/>
    <w:rsid w:val="00240AFD"/>
    <w:rsid w:val="00271E23"/>
    <w:rsid w:val="002831AF"/>
    <w:rsid w:val="002C7333"/>
    <w:rsid w:val="002E1623"/>
    <w:rsid w:val="002F7DB1"/>
    <w:rsid w:val="00303410"/>
    <w:rsid w:val="003102A5"/>
    <w:rsid w:val="00333E61"/>
    <w:rsid w:val="00344831"/>
    <w:rsid w:val="00363910"/>
    <w:rsid w:val="003C4279"/>
    <w:rsid w:val="003C65B3"/>
    <w:rsid w:val="00430424"/>
    <w:rsid w:val="00470221"/>
    <w:rsid w:val="004727E1"/>
    <w:rsid w:val="0048418C"/>
    <w:rsid w:val="00485581"/>
    <w:rsid w:val="004A1701"/>
    <w:rsid w:val="004B4929"/>
    <w:rsid w:val="004E1BE1"/>
    <w:rsid w:val="00544E10"/>
    <w:rsid w:val="00582656"/>
    <w:rsid w:val="005C4E8E"/>
    <w:rsid w:val="005E310C"/>
    <w:rsid w:val="00643AA1"/>
    <w:rsid w:val="006502C5"/>
    <w:rsid w:val="006575B0"/>
    <w:rsid w:val="006633FB"/>
    <w:rsid w:val="00664941"/>
    <w:rsid w:val="00694068"/>
    <w:rsid w:val="006A2786"/>
    <w:rsid w:val="006B4DBD"/>
    <w:rsid w:val="006C02D4"/>
    <w:rsid w:val="006E2EE9"/>
    <w:rsid w:val="00726BBA"/>
    <w:rsid w:val="00740FC7"/>
    <w:rsid w:val="007B3E18"/>
    <w:rsid w:val="007F3D84"/>
    <w:rsid w:val="00815DB8"/>
    <w:rsid w:val="00886F7E"/>
    <w:rsid w:val="0088736B"/>
    <w:rsid w:val="008C138B"/>
    <w:rsid w:val="00901EE2"/>
    <w:rsid w:val="00942E0F"/>
    <w:rsid w:val="009454C2"/>
    <w:rsid w:val="00955130"/>
    <w:rsid w:val="009762B6"/>
    <w:rsid w:val="00982B03"/>
    <w:rsid w:val="00983E84"/>
    <w:rsid w:val="009979CD"/>
    <w:rsid w:val="009D0306"/>
    <w:rsid w:val="009D7E41"/>
    <w:rsid w:val="009F5E87"/>
    <w:rsid w:val="00A136F3"/>
    <w:rsid w:val="00A352AB"/>
    <w:rsid w:val="00A436FC"/>
    <w:rsid w:val="00A70728"/>
    <w:rsid w:val="00A812D2"/>
    <w:rsid w:val="00A90626"/>
    <w:rsid w:val="00AC1CB7"/>
    <w:rsid w:val="00AD23ED"/>
    <w:rsid w:val="00AD568D"/>
    <w:rsid w:val="00B04F01"/>
    <w:rsid w:val="00B179CB"/>
    <w:rsid w:val="00B220A9"/>
    <w:rsid w:val="00B35DC2"/>
    <w:rsid w:val="00B63E02"/>
    <w:rsid w:val="00BF25A2"/>
    <w:rsid w:val="00C40A5F"/>
    <w:rsid w:val="00C70C3A"/>
    <w:rsid w:val="00C973FD"/>
    <w:rsid w:val="00D10FFC"/>
    <w:rsid w:val="00D33D62"/>
    <w:rsid w:val="00DA0C5D"/>
    <w:rsid w:val="00E1423B"/>
    <w:rsid w:val="00E207E9"/>
    <w:rsid w:val="00E26CC5"/>
    <w:rsid w:val="00E37D8D"/>
    <w:rsid w:val="00E53449"/>
    <w:rsid w:val="00E5476B"/>
    <w:rsid w:val="00E56613"/>
    <w:rsid w:val="00EC3209"/>
    <w:rsid w:val="00ED2DC9"/>
    <w:rsid w:val="00F06BCF"/>
    <w:rsid w:val="00F17B21"/>
    <w:rsid w:val="00FC2347"/>
    <w:rsid w:val="00FD5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22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762B6"/>
    <w:pPr>
      <w:spacing w:after="0" w:line="240" w:lineRule="auto"/>
    </w:pPr>
  </w:style>
  <w:style w:type="table" w:styleId="2-3">
    <w:name w:val="Medium Grid 2 Accent 3"/>
    <w:basedOn w:val="a1"/>
    <w:uiPriority w:val="68"/>
    <w:rsid w:val="000E11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Colorful Grid Accent 3"/>
    <w:basedOn w:val="a1"/>
    <w:uiPriority w:val="73"/>
    <w:rsid w:val="000E11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717B2-D538-4D4A-872E-8DCFDB25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2020-08-27T10:12:00Z</cp:lastPrinted>
  <dcterms:created xsi:type="dcterms:W3CDTF">2024-03-27T09:14:00Z</dcterms:created>
  <dcterms:modified xsi:type="dcterms:W3CDTF">2024-03-27T09:16:00Z</dcterms:modified>
</cp:coreProperties>
</file>