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AE7" w:rsidP="00D714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AE7">
        <w:rPr>
          <w:rFonts w:ascii="Times New Roman" w:hAnsi="Times New Roman" w:cs="Times New Roman"/>
          <w:sz w:val="28"/>
          <w:szCs w:val="28"/>
        </w:rPr>
        <w:t>Уведомление о начале проведения работ по актуализации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:rsidR="00703AE7" w:rsidRDefault="00703AE7" w:rsidP="00D71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требований к порядку актуализации схем теплоснабжения, в соответствии с постановлением Правительства РФ от 22.02.2012 № 154 «О требованиях к схемам теплоснабжения, порядку их разработки и утверждения», администрация Аргаяшского муниципального района уведомляет о проведении актуализации схемы теплоснабжения Аргаяшского муниципального округа на 2026 год.</w:t>
      </w:r>
    </w:p>
    <w:p w:rsidR="00C55C7F" w:rsidRDefault="00D7144F" w:rsidP="00D71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3AE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55C7F">
        <w:rPr>
          <w:rFonts w:ascii="Times New Roman" w:hAnsi="Times New Roman" w:cs="Times New Roman"/>
          <w:sz w:val="28"/>
          <w:szCs w:val="28"/>
        </w:rPr>
        <w:t>схемы теплоснабжения размещен на официальном сайте Аргаяшского муниципального района</w:t>
      </w:r>
      <w:proofErr w:type="gramStart"/>
      <w:r w:rsidR="00C55C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55C7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55C7F" w:rsidRPr="009A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55C7F" w:rsidRPr="009A7A8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55C7F" w:rsidRPr="009A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argayash</w:t>
        </w:r>
        <w:proofErr w:type="spellEnd"/>
        <w:r w:rsidR="00C55C7F" w:rsidRPr="00C55C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55C7F" w:rsidRPr="009A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55C7F" w:rsidRPr="00C55C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D7144F" w:rsidRPr="00D7144F" w:rsidRDefault="00D7144F" w:rsidP="00D71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Предложения от теплоснабжающих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 теплоснабжения принимаются в письменном виде по адресу: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ргаяш, л. 8 Марта,38 ( отдел строительства, инженерной инфраструктуры и ЖКХ) или на электронную почту: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gkx</w:t>
      </w:r>
      <w:proofErr w:type="spellEnd"/>
      <w:r w:rsidRPr="00D7144F">
        <w:rPr>
          <w:rFonts w:ascii="Times New Roman" w:hAnsi="Times New Roman" w:cs="Times New Roman"/>
          <w:sz w:val="28"/>
          <w:szCs w:val="28"/>
        </w:rPr>
        <w:t>@</w:t>
      </w:r>
      <w:r w:rsidRPr="00D7144F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argayash.ru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D7144F" w:rsidRPr="00D7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3AE7"/>
    <w:rsid w:val="00703AE7"/>
    <w:rsid w:val="00C55C7F"/>
    <w:rsid w:val="00D7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gaya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2</cp:revision>
  <dcterms:created xsi:type="dcterms:W3CDTF">2025-08-28T11:18:00Z</dcterms:created>
  <dcterms:modified xsi:type="dcterms:W3CDTF">2025-08-28T11:44:00Z</dcterms:modified>
</cp:coreProperties>
</file>