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DECB3" w14:textId="77777777"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90E45" wp14:editId="51954183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E63C6" w14:textId="77777777"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14:paraId="1ED6671E" w14:textId="77777777"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14:paraId="223EA89E" w14:textId="77777777"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14:paraId="58D76A26" w14:textId="77777777"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1008D9" w14:textId="77777777"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1304CE5" w14:textId="77777777" w:rsidR="00F95D8F" w:rsidRDefault="00341106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 w14:anchorId="65FF0D43"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14:paraId="05029B6D" w14:textId="77777777"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26437" w14:paraId="44D6FDCA" w14:textId="77777777" w:rsidTr="009C360B">
        <w:trPr>
          <w:trHeight w:val="285"/>
        </w:trPr>
        <w:tc>
          <w:tcPr>
            <w:tcW w:w="3686" w:type="dxa"/>
          </w:tcPr>
          <w:p w14:paraId="50115AD8" w14:textId="77777777" w:rsidR="00026437" w:rsidRDefault="00D37115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2025 г.  № 27</w:t>
            </w:r>
          </w:p>
        </w:tc>
      </w:tr>
      <w:tr w:rsidR="00026437" w14:paraId="69036379" w14:textId="77777777" w:rsidTr="009C360B">
        <w:tc>
          <w:tcPr>
            <w:tcW w:w="3686" w:type="dxa"/>
          </w:tcPr>
          <w:p w14:paraId="06D308C0" w14:textId="77777777" w:rsidR="00026437" w:rsidRDefault="00026437" w:rsidP="0010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14:paraId="420BFBDD" w14:textId="77777777"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1664F" w:rsidRPr="0021664F" w14:paraId="44F2D7D1" w14:textId="77777777" w:rsidTr="005F0F3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0CA1E22" w14:textId="4F7C46E7" w:rsidR="0021664F" w:rsidRPr="0021664F" w:rsidRDefault="0021664F" w:rsidP="009F6ADC">
            <w:pPr>
              <w:ind w:right="737"/>
              <w:jc w:val="both"/>
              <w:rPr>
                <w:sz w:val="28"/>
                <w:szCs w:val="28"/>
              </w:rPr>
            </w:pPr>
            <w:r w:rsidRPr="0021664F">
              <w:rPr>
                <w:sz w:val="28"/>
                <w:szCs w:val="28"/>
              </w:rPr>
              <w:t xml:space="preserve">О назначении публичных слушаний по проекту Решения Собрания депутатов Аргаяшского муниципального </w:t>
            </w:r>
            <w:r w:rsidR="0019604C">
              <w:rPr>
                <w:sz w:val="28"/>
                <w:szCs w:val="28"/>
              </w:rPr>
              <w:t>округа</w:t>
            </w:r>
            <w:r w:rsidRPr="0021664F">
              <w:rPr>
                <w:sz w:val="28"/>
                <w:szCs w:val="28"/>
              </w:rPr>
              <w:t xml:space="preserve"> «О</w:t>
            </w:r>
            <w:r w:rsidR="002F2C73">
              <w:rPr>
                <w:sz w:val="28"/>
                <w:szCs w:val="28"/>
              </w:rPr>
              <w:t>б утверждении</w:t>
            </w:r>
            <w:r w:rsidRPr="0021664F">
              <w:rPr>
                <w:sz w:val="28"/>
                <w:szCs w:val="28"/>
              </w:rPr>
              <w:t xml:space="preserve"> Устав</w:t>
            </w:r>
            <w:r w:rsidR="009F6ADC">
              <w:rPr>
                <w:sz w:val="28"/>
                <w:szCs w:val="28"/>
              </w:rPr>
              <w:t>а</w:t>
            </w:r>
            <w:r w:rsidRPr="0021664F">
              <w:rPr>
                <w:sz w:val="28"/>
                <w:szCs w:val="28"/>
              </w:rPr>
              <w:t xml:space="preserve"> Аргаяшского муниципального округа Челябинской области»</w:t>
            </w:r>
          </w:p>
        </w:tc>
      </w:tr>
    </w:tbl>
    <w:p w14:paraId="334E421F" w14:textId="77777777" w:rsidR="0021664F" w:rsidRPr="0021664F" w:rsidRDefault="0021664F" w:rsidP="009F6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B66E4" w14:textId="77777777" w:rsidR="0021664F" w:rsidRPr="0021664F" w:rsidRDefault="0021664F" w:rsidP="009F6A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1664F">
        <w:rPr>
          <w:rFonts w:ascii="Times New Roman" w:eastAsia="Calibri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Собрания депутатов Аргаяшского муниципального </w:t>
      </w:r>
      <w:r w:rsidR="00196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24.09.2025 № 20 </w:t>
      </w:r>
      <w:r w:rsidRPr="0021664F">
        <w:rPr>
          <w:rFonts w:ascii="Times New Roman" w:eastAsia="Calibri" w:hAnsi="Times New Roman" w:cs="Times New Roman"/>
          <w:sz w:val="28"/>
          <w:szCs w:val="28"/>
        </w:rPr>
        <w:t>"Об организации и проведении публичных слушаний и общественных обсуждений в Аргаяшском муниципальном округе"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72B8B" w14:textId="77777777" w:rsidR="0021664F" w:rsidRPr="0021664F" w:rsidRDefault="0021664F" w:rsidP="00216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E50DC" w14:textId="77777777" w:rsidR="006D0495" w:rsidRPr="009512FF" w:rsidRDefault="006D0495" w:rsidP="006D0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14:paraId="0140C7D7" w14:textId="77777777" w:rsidR="0021664F" w:rsidRDefault="006D0495" w:rsidP="006D0495">
      <w:pPr>
        <w:autoSpaceDE w:val="0"/>
        <w:autoSpaceDN w:val="0"/>
        <w:adjustRightInd w:val="0"/>
        <w:spacing w:after="27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14:paraId="2D3F3443" w14:textId="77777777" w:rsidR="004B45E2" w:rsidRPr="0021664F" w:rsidRDefault="004B45E2" w:rsidP="006D0495">
      <w:pPr>
        <w:autoSpaceDE w:val="0"/>
        <w:autoSpaceDN w:val="0"/>
        <w:adjustRightInd w:val="0"/>
        <w:spacing w:after="27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C4A7CF" w14:textId="16FFB640" w:rsidR="0021664F" w:rsidRPr="0021664F" w:rsidRDefault="0021664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Назначить публичные слушания по проекту решения Собрания депутатов Аргаяшского муниципального </w:t>
      </w:r>
      <w:r w:rsidR="001960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округа 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округа Челябинской области»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публичные слушания)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</w:t>
      </w:r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 октября 2025 г.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10 часов 00 минут. </w:t>
      </w:r>
    </w:p>
    <w:p w14:paraId="4F66A1C1" w14:textId="77777777" w:rsidR="0021664F" w:rsidRPr="0021664F" w:rsidRDefault="0021664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Определить местом проведения публичных слушаний зал заседаний администрации Аргаяшского муниципального района (1 этаж) по адресу: 456880 Челябинская область, с. Аргаяш, ул. 8 Марта, д. 38. </w:t>
      </w:r>
    </w:p>
    <w:p w14:paraId="2F583A69" w14:textId="77777777" w:rsidR="0021664F" w:rsidRPr="0021664F" w:rsidRDefault="0021664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>3. Провести публичные слушания в очной форме путем проведения открытого собрания</w:t>
      </w:r>
      <w:r w:rsidRPr="0021664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66C5AB0E" w14:textId="60802C5D" w:rsidR="0021664F" w:rsidRPr="0021664F" w:rsidRDefault="0021664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Утвердить состав Организационного комитета по проведению </w:t>
      </w:r>
      <w:r w:rsidR="009F6ADC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убличных слушаний по проекту решения Собрания депутатов Аргаяшского муниципального округа 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 округа Челябинской области»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Оргкомитет) (приложение 1). </w:t>
      </w:r>
    </w:p>
    <w:p w14:paraId="48401AEB" w14:textId="77777777" w:rsidR="0021664F" w:rsidRPr="0021664F" w:rsidRDefault="0021664F" w:rsidP="009F6A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Определить местонахождение Оргкомитета по адресу: 456880, с. Аргаяш, ул. 8 марта, д.38, кабинет 310, адрес электронной почты: sd@argayash.ru, контактные телефоны: 8 (35131) 2-00-05, 2-00-06. </w:t>
      </w:r>
    </w:p>
    <w:p w14:paraId="5E557340" w14:textId="77777777" w:rsidR="0021664F" w:rsidRPr="0021664F" w:rsidRDefault="0021664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>6. Оргкомитету провести:</w:t>
      </w:r>
    </w:p>
    <w:p w14:paraId="0F333BD7" w14:textId="3963B3D6" w:rsidR="0021664F" w:rsidRPr="0021664F" w:rsidRDefault="00900CF3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прием предложений 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заявлений о включении в список выступающих на публичных слушаниях по проекту решения Собрания депутатов Аргаяшского муниципального района 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округа Челябинской области» 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предоставленных лично, через представителя либо по электронной почте </w:t>
      </w:r>
      <w:r w:rsidR="0021664F" w:rsidRPr="0021664F">
        <w:rPr>
          <w:rFonts w:ascii="Times New Roman" w:eastAsia="Calibri" w:hAnsi="Times New Roman" w:cs="Times New Roman"/>
          <w:sz w:val="28"/>
          <w:szCs w:val="28"/>
        </w:rPr>
        <w:t xml:space="preserve">в рабочие  дни с </w:t>
      </w:r>
      <w:r w:rsidR="004B6254">
        <w:rPr>
          <w:rFonts w:ascii="Times New Roman" w:eastAsia="Calibri" w:hAnsi="Times New Roman" w:cs="Times New Roman"/>
          <w:sz w:val="28"/>
          <w:szCs w:val="28"/>
        </w:rPr>
        <w:t>29</w:t>
      </w:r>
      <w:r w:rsidR="0021664F" w:rsidRPr="00216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254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21664F" w:rsidRPr="0021664F">
        <w:rPr>
          <w:rFonts w:ascii="Times New Roman" w:eastAsia="Calibri" w:hAnsi="Times New Roman" w:cs="Times New Roman"/>
          <w:sz w:val="28"/>
          <w:szCs w:val="28"/>
        </w:rPr>
        <w:t xml:space="preserve"> 2025 г. до 17 октября  2025 г. 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 08 час. 00 мин. до 12 час. 00 мин</w:t>
      </w:r>
      <w:proofErr w:type="gramEnd"/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., с 13 час. 00 мин. до 16 час. 00 мин.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21664F" w:rsidRPr="00216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8B5590" w14:textId="7D4C8155" w:rsidR="0021664F" w:rsidRPr="0021664F" w:rsidRDefault="0021664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прием </w:t>
      </w:r>
      <w:r w:rsidR="00900CF3">
        <w:rPr>
          <w:rFonts w:ascii="Times New Roman" w:eastAsia="Calibri" w:hAnsi="Times New Roman" w:cs="Times New Roman"/>
          <w:color w:val="000000"/>
          <w:sz w:val="28"/>
          <w:szCs w:val="28"/>
        </w:rPr>
        <w:t>предложений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проекту решения Собрания депутатов Аргаяшского муниципального района 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округа Челябинской области» 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поступивших через платформу обратной связи </w:t>
      </w:r>
      <w:r w:rsidRPr="0021664F">
        <w:rPr>
          <w:rFonts w:ascii="Times New Roman" w:eastAsia="Calibri" w:hAnsi="Times New Roman" w:cs="Times New Roman"/>
          <w:sz w:val="28"/>
          <w:szCs w:val="28"/>
        </w:rPr>
        <w:t>Единого портала государственных и муниципальных услуг (функций)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1664F">
        <w:rPr>
          <w:rFonts w:ascii="Times New Roman" w:eastAsia="Calibri" w:hAnsi="Times New Roman" w:cs="Times New Roman"/>
          <w:sz w:val="28"/>
          <w:szCs w:val="28"/>
        </w:rPr>
        <w:t>в рабочие  дни с</w:t>
      </w:r>
      <w:r w:rsidR="004B6254">
        <w:rPr>
          <w:rFonts w:ascii="Times New Roman" w:eastAsia="Calibri" w:hAnsi="Times New Roman" w:cs="Times New Roman"/>
          <w:sz w:val="28"/>
          <w:szCs w:val="28"/>
        </w:rPr>
        <w:t>о</w:t>
      </w:r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106">
        <w:rPr>
          <w:rFonts w:ascii="Times New Roman" w:eastAsia="Calibri" w:hAnsi="Times New Roman" w:cs="Times New Roman"/>
          <w:sz w:val="28"/>
          <w:szCs w:val="28"/>
        </w:rPr>
        <w:t>29</w:t>
      </w:r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106">
        <w:rPr>
          <w:rFonts w:ascii="Times New Roman" w:eastAsia="Calibri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 2025 г. до 17 октября 2025 г. с 08 час. 00 мин. до 16 час. 00 мин. </w:t>
      </w:r>
      <w:proofErr w:type="gramEnd"/>
    </w:p>
    <w:p w14:paraId="6B5E4077" w14:textId="0B09A15D" w:rsidR="0021664F" w:rsidRPr="0021664F" w:rsidRDefault="00306E7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Установить порядок подачи предложений и рекомендаций по проекту решения Собрания депутатов Аргаяшского муниципального округа 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>б утверждении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округа Челябинской области»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2). </w:t>
      </w:r>
    </w:p>
    <w:p w14:paraId="19DBF631" w14:textId="2251803C" w:rsidR="0021664F" w:rsidRPr="0021664F" w:rsidRDefault="00306E7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Установить порядок участия граждан в обсуждении проекта решения Собрания депутатов Аргаяшского муниципального района 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9F6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1664F" w:rsidRPr="00216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округа Челябинской области»</w:t>
      </w:r>
      <w:r w:rsidR="0021664F"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3). </w:t>
      </w:r>
    </w:p>
    <w:p w14:paraId="26806B14" w14:textId="77777777" w:rsidR="0021664F" w:rsidRPr="0021664F" w:rsidRDefault="00306E7F" w:rsidP="009F6ADC">
      <w:pPr>
        <w:autoSpaceDE w:val="0"/>
        <w:autoSpaceDN w:val="0"/>
        <w:adjustRightInd w:val="0"/>
        <w:spacing w:after="2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21664F" w:rsidRPr="0021664F">
        <w:rPr>
          <w:rFonts w:ascii="Times New Roman" w:eastAsia="Calibri" w:hAnsi="Times New Roman" w:cs="Times New Roman"/>
          <w:sz w:val="28"/>
          <w:szCs w:val="28"/>
        </w:rPr>
        <w:t xml:space="preserve">. Контроль исполнения настоящего решения поручить постоянной комиссии Собрания депутатов Аргаяшского муниципального района по законодательству и местному самоуправлению </w:t>
      </w:r>
      <w:r w:rsidR="0021664F" w:rsidRPr="00306E7F">
        <w:rPr>
          <w:rFonts w:ascii="Times New Roman" w:eastAsia="Calibri" w:hAnsi="Times New Roman" w:cs="Times New Roman"/>
          <w:sz w:val="28"/>
          <w:szCs w:val="28"/>
        </w:rPr>
        <w:t>(</w:t>
      </w:r>
      <w:r w:rsidRPr="00306E7F">
        <w:rPr>
          <w:rFonts w:ascii="Times New Roman" w:eastAsia="Calibri" w:hAnsi="Times New Roman" w:cs="Times New Roman"/>
          <w:sz w:val="28"/>
          <w:szCs w:val="28"/>
        </w:rPr>
        <w:t>председатель – Митрофанов К.В.</w:t>
      </w:r>
      <w:r w:rsidR="0021664F" w:rsidRPr="00306E7F">
        <w:rPr>
          <w:rFonts w:ascii="Times New Roman" w:eastAsia="Calibri" w:hAnsi="Times New Roman" w:cs="Times New Roman"/>
          <w:sz w:val="28"/>
          <w:szCs w:val="28"/>
        </w:rPr>
        <w:t>).</w:t>
      </w:r>
      <w:r w:rsidR="0021664F" w:rsidRPr="00216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98975D" w14:textId="77777777" w:rsidR="0021664F" w:rsidRPr="0021664F" w:rsidRDefault="0021664F" w:rsidP="009F6A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4F">
        <w:rPr>
          <w:rFonts w:ascii="Times New Roman" w:eastAsia="Calibri" w:hAnsi="Times New Roman" w:cs="Times New Roman"/>
          <w:sz w:val="28"/>
          <w:szCs w:val="28"/>
        </w:rPr>
        <w:t>1</w:t>
      </w:r>
      <w:r w:rsidR="00306E7F">
        <w:rPr>
          <w:rFonts w:ascii="Times New Roman" w:eastAsia="Calibri" w:hAnsi="Times New Roman" w:cs="Times New Roman"/>
          <w:sz w:val="28"/>
          <w:szCs w:val="28"/>
        </w:rPr>
        <w:t>0</w:t>
      </w:r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21664F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подписания и подлежит официальному опубликованию</w:t>
      </w: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сетевом издании «Аргаяш-Медиа» (https://argayash.com, регистрация в качестве сетевого издания:</w:t>
      </w:r>
      <w:proofErr w:type="gramEnd"/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 № ФС 77 - 79597 от 18.12.2020), </w:t>
      </w:r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Pr="0021664F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21664F">
        <w:rPr>
          <w:rFonts w:ascii="Times New Roman" w:eastAsia="Calibri" w:hAnsi="Times New Roman" w:cs="Times New Roman"/>
          <w:sz w:val="28"/>
          <w:szCs w:val="28"/>
        </w:rPr>
        <w:t xml:space="preserve"> и на платформе обратной связи Федеральной государственной информационной системы «Единый портал государственных и муниципальных услуг (функций).</w:t>
      </w:r>
      <w:proofErr w:type="gramEnd"/>
    </w:p>
    <w:p w14:paraId="23F38DFF" w14:textId="77777777" w:rsidR="0021664F" w:rsidRPr="0021664F" w:rsidRDefault="0021664F" w:rsidP="0021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A0385" w14:textId="77777777" w:rsidR="0021664F" w:rsidRPr="0021664F" w:rsidRDefault="0021664F" w:rsidP="00216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65D57E" w14:textId="77777777" w:rsidR="0021664F" w:rsidRPr="0021664F" w:rsidRDefault="0021664F" w:rsidP="0021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4F">
        <w:rPr>
          <w:rFonts w:ascii="Times New Roman" w:eastAsia="Calibri" w:hAnsi="Times New Roman" w:cs="Times New Roman"/>
          <w:sz w:val="28"/>
          <w:szCs w:val="28"/>
        </w:rPr>
        <w:t>Председатель Собрания депутатов</w:t>
      </w:r>
    </w:p>
    <w:p w14:paraId="13BC03E4" w14:textId="77777777" w:rsidR="0021664F" w:rsidRPr="0021664F" w:rsidRDefault="0021664F" w:rsidP="0021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4F">
        <w:rPr>
          <w:rFonts w:ascii="Times New Roman" w:eastAsia="Calibri" w:hAnsi="Times New Roman" w:cs="Times New Roman"/>
          <w:sz w:val="28"/>
          <w:szCs w:val="28"/>
        </w:rPr>
        <w:t>Аргаяшского муниципального округа</w:t>
      </w:r>
      <w:r w:rsidRPr="0021664F">
        <w:rPr>
          <w:rFonts w:ascii="Times New Roman" w:eastAsia="Calibri" w:hAnsi="Times New Roman" w:cs="Times New Roman"/>
          <w:sz w:val="28"/>
          <w:szCs w:val="28"/>
        </w:rPr>
        <w:tab/>
      </w:r>
      <w:r w:rsidRPr="0021664F">
        <w:rPr>
          <w:rFonts w:ascii="Times New Roman" w:eastAsia="Calibri" w:hAnsi="Times New Roman" w:cs="Times New Roman"/>
          <w:sz w:val="28"/>
          <w:szCs w:val="28"/>
        </w:rPr>
        <w:tab/>
      </w:r>
      <w:r w:rsidRPr="0021664F">
        <w:rPr>
          <w:rFonts w:ascii="Times New Roman" w:eastAsia="Calibri" w:hAnsi="Times New Roman" w:cs="Times New Roman"/>
          <w:sz w:val="28"/>
          <w:szCs w:val="28"/>
        </w:rPr>
        <w:tab/>
      </w:r>
      <w:r w:rsidRPr="0021664F">
        <w:rPr>
          <w:rFonts w:ascii="Times New Roman" w:eastAsia="Calibri" w:hAnsi="Times New Roman" w:cs="Times New Roman"/>
          <w:sz w:val="28"/>
          <w:szCs w:val="28"/>
        </w:rPr>
        <w:tab/>
      </w:r>
      <w:r w:rsidRPr="0021664F">
        <w:rPr>
          <w:rFonts w:ascii="Times New Roman" w:eastAsia="Calibri" w:hAnsi="Times New Roman" w:cs="Times New Roman"/>
          <w:sz w:val="28"/>
          <w:szCs w:val="28"/>
        </w:rPr>
        <w:tab/>
      </w:r>
      <w:r w:rsidR="00306E7F">
        <w:rPr>
          <w:rFonts w:ascii="Times New Roman" w:eastAsia="Calibri" w:hAnsi="Times New Roman" w:cs="Times New Roman"/>
          <w:sz w:val="28"/>
          <w:szCs w:val="28"/>
        </w:rPr>
        <w:t>Л.Ф. Юсупова</w:t>
      </w:r>
    </w:p>
    <w:p w14:paraId="07208467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14:paraId="058416AC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</w:t>
      </w:r>
    </w:p>
    <w:p w14:paraId="37668141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Аргаяшского муниципального </w:t>
      </w:r>
      <w:r w:rsidR="0019604C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</w:t>
      </w:r>
    </w:p>
    <w:p w14:paraId="72795A00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6D0495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049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6D049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D371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37115" w:rsidRPr="00D37115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</w:p>
    <w:p w14:paraId="347EA577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9CFE1" w14:textId="77777777" w:rsidR="009F6ADC" w:rsidRDefault="0021664F" w:rsidP="00216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66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Оргкомитета</w:t>
      </w:r>
      <w:r w:rsidR="009F6ADC" w:rsidRPr="009F6A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8A86D2E" w14:textId="77777777" w:rsidR="00ED1636" w:rsidRDefault="009F6ADC" w:rsidP="009F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Calibri" w:hAnsi="Times New Roman" w:cs="Times New Roman"/>
          <w:color w:val="000000"/>
          <w:sz w:val="28"/>
          <w:szCs w:val="28"/>
        </w:rPr>
        <w:t>по проведению Публичных слушаний по проекту решения Собрания депутатов Аргаяшского муниципального округа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1664F"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="0021664F"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64F"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547E09" w14:textId="6197D3E2" w:rsidR="0021664F" w:rsidRPr="0021664F" w:rsidRDefault="0021664F" w:rsidP="009F6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округа Челябинской области»</w:t>
      </w:r>
    </w:p>
    <w:p w14:paraId="527402A0" w14:textId="77777777" w:rsidR="0021664F" w:rsidRPr="0021664F" w:rsidRDefault="0021664F" w:rsidP="00216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36"/>
      </w:tblGrid>
      <w:tr w:rsidR="0021664F" w:rsidRPr="0021664F" w14:paraId="3E646F99" w14:textId="77777777" w:rsidTr="00ED1636">
        <w:trPr>
          <w:trHeight w:val="817"/>
        </w:trPr>
        <w:tc>
          <w:tcPr>
            <w:tcW w:w="675" w:type="dxa"/>
          </w:tcPr>
          <w:p w14:paraId="4795886B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4E9F57F9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Юсупова </w:t>
            </w:r>
          </w:p>
          <w:p w14:paraId="51FEC2E6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Люция Фахритдиновна</w:t>
            </w:r>
          </w:p>
        </w:tc>
        <w:tc>
          <w:tcPr>
            <w:tcW w:w="5636" w:type="dxa"/>
          </w:tcPr>
          <w:p w14:paraId="3587CA6C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Председатель Собрания депутатов</w:t>
            </w:r>
          </w:p>
          <w:p w14:paraId="356D550C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1664F" w:rsidRPr="0021664F" w14:paraId="358C3FB1" w14:textId="77777777" w:rsidTr="00ED1636">
        <w:trPr>
          <w:trHeight w:val="982"/>
        </w:trPr>
        <w:tc>
          <w:tcPr>
            <w:tcW w:w="675" w:type="dxa"/>
          </w:tcPr>
          <w:p w14:paraId="2E1A09F0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37FC0F5C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Митрофанов </w:t>
            </w:r>
          </w:p>
          <w:p w14:paraId="5BE607B9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 Владимирович</w:t>
            </w:r>
          </w:p>
        </w:tc>
        <w:tc>
          <w:tcPr>
            <w:tcW w:w="5636" w:type="dxa"/>
          </w:tcPr>
          <w:p w14:paraId="22C3331A" w14:textId="3DD7DD27" w:rsidR="0021664F" w:rsidRPr="0021664F" w:rsidRDefault="0021664F" w:rsidP="00900C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 xml:space="preserve">Заместитель </w:t>
            </w:r>
            <w:r w:rsidR="00CC6BE4">
              <w:rPr>
                <w:sz w:val="26"/>
                <w:szCs w:val="26"/>
              </w:rPr>
              <w:t>председателя Собрания депутатов</w:t>
            </w:r>
            <w:r w:rsidR="00900CF3">
              <w:rPr>
                <w:sz w:val="26"/>
                <w:szCs w:val="26"/>
              </w:rPr>
              <w:t xml:space="preserve">, председатель </w:t>
            </w:r>
            <w:r w:rsidR="00ED1636">
              <w:rPr>
                <w:sz w:val="26"/>
                <w:szCs w:val="26"/>
              </w:rPr>
              <w:t xml:space="preserve">постоянной </w:t>
            </w:r>
            <w:r w:rsidR="00900CF3" w:rsidRPr="00306E7F">
              <w:rPr>
                <w:sz w:val="26"/>
                <w:szCs w:val="26"/>
              </w:rPr>
              <w:t>комиссии</w:t>
            </w:r>
            <w:r w:rsidR="00306E7F" w:rsidRPr="00900CF3">
              <w:rPr>
                <w:sz w:val="26"/>
                <w:szCs w:val="26"/>
              </w:rPr>
              <w:t xml:space="preserve"> по законодательству и местному самоуправлению</w:t>
            </w:r>
          </w:p>
        </w:tc>
      </w:tr>
      <w:tr w:rsidR="0021664F" w:rsidRPr="0021664F" w14:paraId="5F4DA2D1" w14:textId="77777777" w:rsidTr="00ED1636">
        <w:trPr>
          <w:trHeight w:val="982"/>
        </w:trPr>
        <w:tc>
          <w:tcPr>
            <w:tcW w:w="675" w:type="dxa"/>
          </w:tcPr>
          <w:p w14:paraId="60743B92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14:paraId="661E3ACF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Загидуллина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0C3112F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Юлия </w:t>
            </w:r>
            <w:proofErr w:type="spellStart"/>
            <w:r>
              <w:rPr>
                <w:sz w:val="26"/>
                <w:szCs w:val="26"/>
              </w:rPr>
              <w:t>Галимовна</w:t>
            </w:r>
            <w:proofErr w:type="spellEnd"/>
          </w:p>
        </w:tc>
        <w:tc>
          <w:tcPr>
            <w:tcW w:w="5636" w:type="dxa"/>
          </w:tcPr>
          <w:p w14:paraId="467706D3" w14:textId="77777777" w:rsidR="0021664F" w:rsidRPr="00900CF3" w:rsidRDefault="0021664F" w:rsidP="00900C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0CF3">
              <w:rPr>
                <w:sz w:val="26"/>
                <w:szCs w:val="26"/>
              </w:rPr>
              <w:t xml:space="preserve">председатель постоянной </w:t>
            </w:r>
            <w:r w:rsidR="00900CF3" w:rsidRPr="00900CF3">
              <w:rPr>
                <w:sz w:val="26"/>
                <w:szCs w:val="26"/>
              </w:rPr>
              <w:t>комиссии по бюджету, экономике  и муниципальному имуществу</w:t>
            </w:r>
          </w:p>
        </w:tc>
      </w:tr>
      <w:tr w:rsidR="0021664F" w:rsidRPr="0021664F" w14:paraId="6A94D13C" w14:textId="77777777" w:rsidTr="00ED1636">
        <w:trPr>
          <w:trHeight w:val="1255"/>
        </w:trPr>
        <w:tc>
          <w:tcPr>
            <w:tcW w:w="675" w:type="dxa"/>
          </w:tcPr>
          <w:p w14:paraId="406C27C8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14:paraId="103F072A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Семенякин </w:t>
            </w:r>
          </w:p>
          <w:p w14:paraId="5D029220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Валерьевич</w:t>
            </w:r>
          </w:p>
        </w:tc>
        <w:tc>
          <w:tcPr>
            <w:tcW w:w="5636" w:type="dxa"/>
          </w:tcPr>
          <w:p w14:paraId="46ACB47C" w14:textId="047FD0BE" w:rsidR="0021664F" w:rsidRPr="00900CF3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00CF3">
              <w:rPr>
                <w:sz w:val="26"/>
                <w:szCs w:val="26"/>
              </w:rPr>
              <w:t xml:space="preserve">председатель постоянной комиссии по </w:t>
            </w:r>
            <w:r w:rsidR="00900CF3" w:rsidRPr="00900CF3">
              <w:rPr>
                <w:sz w:val="26"/>
                <w:szCs w:val="26"/>
              </w:rPr>
              <w:t>вопросам благоустройства, ЖКХ, сельского хозяйства и экологии</w:t>
            </w:r>
          </w:p>
        </w:tc>
      </w:tr>
      <w:tr w:rsidR="0021664F" w:rsidRPr="0021664F" w14:paraId="14822538" w14:textId="77777777" w:rsidTr="00ED1636">
        <w:trPr>
          <w:trHeight w:val="1411"/>
        </w:trPr>
        <w:tc>
          <w:tcPr>
            <w:tcW w:w="675" w:type="dxa"/>
          </w:tcPr>
          <w:p w14:paraId="6A2BE2FB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14:paraId="30AF9E83" w14:textId="77777777" w:rsidR="00306E7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Афанасьева </w:t>
            </w:r>
          </w:p>
          <w:p w14:paraId="5C60CD92" w14:textId="77777777" w:rsidR="0021664F" w:rsidRPr="0021664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  <w:proofErr w:type="spellStart"/>
            <w:r>
              <w:rPr>
                <w:sz w:val="26"/>
                <w:szCs w:val="26"/>
              </w:rPr>
              <w:t>Арслангалиевна</w:t>
            </w:r>
            <w:proofErr w:type="spellEnd"/>
          </w:p>
        </w:tc>
        <w:tc>
          <w:tcPr>
            <w:tcW w:w="5636" w:type="dxa"/>
          </w:tcPr>
          <w:p w14:paraId="08BB4CE8" w14:textId="77777777" w:rsidR="0021664F" w:rsidRPr="0021664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з</w:t>
            </w:r>
            <w:r w:rsidR="0021664F" w:rsidRPr="0021664F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21664F" w:rsidRPr="0021664F">
              <w:rPr>
                <w:sz w:val="26"/>
                <w:szCs w:val="26"/>
              </w:rPr>
              <w:t xml:space="preserve"> главы муниципального района, начальник управления строительства, инженерной инфраструктуры, дорожного хозяйства и транспорта</w:t>
            </w:r>
          </w:p>
        </w:tc>
      </w:tr>
      <w:tr w:rsidR="0021664F" w:rsidRPr="0021664F" w14:paraId="75399CCE" w14:textId="77777777" w:rsidTr="00ED1636">
        <w:trPr>
          <w:trHeight w:val="978"/>
        </w:trPr>
        <w:tc>
          <w:tcPr>
            <w:tcW w:w="675" w:type="dxa"/>
          </w:tcPr>
          <w:p w14:paraId="5FDA8D04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14:paraId="5E60AAB8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Косарев </w:t>
            </w:r>
          </w:p>
          <w:p w14:paraId="3D822DA2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Валерьевич</w:t>
            </w:r>
          </w:p>
        </w:tc>
        <w:tc>
          <w:tcPr>
            <w:tcW w:w="5636" w:type="dxa"/>
          </w:tcPr>
          <w:p w14:paraId="461D830E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Заместитель главы муниципального района, председатель комитета по управлению имуществом</w:t>
            </w:r>
          </w:p>
        </w:tc>
      </w:tr>
      <w:tr w:rsidR="0021664F" w:rsidRPr="0021664F" w14:paraId="5C48EDFC" w14:textId="77777777" w:rsidTr="00ED1636">
        <w:trPr>
          <w:trHeight w:val="709"/>
        </w:trPr>
        <w:tc>
          <w:tcPr>
            <w:tcW w:w="675" w:type="dxa"/>
          </w:tcPr>
          <w:p w14:paraId="3E417A2E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14:paraId="70F90D8D" w14:textId="77777777" w:rsidR="00306E7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</w:t>
            </w:r>
          </w:p>
          <w:p w14:paraId="1D89C812" w14:textId="77777777" w:rsidR="0021664F" w:rsidRPr="0021664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Гульнара Нурылловна</w:t>
            </w:r>
          </w:p>
        </w:tc>
        <w:tc>
          <w:tcPr>
            <w:tcW w:w="5636" w:type="dxa"/>
          </w:tcPr>
          <w:p w14:paraId="49CD191B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Заместитель главы муниципального района</w:t>
            </w:r>
          </w:p>
        </w:tc>
      </w:tr>
      <w:tr w:rsidR="0021664F" w:rsidRPr="0021664F" w14:paraId="1C4FBD80" w14:textId="77777777" w:rsidTr="00ED1636">
        <w:trPr>
          <w:trHeight w:val="802"/>
        </w:trPr>
        <w:tc>
          <w:tcPr>
            <w:tcW w:w="675" w:type="dxa"/>
          </w:tcPr>
          <w:p w14:paraId="74DEB9D4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14:paraId="1F8BFFB1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Савинов</w:t>
            </w:r>
          </w:p>
          <w:p w14:paraId="58DCDE93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Николай Павлович</w:t>
            </w:r>
          </w:p>
        </w:tc>
        <w:tc>
          <w:tcPr>
            <w:tcW w:w="5636" w:type="dxa"/>
          </w:tcPr>
          <w:p w14:paraId="2C538CDD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Заместитель главы муниципального района, начальник финансового управления</w:t>
            </w:r>
          </w:p>
        </w:tc>
      </w:tr>
      <w:tr w:rsidR="0021664F" w:rsidRPr="0021664F" w14:paraId="1827E8E3" w14:textId="77777777" w:rsidTr="00ED1636">
        <w:trPr>
          <w:trHeight w:val="886"/>
        </w:trPr>
        <w:tc>
          <w:tcPr>
            <w:tcW w:w="675" w:type="dxa"/>
          </w:tcPr>
          <w:p w14:paraId="3A25885B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14:paraId="4CECCF05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Абылхасынов</w:t>
            </w:r>
          </w:p>
          <w:p w14:paraId="33CEC2FE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Рустам Аяшевич</w:t>
            </w:r>
          </w:p>
        </w:tc>
        <w:tc>
          <w:tcPr>
            <w:tcW w:w="5636" w:type="dxa"/>
          </w:tcPr>
          <w:p w14:paraId="1E1B4B63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Руководитель аппарата администрации Аргаяшского муниципального района</w:t>
            </w:r>
          </w:p>
        </w:tc>
      </w:tr>
      <w:tr w:rsidR="0021664F" w:rsidRPr="0021664F" w14:paraId="542B8C0D" w14:textId="77777777" w:rsidTr="00ED1636">
        <w:trPr>
          <w:trHeight w:val="842"/>
        </w:trPr>
        <w:tc>
          <w:tcPr>
            <w:tcW w:w="675" w:type="dxa"/>
          </w:tcPr>
          <w:p w14:paraId="4E1E10B9" w14:textId="77777777" w:rsidR="0021664F" w:rsidRPr="0021664F" w:rsidRDefault="0021664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1</w:t>
            </w:r>
            <w:r w:rsidR="00306E7F">
              <w:rPr>
                <w:sz w:val="26"/>
                <w:szCs w:val="26"/>
              </w:rPr>
              <w:t>0</w:t>
            </w:r>
          </w:p>
        </w:tc>
        <w:tc>
          <w:tcPr>
            <w:tcW w:w="3261" w:type="dxa"/>
          </w:tcPr>
          <w:p w14:paraId="72747540" w14:textId="77777777" w:rsidR="00306E7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Аккулова </w:t>
            </w:r>
          </w:p>
          <w:p w14:paraId="78C3159A" w14:textId="77777777" w:rsidR="0021664F" w:rsidRPr="0021664F" w:rsidRDefault="00306E7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Лилия Ильясовна</w:t>
            </w:r>
          </w:p>
        </w:tc>
        <w:tc>
          <w:tcPr>
            <w:tcW w:w="5636" w:type="dxa"/>
          </w:tcPr>
          <w:p w14:paraId="6F20B0CD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Начальник правового отдела администрации Аргаяшского муниципального района</w:t>
            </w:r>
          </w:p>
        </w:tc>
      </w:tr>
      <w:tr w:rsidR="0021664F" w:rsidRPr="0021664F" w14:paraId="6A452A45" w14:textId="77777777" w:rsidTr="00ED1636">
        <w:trPr>
          <w:trHeight w:val="982"/>
        </w:trPr>
        <w:tc>
          <w:tcPr>
            <w:tcW w:w="675" w:type="dxa"/>
          </w:tcPr>
          <w:p w14:paraId="25A8B800" w14:textId="77777777" w:rsidR="0021664F" w:rsidRPr="0021664F" w:rsidRDefault="0021664F" w:rsidP="00306E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1</w:t>
            </w:r>
            <w:r w:rsidR="00306E7F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14:paraId="54A79358" w14:textId="77777777" w:rsidR="00306E7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Малёва </w:t>
            </w:r>
          </w:p>
          <w:p w14:paraId="3BCC6B6A" w14:textId="77777777" w:rsidR="0021664F" w:rsidRPr="0021664F" w:rsidRDefault="00306E7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Юрьевна</w:t>
            </w:r>
          </w:p>
        </w:tc>
        <w:tc>
          <w:tcPr>
            <w:tcW w:w="5636" w:type="dxa"/>
          </w:tcPr>
          <w:p w14:paraId="2C41902F" w14:textId="77777777" w:rsidR="0021664F" w:rsidRPr="0021664F" w:rsidRDefault="0021664F" w:rsidP="00216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64F">
              <w:rPr>
                <w:sz w:val="26"/>
                <w:szCs w:val="26"/>
              </w:rPr>
              <w:t>Начальник организационно-правового отдела Собрания депутатов</w:t>
            </w:r>
          </w:p>
        </w:tc>
      </w:tr>
    </w:tbl>
    <w:p w14:paraId="7A73990A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C31E20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79774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2A1137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E316D0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EF0D5D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E0A6E4" w14:textId="77777777" w:rsid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6F4748" w14:textId="77777777" w:rsidR="0019604C" w:rsidRDefault="0019604C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0E4F73" w14:textId="77777777" w:rsidR="00D37115" w:rsidRDefault="00D37115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1F378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14:paraId="2CC60E1F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</w:t>
      </w:r>
    </w:p>
    <w:p w14:paraId="451898B3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Аргаяшского муниципального </w:t>
      </w:r>
      <w:r w:rsidR="0019604C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</w:t>
      </w:r>
    </w:p>
    <w:p w14:paraId="5BA6D1E8" w14:textId="77777777" w:rsidR="006D0495" w:rsidRPr="0021664F" w:rsidRDefault="006D0495" w:rsidP="006D04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D37115">
        <w:rPr>
          <w:rFonts w:ascii="Times New Roman" w:eastAsia="Times New Roman" w:hAnsi="Times New Roman" w:cs="Times New Roman"/>
          <w:sz w:val="20"/>
          <w:szCs w:val="20"/>
          <w:lang w:eastAsia="ru-RU"/>
        </w:rPr>
        <w:t>№ 27</w:t>
      </w:r>
    </w:p>
    <w:p w14:paraId="29CFAB0B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E17ED8" w14:textId="77777777" w:rsidR="0021664F" w:rsidRPr="0021664F" w:rsidRDefault="0021664F" w:rsidP="00216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подачи предложений и рекомендаций </w:t>
      </w:r>
    </w:p>
    <w:p w14:paraId="2F1FC77C" w14:textId="7AF008D7" w:rsidR="009F6ADC" w:rsidRDefault="0021664F" w:rsidP="009F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Собрания депутатов Аргаяшского муниципального </w:t>
      </w:r>
      <w:r w:rsidR="0090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="009F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9F6A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</w:t>
      </w:r>
      <w:r w:rsidR="0090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6775A195" w14:textId="364FD15E" w:rsidR="0021664F" w:rsidRPr="0021664F" w:rsidRDefault="00900CF3" w:rsidP="009F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21664F"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6C4BF33" w14:textId="77777777" w:rsidR="0021664F" w:rsidRPr="0021664F" w:rsidRDefault="0021664F" w:rsidP="00216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7DAD8" w14:textId="0C745551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Жители округа, представители организаций (учреждений), общественных объединений, имеющие предложения по проекту решения Собрания депутатов Аргаяшского муниципального округа «О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9F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9F6A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округа Челябинской области», направляют их в Оргкомитет. </w:t>
      </w:r>
    </w:p>
    <w:p w14:paraId="2DC39013" w14:textId="77777777" w:rsidR="0021664F" w:rsidRPr="0021664F" w:rsidRDefault="0021664F" w:rsidP="0021664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Предложения, рекомендации представляются в Оргкомитет лично, через представителя или направляются заказным письмом с уведомлением о вручении, либо в электронной форме на адрес электронной почты </w:t>
      </w:r>
      <w:hyperlink r:id="rId6" w:history="1">
        <w:r w:rsidRPr="00D24F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sd@argayash.ru</w:t>
        </w:r>
      </w:hyperlink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 и должны соответствовать вопросу публичных слушаний и содержать мотивированное обоснование.</w:t>
      </w:r>
      <w:proofErr w:type="gramEnd"/>
    </w:p>
    <w:p w14:paraId="427AE931" w14:textId="77777777" w:rsidR="0021664F" w:rsidRPr="0021664F" w:rsidRDefault="0021664F" w:rsidP="0021664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предложений, рекомендаций представленных на бумажном носителе (электронной почте) по вопросу публичных слушаний, вынесенным на публичные слушания  указываются:</w:t>
      </w:r>
    </w:p>
    <w:p w14:paraId="0050D0CD" w14:textId="77777777" w:rsidR="0021664F" w:rsidRPr="0021664F" w:rsidRDefault="0021664F" w:rsidP="0021664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(при наличии), почтовый адрес или адрес электронной почты, контактный телефон - для граждан;</w:t>
      </w:r>
    </w:p>
    <w:p w14:paraId="3766ED57" w14:textId="77777777" w:rsidR="0021664F" w:rsidRPr="0021664F" w:rsidRDefault="0021664F" w:rsidP="0021664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наименование, фамилия, имя, отчество (при наличии) руководителя, почтовый адрес или адрес электронной почты, контактный телефон - для юридических лиц и общественных объединений.</w:t>
      </w:r>
    </w:p>
    <w:p w14:paraId="02ABE42C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Предложения, рекомендации по вопросу публичных слушаний должны соответствовать </w:t>
      </w:r>
      <w:hyperlink r:id="rId7">
        <w:r w:rsidRPr="002166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федеральному законодательству, законодательству Челябинской области, муниципальным правовым актам и иметь однозначное толкование. В случае если предложения, рекомендации приводят к увеличению расходов бюджета Аргаяшского муниципального округа, они должны содержать предложения об источниках финансирования расходов.</w:t>
      </w:r>
    </w:p>
    <w:p w14:paraId="175D2B60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Анонимные предложения по вопросу публичных слушаний не рассматриваются Оргкомитетом и не учитываются при формировании итогового документа публичных слушаний. </w:t>
      </w:r>
    </w:p>
    <w:p w14:paraId="6C55CEFA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Регистрация предложений по вопросу публичных слушаний осуществляется в порядке их поступления. </w:t>
      </w:r>
    </w:p>
    <w:p w14:paraId="32F23A24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Житель Аргаяшского муниципального округа, предложение которого зарегистрировано, считается зарегистрированным участником публичных слушаний. </w:t>
      </w:r>
    </w:p>
    <w:p w14:paraId="11AD5185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14:paraId="411D1802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</w:t>
      </w:r>
    </w:p>
    <w:p w14:paraId="142EE384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Аргаяшского муниципального </w:t>
      </w:r>
      <w:r w:rsidR="0019604C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</w:t>
      </w:r>
    </w:p>
    <w:p w14:paraId="65DAE9CF" w14:textId="77777777" w:rsidR="006D0495" w:rsidRPr="0021664F" w:rsidRDefault="006D0495" w:rsidP="006D04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166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D37115">
        <w:rPr>
          <w:rFonts w:ascii="Times New Roman" w:eastAsia="Times New Roman" w:hAnsi="Times New Roman" w:cs="Times New Roman"/>
          <w:sz w:val="20"/>
          <w:szCs w:val="20"/>
          <w:lang w:eastAsia="ru-RU"/>
        </w:rPr>
        <w:t>№ 27</w:t>
      </w:r>
    </w:p>
    <w:p w14:paraId="1A48A682" w14:textId="77777777" w:rsidR="0021664F" w:rsidRPr="0021664F" w:rsidRDefault="0021664F" w:rsidP="00216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889D0" w14:textId="77777777" w:rsidR="0021664F" w:rsidRPr="0021664F" w:rsidRDefault="0021664F" w:rsidP="00216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участия граждан в обсуждении</w:t>
      </w:r>
    </w:p>
    <w:p w14:paraId="5E3BE06E" w14:textId="77777777" w:rsidR="0021664F" w:rsidRPr="0021664F" w:rsidRDefault="0021664F" w:rsidP="00216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Собрания депутатов Аргаяшского муниципального округа</w:t>
      </w:r>
    </w:p>
    <w:p w14:paraId="2EBCEA28" w14:textId="354180C7" w:rsidR="009F6ADC" w:rsidRDefault="0021664F" w:rsidP="009F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9F6A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округа </w:t>
      </w:r>
    </w:p>
    <w:p w14:paraId="21EDFE79" w14:textId="61951113" w:rsidR="0021664F" w:rsidRPr="0021664F" w:rsidRDefault="0021664F" w:rsidP="009F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области»</w:t>
      </w:r>
    </w:p>
    <w:p w14:paraId="42482D1E" w14:textId="77777777" w:rsidR="0021664F" w:rsidRPr="0021664F" w:rsidRDefault="0021664F" w:rsidP="00216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7A479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Участие граждан (далее - жители Аргаяшского </w:t>
      </w:r>
      <w:r w:rsidR="006D0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обсуждении вопроса публичных слушаний осуществляется путем: </w:t>
      </w:r>
    </w:p>
    <w:p w14:paraId="686DA838" w14:textId="01153B94" w:rsidR="0021664F" w:rsidRPr="0021664F" w:rsidRDefault="0021664F" w:rsidP="00216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направления в Оргкомитет предложений и рекомендаций по вопросу публичных слушаний в соответствии с Порядком подачи предложений и рекомендаций по проекту решения Собрания депутатов Аргаяшского муниципального округа «О</w:t>
      </w:r>
      <w:r w:rsidR="002F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9F6A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округа Челябинской области», установленным приложением № 2 к настоящему решению; </w:t>
      </w:r>
    </w:p>
    <w:p w14:paraId="51DB6C9F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направления в Оргкомитет заявлений о включении в список выступающих на публичных слушаниях, которые  должны содержать предложение по вопросу публичных слушаний. </w:t>
      </w:r>
    </w:p>
    <w:p w14:paraId="69E2E866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осуществляется в письменной форме или в форме электронного документа на адрес электронной почты: sd@argayash.ru </w:t>
      </w:r>
    </w:p>
    <w:p w14:paraId="40FA8CB0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о включении в список выступающих на публичных слушаниях жители Аргаяшского </w:t>
      </w:r>
      <w:r w:rsidR="006D0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 фамилию, имя, отчество (при наличии) и контактную информацию (телефон и адрес электронной почты). </w:t>
      </w:r>
      <w:proofErr w:type="gramEnd"/>
    </w:p>
    <w:p w14:paraId="66F40A89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регистрации жителей Аргаяшского </w:t>
      </w:r>
      <w:r w:rsidR="006D0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публичных слушаниях. Регистрация начинается </w:t>
      </w:r>
      <w:r w:rsidR="006D04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в 09 часов 30 минут и заканчивается в момент начала публичных слушаний. </w:t>
      </w:r>
    </w:p>
    <w:p w14:paraId="3B45185D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Регистрация заявлений о включении в список выступающих по вопросу публичных слушаний осуществляется в порядке их поступления. </w:t>
      </w:r>
    </w:p>
    <w:p w14:paraId="64C48585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Аргаяшского округа, подавшие заявление на выступление, включается Оргкомитетом в список выступающих на публичных слушаниях.</w:t>
      </w:r>
      <w:proofErr w:type="gramEnd"/>
      <w:r w:rsidRPr="0021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Очередность и продолжительность выступлений устанавливается Оргкомитетом.</w:t>
      </w:r>
    </w:p>
    <w:p w14:paraId="62432212" w14:textId="77777777" w:rsidR="0021664F" w:rsidRPr="0021664F" w:rsidRDefault="0021664F" w:rsidP="0021664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447EF5D0" w14:textId="77777777" w:rsidR="0035706F" w:rsidRDefault="0035706F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sectPr w:rsidR="0035706F" w:rsidSect="00B501E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32F5E"/>
    <w:rsid w:val="00054EA5"/>
    <w:rsid w:val="000921E0"/>
    <w:rsid w:val="000B508C"/>
    <w:rsid w:val="000E7292"/>
    <w:rsid w:val="00100331"/>
    <w:rsid w:val="001026CE"/>
    <w:rsid w:val="00106490"/>
    <w:rsid w:val="00110FF5"/>
    <w:rsid w:val="001169B8"/>
    <w:rsid w:val="0016147E"/>
    <w:rsid w:val="0019604C"/>
    <w:rsid w:val="001C253C"/>
    <w:rsid w:val="001F3157"/>
    <w:rsid w:val="0021664F"/>
    <w:rsid w:val="00243913"/>
    <w:rsid w:val="00260742"/>
    <w:rsid w:val="002F1953"/>
    <w:rsid w:val="002F2C73"/>
    <w:rsid w:val="00306E7F"/>
    <w:rsid w:val="00341106"/>
    <w:rsid w:val="0035706F"/>
    <w:rsid w:val="004705A1"/>
    <w:rsid w:val="0047214A"/>
    <w:rsid w:val="00482807"/>
    <w:rsid w:val="00497D1A"/>
    <w:rsid w:val="004B45E2"/>
    <w:rsid w:val="004B6254"/>
    <w:rsid w:val="00511494"/>
    <w:rsid w:val="006201E9"/>
    <w:rsid w:val="00645E25"/>
    <w:rsid w:val="006806F8"/>
    <w:rsid w:val="006A4622"/>
    <w:rsid w:val="006C74F9"/>
    <w:rsid w:val="006D0495"/>
    <w:rsid w:val="007257D7"/>
    <w:rsid w:val="00762BB3"/>
    <w:rsid w:val="00800B52"/>
    <w:rsid w:val="00806A2B"/>
    <w:rsid w:val="00863277"/>
    <w:rsid w:val="008908A5"/>
    <w:rsid w:val="00900CF3"/>
    <w:rsid w:val="009512FF"/>
    <w:rsid w:val="009C0EC0"/>
    <w:rsid w:val="009C360B"/>
    <w:rsid w:val="009D7689"/>
    <w:rsid w:val="009F6ADC"/>
    <w:rsid w:val="00AA0F5E"/>
    <w:rsid w:val="00AE3CCD"/>
    <w:rsid w:val="00B36D6D"/>
    <w:rsid w:val="00B438BD"/>
    <w:rsid w:val="00B501E1"/>
    <w:rsid w:val="00BA71B2"/>
    <w:rsid w:val="00C015B2"/>
    <w:rsid w:val="00C44722"/>
    <w:rsid w:val="00C51AF1"/>
    <w:rsid w:val="00C666B7"/>
    <w:rsid w:val="00CA4B45"/>
    <w:rsid w:val="00CC6BE4"/>
    <w:rsid w:val="00D11876"/>
    <w:rsid w:val="00D11887"/>
    <w:rsid w:val="00D15247"/>
    <w:rsid w:val="00D21C2A"/>
    <w:rsid w:val="00D24F4D"/>
    <w:rsid w:val="00D36268"/>
    <w:rsid w:val="00D37115"/>
    <w:rsid w:val="00D4281F"/>
    <w:rsid w:val="00D55848"/>
    <w:rsid w:val="00D862DC"/>
    <w:rsid w:val="00DF5E01"/>
    <w:rsid w:val="00E06B6E"/>
    <w:rsid w:val="00E500A3"/>
    <w:rsid w:val="00EA1143"/>
    <w:rsid w:val="00ED1636"/>
    <w:rsid w:val="00F00C19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8E2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216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35B401B413469050C74D4D296F6088B8D1547C34CA2845FB7E87CC702B784CC83927A35C33EFAAFE94B5MCq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d@argayash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53</cp:revision>
  <dcterms:created xsi:type="dcterms:W3CDTF">2025-05-16T06:27:00Z</dcterms:created>
  <dcterms:modified xsi:type="dcterms:W3CDTF">2025-09-28T06:29:00Z</dcterms:modified>
</cp:coreProperties>
</file>