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1E" w:rsidRDefault="00E8176B">
      <w:pPr>
        <w:spacing w:after="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D21DC">
        <w:rPr>
          <w:rFonts w:ascii="Times New Roman" w:hAnsi="Times New Roman" w:cs="Times New Roman"/>
          <w:sz w:val="28"/>
          <w:szCs w:val="28"/>
        </w:rPr>
        <w:t xml:space="preserve">                    ПРИЛОЖЕНИЕ </w:t>
      </w:r>
    </w:p>
    <w:p w:rsidR="000C5B1E" w:rsidRDefault="00E8176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муниципальной подпрограмме </w:t>
      </w:r>
    </w:p>
    <w:p w:rsidR="000C5B1E" w:rsidRDefault="00E8176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«Функционирование системы                          </w:t>
      </w:r>
    </w:p>
    <w:p w:rsidR="000C5B1E" w:rsidRDefault="00E8176B">
      <w:pPr>
        <w:tabs>
          <w:tab w:val="right" w:pos="14287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5B1E" w:rsidRDefault="00E8176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в Аргаяшском   муниципальном районе»</w:t>
      </w:r>
    </w:p>
    <w:p w:rsidR="000C5B1E" w:rsidRDefault="000C5B1E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0C5B1E" w:rsidRDefault="000C5B1E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0C5B1E" w:rsidRDefault="00E8176B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подпрограммы </w:t>
      </w:r>
    </w:p>
    <w:p w:rsidR="000C5B1E" w:rsidRDefault="00E8176B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«Функционирование системы физической культуры и спорта в Аргаяшском муниципальном районе»</w:t>
      </w:r>
    </w:p>
    <w:p w:rsidR="000C5B1E" w:rsidRDefault="000C5B1E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503" w:type="dxa"/>
        <w:tblInd w:w="392" w:type="dxa"/>
        <w:tblLook w:val="04A0" w:firstRow="1" w:lastRow="0" w:firstColumn="1" w:lastColumn="0" w:noHBand="0" w:noVBand="1"/>
      </w:tblPr>
      <w:tblGrid>
        <w:gridCol w:w="992"/>
        <w:gridCol w:w="3045"/>
        <w:gridCol w:w="2608"/>
        <w:gridCol w:w="1623"/>
        <w:gridCol w:w="1826"/>
        <w:gridCol w:w="2365"/>
        <w:gridCol w:w="2044"/>
      </w:tblGrid>
      <w:tr w:rsidR="006547FA"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(годы) 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(руб.)</w:t>
            </w:r>
          </w:p>
        </w:tc>
      </w:tr>
      <w:tr w:rsidR="006547FA"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  <w:tr w:rsidR="006547FA">
        <w:trPr>
          <w:trHeight w:val="21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 и начисления на выплаты по оплате труда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962273" w:rsidP="00CD0586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13 029 281</w:t>
            </w:r>
            <w:r w:rsidR="00B9029F">
              <w:rPr>
                <w:sz w:val="28"/>
                <w:szCs w:val="28"/>
              </w:rPr>
              <w:t>,91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11 912 6</w:t>
            </w:r>
            <w:r w:rsidR="008049FE">
              <w:rPr>
                <w:sz w:val="28"/>
                <w:szCs w:val="28"/>
              </w:rPr>
              <w:t>00</w:t>
            </w:r>
            <w:r w:rsidR="00CD0586">
              <w:rPr>
                <w:sz w:val="28"/>
                <w:szCs w:val="28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11 912 6</w:t>
            </w:r>
            <w:r w:rsidR="00CD0586">
              <w:rPr>
                <w:sz w:val="28"/>
                <w:szCs w:val="28"/>
              </w:rPr>
              <w:t>0</w:t>
            </w:r>
            <w:r w:rsidR="00817C0B">
              <w:rPr>
                <w:sz w:val="28"/>
                <w:szCs w:val="28"/>
              </w:rPr>
              <w:t>0</w:t>
            </w:r>
            <w:r w:rsidR="00CD0586">
              <w:rPr>
                <w:sz w:val="28"/>
                <w:szCs w:val="28"/>
              </w:rPr>
              <w:t>,00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стадиона и  Дома спортсменов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 w:rsidP="004A03C1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3 453 574,18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1 591 100,00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1 349 800,00</w:t>
            </w:r>
          </w:p>
        </w:tc>
        <w:bookmarkStart w:id="0" w:name="_GoBack"/>
        <w:bookmarkEnd w:id="0"/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материалов и  инвентаря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16A99" w:rsidP="00703CD3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029F">
              <w:rPr>
                <w:sz w:val="28"/>
                <w:szCs w:val="28"/>
              </w:rPr>
              <w:t> 549 535</w:t>
            </w:r>
            <w:r w:rsidR="00E8176B">
              <w:rPr>
                <w:sz w:val="28"/>
                <w:szCs w:val="28"/>
              </w:rPr>
              <w:t>,00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1 806 7</w:t>
            </w:r>
            <w:r w:rsidR="008049FE">
              <w:rPr>
                <w:sz w:val="28"/>
                <w:szCs w:val="28"/>
              </w:rPr>
              <w:t>00,00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1 806 7</w:t>
            </w:r>
            <w:r w:rsidR="008049FE">
              <w:rPr>
                <w:sz w:val="28"/>
                <w:szCs w:val="28"/>
              </w:rPr>
              <w:t>00,00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703CD3" w:rsidP="004A03C1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9029F">
              <w:rPr>
                <w:sz w:val="28"/>
                <w:szCs w:val="28"/>
              </w:rPr>
              <w:t xml:space="preserve"> 792 592,97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1  256 100,00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B9029F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1  529 200,00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 w:rsidP="006547FA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Физкультурно-оздоровительный комплекс «Аргаяшский Олимп»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Pr="006547FA" w:rsidRDefault="00B9029F" w:rsidP="004A03C1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39 954 971,00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 w:rsidP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34 425 100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 w:rsidP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34 593 400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spacing w:after="2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962273" w:rsidP="00703CD3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59 779 955</w:t>
            </w:r>
            <w:r w:rsidR="00B9029F">
              <w:rPr>
                <w:sz w:val="28"/>
                <w:szCs w:val="28"/>
              </w:rPr>
              <w:t>,06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50 991 600</w:t>
            </w:r>
            <w:r w:rsidR="00CD0586">
              <w:rPr>
                <w:sz w:val="28"/>
                <w:szCs w:val="28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51 191 700</w:t>
            </w:r>
            <w:r w:rsidR="00CD0586">
              <w:rPr>
                <w:sz w:val="28"/>
                <w:szCs w:val="28"/>
              </w:rPr>
              <w:t>,00</w:t>
            </w:r>
          </w:p>
        </w:tc>
      </w:tr>
    </w:tbl>
    <w:p w:rsidR="000C5B1E" w:rsidRDefault="000C5B1E">
      <w:pPr>
        <w:spacing w:after="20" w:line="240" w:lineRule="auto"/>
        <w:rPr>
          <w:sz w:val="28"/>
          <w:szCs w:val="28"/>
        </w:rPr>
      </w:pPr>
    </w:p>
    <w:sectPr w:rsidR="000C5B1E">
      <w:headerReference w:type="default" r:id="rId7"/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6B" w:rsidRDefault="00FA0E6B">
      <w:pPr>
        <w:spacing w:line="240" w:lineRule="auto"/>
      </w:pPr>
      <w:r>
        <w:separator/>
      </w:r>
    </w:p>
  </w:endnote>
  <w:endnote w:type="continuationSeparator" w:id="0">
    <w:p w:rsidR="00FA0E6B" w:rsidRDefault="00FA0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6B" w:rsidRDefault="00FA0E6B">
      <w:pPr>
        <w:spacing w:after="0"/>
      </w:pPr>
      <w:r>
        <w:separator/>
      </w:r>
    </w:p>
  </w:footnote>
  <w:footnote w:type="continuationSeparator" w:id="0">
    <w:p w:rsidR="00FA0E6B" w:rsidRDefault="00FA0E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396324"/>
      <w:docPartObj>
        <w:docPartGallery w:val="AutoText"/>
      </w:docPartObj>
    </w:sdtPr>
    <w:sdtEndPr/>
    <w:sdtContent>
      <w:p w:rsidR="000C5B1E" w:rsidRDefault="00E817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7FA">
          <w:rPr>
            <w:noProof/>
          </w:rPr>
          <w:t>2</w:t>
        </w:r>
        <w:r>
          <w:fldChar w:fldCharType="end"/>
        </w:r>
      </w:p>
    </w:sdtContent>
  </w:sdt>
  <w:p w:rsidR="000C5B1E" w:rsidRDefault="000C5B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4DF"/>
    <w:multiLevelType w:val="multilevel"/>
    <w:tmpl w:val="11BE64D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89"/>
    <w:rsid w:val="00013A7B"/>
    <w:rsid w:val="00016A99"/>
    <w:rsid w:val="00020672"/>
    <w:rsid w:val="00021F4D"/>
    <w:rsid w:val="00026689"/>
    <w:rsid w:val="00057C58"/>
    <w:rsid w:val="00067CCB"/>
    <w:rsid w:val="000A511C"/>
    <w:rsid w:val="000B443E"/>
    <w:rsid w:val="000B5FAF"/>
    <w:rsid w:val="000C5B1E"/>
    <w:rsid w:val="00117C3C"/>
    <w:rsid w:val="00134705"/>
    <w:rsid w:val="00134AA3"/>
    <w:rsid w:val="001538C8"/>
    <w:rsid w:val="00156995"/>
    <w:rsid w:val="00157B4E"/>
    <w:rsid w:val="00170B44"/>
    <w:rsid w:val="00193B8D"/>
    <w:rsid w:val="002053C7"/>
    <w:rsid w:val="00205FFC"/>
    <w:rsid w:val="002104DE"/>
    <w:rsid w:val="00247821"/>
    <w:rsid w:val="00264A52"/>
    <w:rsid w:val="00276989"/>
    <w:rsid w:val="002945A4"/>
    <w:rsid w:val="002A1346"/>
    <w:rsid w:val="002D21DC"/>
    <w:rsid w:val="002F1A7E"/>
    <w:rsid w:val="0031316C"/>
    <w:rsid w:val="00333183"/>
    <w:rsid w:val="00340AD5"/>
    <w:rsid w:val="003B3B28"/>
    <w:rsid w:val="003C0AE5"/>
    <w:rsid w:val="003F0848"/>
    <w:rsid w:val="003F673C"/>
    <w:rsid w:val="003F7646"/>
    <w:rsid w:val="004409DC"/>
    <w:rsid w:val="00485986"/>
    <w:rsid w:val="004A03C1"/>
    <w:rsid w:val="004A5F68"/>
    <w:rsid w:val="004E2245"/>
    <w:rsid w:val="004F03D2"/>
    <w:rsid w:val="005320D4"/>
    <w:rsid w:val="005539F3"/>
    <w:rsid w:val="00556B10"/>
    <w:rsid w:val="005615DA"/>
    <w:rsid w:val="005664DE"/>
    <w:rsid w:val="005A09D8"/>
    <w:rsid w:val="005B2269"/>
    <w:rsid w:val="006124D5"/>
    <w:rsid w:val="006365D2"/>
    <w:rsid w:val="006426A3"/>
    <w:rsid w:val="006547FA"/>
    <w:rsid w:val="00703CD3"/>
    <w:rsid w:val="007149C3"/>
    <w:rsid w:val="007173A2"/>
    <w:rsid w:val="007209AB"/>
    <w:rsid w:val="00737FEA"/>
    <w:rsid w:val="00745E0C"/>
    <w:rsid w:val="00755FBF"/>
    <w:rsid w:val="007C4A26"/>
    <w:rsid w:val="007E4DBF"/>
    <w:rsid w:val="008049FE"/>
    <w:rsid w:val="00817C0B"/>
    <w:rsid w:val="00820C9E"/>
    <w:rsid w:val="00836713"/>
    <w:rsid w:val="0084396C"/>
    <w:rsid w:val="00885A00"/>
    <w:rsid w:val="008B3618"/>
    <w:rsid w:val="008E115E"/>
    <w:rsid w:val="008F05B0"/>
    <w:rsid w:val="00903CAF"/>
    <w:rsid w:val="00930F25"/>
    <w:rsid w:val="00946535"/>
    <w:rsid w:val="00947DAB"/>
    <w:rsid w:val="00951E86"/>
    <w:rsid w:val="00962273"/>
    <w:rsid w:val="009A222D"/>
    <w:rsid w:val="00A00600"/>
    <w:rsid w:val="00A00E82"/>
    <w:rsid w:val="00A24F41"/>
    <w:rsid w:val="00AB5065"/>
    <w:rsid w:val="00AB78D8"/>
    <w:rsid w:val="00B23B14"/>
    <w:rsid w:val="00B34706"/>
    <w:rsid w:val="00B50FB5"/>
    <w:rsid w:val="00B530FF"/>
    <w:rsid w:val="00B60F55"/>
    <w:rsid w:val="00B63B2D"/>
    <w:rsid w:val="00B75F9E"/>
    <w:rsid w:val="00B9029F"/>
    <w:rsid w:val="00B9243C"/>
    <w:rsid w:val="00B94F37"/>
    <w:rsid w:val="00BD2EB5"/>
    <w:rsid w:val="00BE5A75"/>
    <w:rsid w:val="00C023F1"/>
    <w:rsid w:val="00CA3635"/>
    <w:rsid w:val="00CB092A"/>
    <w:rsid w:val="00CD0586"/>
    <w:rsid w:val="00D06110"/>
    <w:rsid w:val="00D14A68"/>
    <w:rsid w:val="00D4184B"/>
    <w:rsid w:val="00D51321"/>
    <w:rsid w:val="00D66254"/>
    <w:rsid w:val="00DE6BB3"/>
    <w:rsid w:val="00E11AE1"/>
    <w:rsid w:val="00E14FF4"/>
    <w:rsid w:val="00E62908"/>
    <w:rsid w:val="00E73092"/>
    <w:rsid w:val="00E8176B"/>
    <w:rsid w:val="00E84509"/>
    <w:rsid w:val="00EF2E0C"/>
    <w:rsid w:val="00EF2F89"/>
    <w:rsid w:val="00F00918"/>
    <w:rsid w:val="00F068A3"/>
    <w:rsid w:val="00F6322F"/>
    <w:rsid w:val="00FA0E6B"/>
    <w:rsid w:val="00FC4584"/>
    <w:rsid w:val="00FF0F93"/>
    <w:rsid w:val="00FF30D7"/>
    <w:rsid w:val="58247124"/>
    <w:rsid w:val="672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70D6E"/>
  <w15:docId w15:val="{21FB5A3F-D3A6-4678-B648-0F847443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User</cp:lastModifiedBy>
  <cp:revision>50</cp:revision>
  <cp:lastPrinted>2024-10-24T10:44:00Z</cp:lastPrinted>
  <dcterms:created xsi:type="dcterms:W3CDTF">2018-08-09T05:40:00Z</dcterms:created>
  <dcterms:modified xsi:type="dcterms:W3CDTF">2026-01-14T03:33:00Z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59560181E07C430D989A083C6A72F9CA_13</vt:lpwstr>
  </property>
</Properties>
</file>