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66" w:rsidRDefault="00340B8E" w:rsidP="00F43D6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43D6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43D66" w:rsidRDefault="00F43D66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C84883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05D84" w:rsidRPr="00284E12" w:rsidRDefault="00B05D84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B05D84" w:rsidRPr="00284E12" w:rsidRDefault="00B05D84" w:rsidP="00284E1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B05D84" w:rsidRPr="00284E12" w:rsidRDefault="009F4968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</w:t>
      </w:r>
      <w:r w:rsidR="00F43D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05D84" w:rsidRPr="00F6058E">
        <w:rPr>
          <w:rFonts w:ascii="Times New Roman" w:hAnsi="Times New Roman" w:cs="Times New Roman"/>
          <w:sz w:val="24"/>
          <w:szCs w:val="24"/>
        </w:rPr>
        <w:t xml:space="preserve"> »</w:t>
      </w:r>
      <w:r w:rsidR="00284E12" w:rsidRPr="00F60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 20___</w:t>
      </w:r>
      <w:r w:rsidR="00B05D84" w:rsidRPr="00F6058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АКТ</w:t>
      </w:r>
    </w:p>
    <w:p w:rsidR="009F4968" w:rsidRDefault="009F4968" w:rsidP="009F4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приемки работ по ликвидации несанкционированной свалки отходов</w:t>
      </w:r>
    </w:p>
    <w:p w:rsidR="00B05D84" w:rsidRPr="00284E12" w:rsidRDefault="009F4968" w:rsidP="009F4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05D84" w:rsidRPr="00284E12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D84" w:rsidRPr="00284E12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9F4968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 » _____________ 20____</w:t>
      </w:r>
      <w:r w:rsidR="00B05D84" w:rsidRPr="00284E1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5D84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A68" w:rsidRPr="00284E12" w:rsidRDefault="00D65A68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B05D84" w:rsidRPr="00284E12" w:rsidRDefault="00B05D84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05D84" w:rsidRPr="00284E12" w:rsidRDefault="00DB2C1E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Default="00A14556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приняты работы по ликвидации </w:t>
      </w:r>
      <w:r w:rsidR="00B05D84" w:rsidRPr="00284E12">
        <w:rPr>
          <w:rFonts w:ascii="Times New Roman" w:hAnsi="Times New Roman" w:cs="Times New Roman"/>
          <w:sz w:val="24"/>
          <w:szCs w:val="24"/>
        </w:rPr>
        <w:t>несанкционированной свалки</w:t>
      </w:r>
      <w:r>
        <w:rPr>
          <w:rFonts w:ascii="Times New Roman" w:hAnsi="Times New Roman" w:cs="Times New Roman"/>
          <w:sz w:val="24"/>
          <w:szCs w:val="24"/>
        </w:rPr>
        <w:t xml:space="preserve"> отходов, </w:t>
      </w:r>
      <w:r w:rsidR="00B05D84" w:rsidRPr="00284E12">
        <w:rPr>
          <w:rFonts w:ascii="Times New Roman" w:hAnsi="Times New Roman" w:cs="Times New Roman"/>
          <w:sz w:val="24"/>
          <w:szCs w:val="24"/>
        </w:rPr>
        <w:t>расположенной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F43D66">
        <w:rPr>
          <w:rFonts w:ascii="Times New Roman" w:hAnsi="Times New Roman" w:cs="Times New Roman"/>
          <w:sz w:val="24"/>
          <w:szCs w:val="24"/>
        </w:rPr>
        <w:t>.</w:t>
      </w:r>
    </w:p>
    <w:p w:rsidR="00A14556" w:rsidRPr="00284E12" w:rsidRDefault="00A14556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C1E" w:rsidRDefault="00F43D66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проведения работ: с________________ по ________________.</w:t>
      </w:r>
    </w:p>
    <w:p w:rsidR="00F43D66" w:rsidRDefault="00F43D66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объем или масса вывезенных отходов: _________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(_________ тонн).</w:t>
      </w:r>
    </w:p>
    <w:p w:rsidR="00F43D66" w:rsidRDefault="00F43D66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Фактическая площадь очищенных земель: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43D66" w:rsidRDefault="00F43D66" w:rsidP="00A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Накопленные отходы вывезены на объект размещения отходов, включенный в ГРОРО: _____________________________________________________________________________</w:t>
      </w:r>
    </w:p>
    <w:p w:rsidR="00B05D84" w:rsidRDefault="00F43D66" w:rsidP="00F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выполнены за счет средств: ______________________________________________</w:t>
      </w:r>
    </w:p>
    <w:p w:rsidR="00F43D66" w:rsidRDefault="00F43D66" w:rsidP="00F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работ по контракту составила ___________________________________ рублей.</w:t>
      </w:r>
    </w:p>
    <w:p w:rsidR="00F43D66" w:rsidRDefault="00F43D66" w:rsidP="00F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объекте установлены/не установлены информационные щиты (подчеркнуть).</w:t>
      </w:r>
    </w:p>
    <w:p w:rsidR="00F43D66" w:rsidRDefault="00F43D66" w:rsidP="00F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D66" w:rsidRPr="00284E12" w:rsidRDefault="00F43D66" w:rsidP="00F43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Члены комиссии:</w:t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</w:t>
      </w:r>
      <w:r w:rsidRPr="00284E12">
        <w:rPr>
          <w:rFonts w:ascii="Times New Roman" w:hAnsi="Times New Roman" w:cs="Times New Roman"/>
          <w:sz w:val="24"/>
          <w:szCs w:val="24"/>
        </w:rPr>
        <w:t>.</w:t>
      </w:r>
      <w:r w:rsidR="00B05D84" w:rsidRPr="00284E12">
        <w:rPr>
          <w:rFonts w:ascii="Times New Roman" w:hAnsi="Times New Roman" w:cs="Times New Roman"/>
          <w:sz w:val="24"/>
          <w:szCs w:val="24"/>
        </w:rPr>
        <w:t>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</w:t>
      </w:r>
      <w:r w:rsidRPr="00284E12">
        <w:rPr>
          <w:rFonts w:ascii="Times New Roman" w:hAnsi="Times New Roman" w:cs="Times New Roman"/>
          <w:sz w:val="24"/>
          <w:szCs w:val="24"/>
        </w:rPr>
        <w:t>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</w:t>
      </w:r>
      <w:r w:rsidRPr="00284E12">
        <w:rPr>
          <w:rFonts w:ascii="Times New Roman" w:hAnsi="Times New Roman" w:cs="Times New Roman"/>
          <w:sz w:val="24"/>
          <w:szCs w:val="24"/>
        </w:rPr>
        <w:t>О.)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196EAA" w:rsidRDefault="00284E12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</w:t>
      </w:r>
      <w:r w:rsidR="00DB2C1E" w:rsidRPr="00284E12">
        <w:rPr>
          <w:rFonts w:ascii="Times New Roman" w:hAnsi="Times New Roman" w:cs="Times New Roman"/>
          <w:sz w:val="24"/>
          <w:szCs w:val="24"/>
        </w:rPr>
        <w:t>)</w:t>
      </w:r>
    </w:p>
    <w:p w:rsidR="00D65A68" w:rsidRDefault="00D65A68" w:rsidP="00D65A68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65A68" w:rsidRPr="00284E12" w:rsidRDefault="00D65A68" w:rsidP="00D65A68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D65A68" w:rsidRPr="00284E12" w:rsidRDefault="00D65A68" w:rsidP="00D65A6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(Ф.И.О.)</w:t>
      </w:r>
    </w:p>
    <w:sectPr w:rsidR="00D65A68" w:rsidRPr="00284E12" w:rsidSect="0019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5D84"/>
    <w:rsid w:val="00196EAA"/>
    <w:rsid w:val="00284E12"/>
    <w:rsid w:val="00340B8E"/>
    <w:rsid w:val="008413F2"/>
    <w:rsid w:val="009F4968"/>
    <w:rsid w:val="00A14556"/>
    <w:rsid w:val="00B05D84"/>
    <w:rsid w:val="00C84883"/>
    <w:rsid w:val="00D40E9E"/>
    <w:rsid w:val="00D65A68"/>
    <w:rsid w:val="00D9074C"/>
    <w:rsid w:val="00DB2C1E"/>
    <w:rsid w:val="00E505BF"/>
    <w:rsid w:val="00F16B30"/>
    <w:rsid w:val="00F43D66"/>
    <w:rsid w:val="00F6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2025-06-06T10:03:00Z</cp:lastPrinted>
  <dcterms:created xsi:type="dcterms:W3CDTF">2025-05-16T04:18:00Z</dcterms:created>
  <dcterms:modified xsi:type="dcterms:W3CDTF">2025-06-06T10:03:00Z</dcterms:modified>
</cp:coreProperties>
</file>