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FB9" w:rsidRDefault="002D1B82" w:rsidP="00052FB9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052FB9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52FB9" w:rsidRDefault="00052FB9" w:rsidP="00284E12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B05D84" w:rsidRPr="00284E12" w:rsidRDefault="00C84883" w:rsidP="00284E12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B05D84" w:rsidRPr="00284E12" w:rsidRDefault="00B05D84" w:rsidP="00284E12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распоряжением администрации</w:t>
      </w:r>
    </w:p>
    <w:p w:rsidR="00B05D84" w:rsidRPr="00284E12" w:rsidRDefault="00B05D84" w:rsidP="00284E12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Аргаяшского муниципального района</w:t>
      </w:r>
    </w:p>
    <w:p w:rsidR="00B05D84" w:rsidRPr="00284E12" w:rsidRDefault="00F6058E" w:rsidP="00052FB9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F6058E">
        <w:rPr>
          <w:rFonts w:ascii="Times New Roman" w:hAnsi="Times New Roman" w:cs="Times New Roman"/>
          <w:sz w:val="24"/>
          <w:szCs w:val="24"/>
        </w:rPr>
        <w:t xml:space="preserve">« </w:t>
      </w:r>
      <w:r w:rsidR="00052FB9">
        <w:rPr>
          <w:rFonts w:ascii="Times New Roman" w:hAnsi="Times New Roman" w:cs="Times New Roman"/>
          <w:sz w:val="24"/>
          <w:szCs w:val="24"/>
        </w:rPr>
        <w:t>___</w:t>
      </w:r>
      <w:r w:rsidR="00B05D84" w:rsidRPr="00F6058E">
        <w:rPr>
          <w:rFonts w:ascii="Times New Roman" w:hAnsi="Times New Roman" w:cs="Times New Roman"/>
          <w:sz w:val="24"/>
          <w:szCs w:val="24"/>
        </w:rPr>
        <w:t xml:space="preserve"> »</w:t>
      </w:r>
      <w:r w:rsidR="00284E12" w:rsidRPr="00F6058E">
        <w:rPr>
          <w:rFonts w:ascii="Times New Roman" w:hAnsi="Times New Roman" w:cs="Times New Roman"/>
          <w:sz w:val="24"/>
          <w:szCs w:val="24"/>
        </w:rPr>
        <w:t xml:space="preserve"> </w:t>
      </w:r>
      <w:r w:rsidR="00052FB9">
        <w:rPr>
          <w:rFonts w:ascii="Times New Roman" w:hAnsi="Times New Roman" w:cs="Times New Roman"/>
          <w:sz w:val="24"/>
          <w:szCs w:val="24"/>
        </w:rPr>
        <w:t>_____________ 20___</w:t>
      </w:r>
      <w:r w:rsidR="00B05D84" w:rsidRPr="00F6058E">
        <w:rPr>
          <w:rFonts w:ascii="Times New Roman" w:hAnsi="Times New Roman" w:cs="Times New Roman"/>
          <w:sz w:val="24"/>
          <w:szCs w:val="24"/>
        </w:rPr>
        <w:t xml:space="preserve"> №</w:t>
      </w:r>
      <w:r w:rsidRPr="00F6058E">
        <w:rPr>
          <w:rFonts w:ascii="Times New Roman" w:hAnsi="Times New Roman" w:cs="Times New Roman"/>
          <w:sz w:val="24"/>
          <w:szCs w:val="24"/>
        </w:rPr>
        <w:t xml:space="preserve"> </w:t>
      </w:r>
      <w:r w:rsidR="00052FB9">
        <w:rPr>
          <w:rFonts w:ascii="Times New Roman" w:hAnsi="Times New Roman" w:cs="Times New Roman"/>
          <w:sz w:val="24"/>
          <w:szCs w:val="24"/>
        </w:rPr>
        <w:t>____</w:t>
      </w:r>
    </w:p>
    <w:p w:rsidR="00B05D84" w:rsidRPr="00284E12" w:rsidRDefault="00B05D84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D84" w:rsidRPr="00284E12" w:rsidRDefault="00B05D84" w:rsidP="00B05D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АКТ</w:t>
      </w:r>
    </w:p>
    <w:p w:rsidR="00B05D84" w:rsidRPr="00284E12" w:rsidRDefault="00B05D84" w:rsidP="00B05D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обследования несанкционированной свалки на территории</w:t>
      </w:r>
    </w:p>
    <w:p w:rsidR="00B05D84" w:rsidRPr="00284E12" w:rsidRDefault="00B05D84" w:rsidP="00B05D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Аргаяшского муниципального района</w:t>
      </w:r>
    </w:p>
    <w:p w:rsidR="00B05D84" w:rsidRPr="00284E12" w:rsidRDefault="00B05D84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D84" w:rsidRPr="00284E12" w:rsidRDefault="00052FB9" w:rsidP="00B05D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 » _____________ 20___</w:t>
      </w:r>
      <w:r w:rsidR="00B05D84" w:rsidRPr="00284E1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05D84" w:rsidRDefault="00B05D84" w:rsidP="00B05D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5A68" w:rsidRPr="00284E12" w:rsidRDefault="00D65A68" w:rsidP="00B05D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5D84" w:rsidRPr="00284E12" w:rsidRDefault="00B05D84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Комиссией в составе:</w:t>
      </w:r>
    </w:p>
    <w:p w:rsidR="00B05D84" w:rsidRPr="00284E12" w:rsidRDefault="00B05D84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284E12">
        <w:rPr>
          <w:rFonts w:ascii="Times New Roman" w:hAnsi="Times New Roman" w:cs="Times New Roman"/>
          <w:sz w:val="24"/>
          <w:szCs w:val="24"/>
        </w:rPr>
        <w:t>___________</w:t>
      </w:r>
    </w:p>
    <w:p w:rsidR="00B05D84" w:rsidRPr="00284E12" w:rsidRDefault="00B05D84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DB2C1E" w:rsidRPr="00284E1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284E1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05D84" w:rsidRPr="00284E12" w:rsidRDefault="00DB2C1E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284E12">
        <w:rPr>
          <w:rFonts w:ascii="Times New Roman" w:hAnsi="Times New Roman" w:cs="Times New Roman"/>
          <w:sz w:val="24"/>
          <w:szCs w:val="24"/>
        </w:rPr>
        <w:t>___________</w:t>
      </w:r>
    </w:p>
    <w:p w:rsidR="00B05D84" w:rsidRPr="00284E12" w:rsidRDefault="00B05D84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проведено обследование несанкционированной свалки, расположенной</w:t>
      </w:r>
      <w:r w:rsidR="00DB2C1E" w:rsidRPr="00284E12">
        <w:rPr>
          <w:rFonts w:ascii="Times New Roman" w:hAnsi="Times New Roman" w:cs="Times New Roman"/>
          <w:sz w:val="24"/>
          <w:szCs w:val="24"/>
        </w:rPr>
        <w:t>_____</w:t>
      </w:r>
      <w:r w:rsidR="00284E12">
        <w:rPr>
          <w:rFonts w:ascii="Times New Roman" w:hAnsi="Times New Roman" w:cs="Times New Roman"/>
          <w:sz w:val="24"/>
          <w:szCs w:val="24"/>
        </w:rPr>
        <w:t>___________</w:t>
      </w:r>
    </w:p>
    <w:p w:rsidR="00DB2C1E" w:rsidRPr="00284E12" w:rsidRDefault="00DB2C1E" w:rsidP="00DB2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284E12">
        <w:rPr>
          <w:rFonts w:ascii="Times New Roman" w:hAnsi="Times New Roman" w:cs="Times New Roman"/>
          <w:sz w:val="24"/>
          <w:szCs w:val="24"/>
        </w:rPr>
        <w:t>___________</w:t>
      </w:r>
    </w:p>
    <w:p w:rsidR="00B05D84" w:rsidRPr="00284E12" w:rsidRDefault="00B05D84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D84" w:rsidRDefault="00B05D84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В результате обследования установлено, что:</w:t>
      </w:r>
    </w:p>
    <w:p w:rsidR="00DB2C1E" w:rsidRDefault="00D65A68" w:rsidP="00D65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A68">
        <w:rPr>
          <w:rFonts w:ascii="Times New Roman" w:hAnsi="Times New Roman" w:cs="Times New Roman"/>
          <w:sz w:val="24"/>
          <w:szCs w:val="24"/>
        </w:rPr>
        <w:t>‒ </w:t>
      </w:r>
      <w:r>
        <w:rPr>
          <w:rFonts w:ascii="Times New Roman" w:hAnsi="Times New Roman" w:cs="Times New Roman"/>
          <w:sz w:val="24"/>
          <w:szCs w:val="24"/>
        </w:rPr>
        <w:t xml:space="preserve">несанкционированная свалка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рекультивирована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не обнаружена</w:t>
      </w:r>
      <w:r w:rsidR="00C84883">
        <w:rPr>
          <w:rFonts w:ascii="Times New Roman" w:hAnsi="Times New Roman" w:cs="Times New Roman"/>
          <w:sz w:val="24"/>
          <w:szCs w:val="24"/>
        </w:rPr>
        <w:t>:____________________</w:t>
      </w:r>
    </w:p>
    <w:p w:rsidR="00C84883" w:rsidRPr="00284E12" w:rsidRDefault="00C84883" w:rsidP="00C8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D65A68" w:rsidRPr="00284E12" w:rsidRDefault="00D65A68" w:rsidP="00D65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D84" w:rsidRPr="00284E12" w:rsidRDefault="00DB2C1E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‒ </w:t>
      </w:r>
      <w:r w:rsidR="00B05D84" w:rsidRPr="00284E12">
        <w:rPr>
          <w:rFonts w:ascii="Times New Roman" w:hAnsi="Times New Roman" w:cs="Times New Roman"/>
          <w:sz w:val="24"/>
          <w:szCs w:val="24"/>
        </w:rPr>
        <w:t>площадь несанкционированной свалки составляет:</w:t>
      </w:r>
      <w:r w:rsidRPr="00284E12">
        <w:rPr>
          <w:rFonts w:ascii="Times New Roman" w:hAnsi="Times New Roman" w:cs="Times New Roman"/>
          <w:sz w:val="24"/>
          <w:szCs w:val="24"/>
        </w:rPr>
        <w:t>____________________</w:t>
      </w:r>
      <w:r w:rsidR="00D65A68">
        <w:rPr>
          <w:rFonts w:ascii="Times New Roman" w:hAnsi="Times New Roman" w:cs="Times New Roman"/>
          <w:sz w:val="24"/>
          <w:szCs w:val="24"/>
        </w:rPr>
        <w:t>___________</w:t>
      </w:r>
      <w:r w:rsidRPr="00284E12">
        <w:rPr>
          <w:rFonts w:ascii="Times New Roman" w:hAnsi="Times New Roman" w:cs="Times New Roman"/>
          <w:sz w:val="24"/>
          <w:szCs w:val="24"/>
        </w:rPr>
        <w:t>_</w:t>
      </w:r>
    </w:p>
    <w:p w:rsidR="00B05D84" w:rsidRPr="00284E12" w:rsidRDefault="00B05D84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D84" w:rsidRPr="00284E12" w:rsidRDefault="00DB2C1E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‒ </w:t>
      </w:r>
      <w:r w:rsidR="00B05D84" w:rsidRPr="00284E12">
        <w:rPr>
          <w:rFonts w:ascii="Times New Roman" w:hAnsi="Times New Roman" w:cs="Times New Roman"/>
          <w:sz w:val="24"/>
          <w:szCs w:val="24"/>
        </w:rPr>
        <w:t>категория земель:</w:t>
      </w:r>
      <w:r w:rsidRPr="00284E1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D65A68">
        <w:rPr>
          <w:rFonts w:ascii="Times New Roman" w:hAnsi="Times New Roman" w:cs="Times New Roman"/>
          <w:sz w:val="24"/>
          <w:szCs w:val="24"/>
        </w:rPr>
        <w:t>___________</w:t>
      </w:r>
      <w:r w:rsidRPr="00284E12">
        <w:rPr>
          <w:rFonts w:ascii="Times New Roman" w:hAnsi="Times New Roman" w:cs="Times New Roman"/>
          <w:sz w:val="24"/>
          <w:szCs w:val="24"/>
        </w:rPr>
        <w:t>____</w:t>
      </w:r>
    </w:p>
    <w:p w:rsidR="00B05D84" w:rsidRPr="00284E12" w:rsidRDefault="00B05D84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D84" w:rsidRPr="00284E12" w:rsidRDefault="00DB2C1E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‒ </w:t>
      </w:r>
      <w:r w:rsidR="00B05D84" w:rsidRPr="00284E12">
        <w:rPr>
          <w:rFonts w:ascii="Times New Roman" w:hAnsi="Times New Roman" w:cs="Times New Roman"/>
          <w:sz w:val="24"/>
          <w:szCs w:val="24"/>
        </w:rPr>
        <w:t>предполагаемый объем несанкционированной свалки составляет:</w:t>
      </w:r>
      <w:r w:rsidRPr="00284E12">
        <w:rPr>
          <w:rFonts w:ascii="Times New Roman" w:hAnsi="Times New Roman" w:cs="Times New Roman"/>
          <w:sz w:val="24"/>
          <w:szCs w:val="24"/>
        </w:rPr>
        <w:t>_____</w:t>
      </w:r>
      <w:r w:rsidR="00D65A68">
        <w:rPr>
          <w:rFonts w:ascii="Times New Roman" w:hAnsi="Times New Roman" w:cs="Times New Roman"/>
          <w:sz w:val="24"/>
          <w:szCs w:val="24"/>
        </w:rPr>
        <w:t>___________</w:t>
      </w:r>
      <w:r w:rsidRPr="00284E12">
        <w:rPr>
          <w:rFonts w:ascii="Times New Roman" w:hAnsi="Times New Roman" w:cs="Times New Roman"/>
          <w:sz w:val="24"/>
          <w:szCs w:val="24"/>
        </w:rPr>
        <w:t>____</w:t>
      </w:r>
    </w:p>
    <w:p w:rsidR="00B05D84" w:rsidRPr="00284E12" w:rsidRDefault="00B05D84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D84" w:rsidRDefault="00DB2C1E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‒ характер (вид, тип) отходов:_________________________________________</w:t>
      </w:r>
      <w:r w:rsidR="00D65A68">
        <w:rPr>
          <w:rFonts w:ascii="Times New Roman" w:hAnsi="Times New Roman" w:cs="Times New Roman"/>
          <w:sz w:val="24"/>
          <w:szCs w:val="24"/>
        </w:rPr>
        <w:t>___________</w:t>
      </w:r>
    </w:p>
    <w:p w:rsidR="00D65A68" w:rsidRPr="00284E12" w:rsidRDefault="00D65A68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C1E" w:rsidRPr="00284E12" w:rsidRDefault="00DB2C1E" w:rsidP="00DB2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C84883">
        <w:rPr>
          <w:rFonts w:ascii="Times New Roman" w:hAnsi="Times New Roman" w:cs="Times New Roman"/>
          <w:sz w:val="24"/>
          <w:szCs w:val="24"/>
        </w:rPr>
        <w:t>___________</w:t>
      </w:r>
    </w:p>
    <w:p w:rsidR="00B05D84" w:rsidRPr="00284E12" w:rsidRDefault="00B05D84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D84" w:rsidRPr="00284E12" w:rsidRDefault="00B05D84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Члены комиссии:</w:t>
      </w:r>
      <w:r w:rsidR="00DB2C1E" w:rsidRPr="00284E12">
        <w:rPr>
          <w:rFonts w:ascii="Times New Roman" w:hAnsi="Times New Roman" w:cs="Times New Roman"/>
          <w:sz w:val="24"/>
          <w:szCs w:val="24"/>
        </w:rPr>
        <w:tab/>
      </w:r>
      <w:r w:rsidR="00DB2C1E" w:rsidRPr="00284E12">
        <w:rPr>
          <w:rFonts w:ascii="Times New Roman" w:hAnsi="Times New Roman" w:cs="Times New Roman"/>
          <w:sz w:val="24"/>
          <w:szCs w:val="24"/>
        </w:rPr>
        <w:tab/>
      </w:r>
      <w:r w:rsidR="00DB2C1E" w:rsidRPr="00284E12">
        <w:rPr>
          <w:rFonts w:ascii="Times New Roman" w:hAnsi="Times New Roman" w:cs="Times New Roman"/>
          <w:sz w:val="24"/>
          <w:szCs w:val="24"/>
        </w:rPr>
        <w:tab/>
        <w:t>_________________</w:t>
      </w:r>
      <w:r w:rsidR="00DB2C1E" w:rsidRPr="00284E12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B05D84" w:rsidRPr="00284E12" w:rsidRDefault="00DB2C1E" w:rsidP="00DB2C1E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(подпись)</w:t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="00B05D84" w:rsidRPr="00284E12">
        <w:rPr>
          <w:rFonts w:ascii="Times New Roman" w:hAnsi="Times New Roman" w:cs="Times New Roman"/>
          <w:sz w:val="24"/>
          <w:szCs w:val="24"/>
        </w:rPr>
        <w:t>(Ф.И.О.)</w:t>
      </w:r>
    </w:p>
    <w:p w:rsidR="00284E12" w:rsidRDefault="00284E12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C1E" w:rsidRPr="00284E12" w:rsidRDefault="00DB2C1E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  <w:t>_________________</w:t>
      </w:r>
      <w:r w:rsidRPr="00284E12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B05D84" w:rsidRPr="00284E12" w:rsidRDefault="00DB2C1E" w:rsidP="00DB2C1E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(подпись)</w:t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="00B05D84" w:rsidRPr="00284E12">
        <w:rPr>
          <w:rFonts w:ascii="Times New Roman" w:hAnsi="Times New Roman" w:cs="Times New Roman"/>
          <w:sz w:val="24"/>
          <w:szCs w:val="24"/>
        </w:rPr>
        <w:t>(Ф.И.О</w:t>
      </w:r>
      <w:r w:rsidRPr="00284E12">
        <w:rPr>
          <w:rFonts w:ascii="Times New Roman" w:hAnsi="Times New Roman" w:cs="Times New Roman"/>
          <w:sz w:val="24"/>
          <w:szCs w:val="24"/>
        </w:rPr>
        <w:t>.</w:t>
      </w:r>
      <w:r w:rsidR="00B05D84" w:rsidRPr="00284E12">
        <w:rPr>
          <w:rFonts w:ascii="Times New Roman" w:hAnsi="Times New Roman" w:cs="Times New Roman"/>
          <w:sz w:val="24"/>
          <w:szCs w:val="24"/>
        </w:rPr>
        <w:t>)</w:t>
      </w:r>
    </w:p>
    <w:p w:rsidR="00284E12" w:rsidRDefault="00284E12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C1E" w:rsidRPr="00284E12" w:rsidRDefault="00DB2C1E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  <w:t>_________________</w:t>
      </w:r>
      <w:r w:rsidRPr="00284E12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B05D84" w:rsidRPr="00284E12" w:rsidRDefault="00DB2C1E" w:rsidP="00DB2C1E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(подпись)</w:t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="00B05D84" w:rsidRPr="00284E12">
        <w:rPr>
          <w:rFonts w:ascii="Times New Roman" w:hAnsi="Times New Roman" w:cs="Times New Roman"/>
          <w:sz w:val="24"/>
          <w:szCs w:val="24"/>
        </w:rPr>
        <w:t>(Ф.И.О.</w:t>
      </w:r>
      <w:r w:rsidRPr="00284E12">
        <w:rPr>
          <w:rFonts w:ascii="Times New Roman" w:hAnsi="Times New Roman" w:cs="Times New Roman"/>
          <w:sz w:val="24"/>
          <w:szCs w:val="24"/>
        </w:rPr>
        <w:t>)</w:t>
      </w:r>
    </w:p>
    <w:p w:rsidR="00284E12" w:rsidRDefault="00284E12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C1E" w:rsidRPr="00284E12" w:rsidRDefault="00DB2C1E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  <w:t>_________________</w:t>
      </w:r>
      <w:r w:rsidRPr="00284E12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B05D84" w:rsidRPr="00284E12" w:rsidRDefault="00DB2C1E" w:rsidP="00DB2C1E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(подпись)</w:t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="00B05D84" w:rsidRPr="00284E12">
        <w:rPr>
          <w:rFonts w:ascii="Times New Roman" w:hAnsi="Times New Roman" w:cs="Times New Roman"/>
          <w:sz w:val="24"/>
          <w:szCs w:val="24"/>
        </w:rPr>
        <w:t>(Ф.И.</w:t>
      </w:r>
      <w:r w:rsidRPr="00284E12">
        <w:rPr>
          <w:rFonts w:ascii="Times New Roman" w:hAnsi="Times New Roman" w:cs="Times New Roman"/>
          <w:sz w:val="24"/>
          <w:szCs w:val="24"/>
        </w:rPr>
        <w:t>О.)</w:t>
      </w:r>
    </w:p>
    <w:p w:rsidR="00284E12" w:rsidRDefault="00284E12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C1E" w:rsidRPr="00284E12" w:rsidRDefault="00DB2C1E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  <w:t>_________________</w:t>
      </w:r>
      <w:r w:rsidRPr="00284E12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196EAA" w:rsidRDefault="00284E12" w:rsidP="00DB2C1E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(подпись)</w:t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="00B05D84" w:rsidRPr="00284E12">
        <w:rPr>
          <w:rFonts w:ascii="Times New Roman" w:hAnsi="Times New Roman" w:cs="Times New Roman"/>
          <w:sz w:val="24"/>
          <w:szCs w:val="24"/>
        </w:rPr>
        <w:t>(Ф.И.О.</w:t>
      </w:r>
      <w:r w:rsidR="00DB2C1E" w:rsidRPr="00284E12">
        <w:rPr>
          <w:rFonts w:ascii="Times New Roman" w:hAnsi="Times New Roman" w:cs="Times New Roman"/>
          <w:sz w:val="24"/>
          <w:szCs w:val="24"/>
        </w:rPr>
        <w:t>)</w:t>
      </w:r>
    </w:p>
    <w:p w:rsidR="00D65A68" w:rsidRDefault="00D65A68" w:rsidP="00D65A68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D65A68" w:rsidRPr="00284E12" w:rsidRDefault="00D65A68" w:rsidP="00052FB9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</w:p>
    <w:sectPr w:rsidR="00D65A68" w:rsidRPr="00284E12" w:rsidSect="00196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05D84"/>
    <w:rsid w:val="00052FB9"/>
    <w:rsid w:val="00196EAA"/>
    <w:rsid w:val="00284E12"/>
    <w:rsid w:val="002D1B82"/>
    <w:rsid w:val="008413F2"/>
    <w:rsid w:val="00B05D84"/>
    <w:rsid w:val="00C14DE4"/>
    <w:rsid w:val="00C84883"/>
    <w:rsid w:val="00D40E9E"/>
    <w:rsid w:val="00D65A68"/>
    <w:rsid w:val="00DB2C1E"/>
    <w:rsid w:val="00F60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2025-06-06T10:03:00Z</cp:lastPrinted>
  <dcterms:created xsi:type="dcterms:W3CDTF">2024-12-05T10:58:00Z</dcterms:created>
  <dcterms:modified xsi:type="dcterms:W3CDTF">2025-06-06T10:03:00Z</dcterms:modified>
</cp:coreProperties>
</file>