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936626" w:rsidP="00A56B7A">
      <w:pPr>
        <w:jc w:val="center"/>
        <w:rPr>
          <w:sz w:val="32"/>
          <w:szCs w:val="32"/>
        </w:rPr>
      </w:pPr>
      <w:r w:rsidRPr="00936626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471E">
              <w:rPr>
                <w:sz w:val="28"/>
                <w:szCs w:val="28"/>
              </w:rPr>
              <w:t xml:space="preserve"> 14 </w:t>
            </w:r>
            <w:r w:rsidR="006324CE">
              <w:rPr>
                <w:sz w:val="28"/>
                <w:szCs w:val="28"/>
              </w:rPr>
              <w:t>»</w:t>
            </w:r>
            <w:r w:rsidR="003F471E">
              <w:rPr>
                <w:sz w:val="28"/>
                <w:szCs w:val="28"/>
              </w:rPr>
              <w:t xml:space="preserve"> января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3F471E"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3F471E">
              <w:rPr>
                <w:sz w:val="28"/>
                <w:szCs w:val="28"/>
              </w:rPr>
              <w:t>32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-34" w:type="dxa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Pr="00AC2AE3" w:rsidRDefault="007D5EC1" w:rsidP="00B31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«Развитие жилищно-коммунального хозяйства, инфраструктуры и экологические мероприятия Аргаяшского муниципального округа на 2026 год и на плановый период 2027-2028 годов»</w:t>
            </w:r>
          </w:p>
        </w:tc>
      </w:tr>
    </w:tbl>
    <w:p w:rsidR="00B31F19" w:rsidRPr="00E209E5" w:rsidRDefault="00B31F19" w:rsidP="00160C94">
      <w:pPr>
        <w:jc w:val="both"/>
        <w:rPr>
          <w:color w:val="BFBFBF" w:themeColor="background1" w:themeShade="BF"/>
          <w:sz w:val="28"/>
          <w:szCs w:val="28"/>
        </w:rPr>
      </w:pPr>
    </w:p>
    <w:p w:rsidR="00160C94" w:rsidRDefault="00160C94" w:rsidP="00160C9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160C94" w:rsidRDefault="007D5EC1" w:rsidP="00B95B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 1748 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Утвердить муниципальную программу «Развитие жилищно-коммунального хозяйства, инфраструктуры и экологические мероприятия Аргаяшского муниципального округа на 2026 год и на плановый период 2027-2028 годов».</w:t>
            </w:r>
          </w:p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Опубликовать настоящее постановление в официальных средствах массовой информации и разместить на официальном сайте Аргаяшского муниципального округа.</w:t>
            </w:r>
          </w:p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Контроль исполнения настоящего постановления возложить на заместителя главы,</w:t>
            </w:r>
            <w:r w:rsidR="00B71513">
              <w:rPr>
                <w:sz w:val="28"/>
                <w:szCs w:val="28"/>
              </w:rPr>
              <w:t xml:space="preserve"> начальника Управления ЖКХ </w:t>
            </w:r>
            <w:r>
              <w:rPr>
                <w:sz w:val="28"/>
                <w:szCs w:val="28"/>
              </w:rPr>
              <w:t>Афанасьеву</w:t>
            </w:r>
            <w:r w:rsidR="00B71513">
              <w:rPr>
                <w:sz w:val="28"/>
                <w:szCs w:val="28"/>
              </w:rPr>
              <w:t xml:space="preserve"> Л.А</w:t>
            </w:r>
            <w:r>
              <w:rPr>
                <w:sz w:val="28"/>
                <w:szCs w:val="28"/>
              </w:rPr>
              <w:t>.</w:t>
            </w:r>
          </w:p>
          <w:p w:rsidR="00160C94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Настоящее постановление вступает в силу с момента подписания постановления.</w:t>
            </w:r>
          </w:p>
          <w:p w:rsidR="00F05315" w:rsidRDefault="00F05315" w:rsidP="00160C94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</w:t>
            </w:r>
            <w:r w:rsidR="002C42AA">
              <w:rPr>
                <w:sz w:val="28"/>
                <w:szCs w:val="28"/>
              </w:rPr>
              <w:t>ципального округа</w:t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  <w:t xml:space="preserve">        </w:t>
            </w:r>
            <w:r>
              <w:rPr>
                <w:sz w:val="28"/>
                <w:szCs w:val="28"/>
              </w:rPr>
              <w:t xml:space="preserve"> И.В.</w:t>
            </w:r>
            <w:r w:rsidR="002C42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Ишимов</w:t>
            </w:r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330E16" w:rsidRDefault="00330E16" w:rsidP="00A56B7A">
      <w:pPr>
        <w:rPr>
          <w:sz w:val="28"/>
          <w:szCs w:val="28"/>
        </w:rPr>
      </w:pPr>
    </w:p>
    <w:p w:rsidR="00160C94" w:rsidRDefault="00160C94" w:rsidP="00A56B7A">
      <w:pPr>
        <w:rPr>
          <w:sz w:val="28"/>
          <w:szCs w:val="28"/>
        </w:rPr>
      </w:pPr>
    </w:p>
    <w:p w:rsidR="00160C94" w:rsidRDefault="00160C94" w:rsidP="00A56B7A">
      <w:pPr>
        <w:rPr>
          <w:sz w:val="28"/>
          <w:szCs w:val="28"/>
        </w:rPr>
      </w:pPr>
    </w:p>
    <w:p w:rsidR="007D5EC1" w:rsidRDefault="007D5EC1" w:rsidP="007D5EC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D5EC1" w:rsidRDefault="007D5EC1" w:rsidP="007D5EC1">
      <w:pPr>
        <w:rPr>
          <w:sz w:val="28"/>
          <w:szCs w:val="28"/>
        </w:rPr>
      </w:pPr>
    </w:p>
    <w:p w:rsidR="007D5EC1" w:rsidRDefault="007D5EC1" w:rsidP="007D5EC1">
      <w:pPr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7D5EC1" w:rsidRDefault="007D5EC1" w:rsidP="007D5E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ЖКХ                                                       Л.А. Афанасьева</w:t>
      </w:r>
    </w:p>
    <w:p w:rsidR="007D5EC1" w:rsidRDefault="007D5EC1" w:rsidP="007D5EC1">
      <w:pPr>
        <w:rPr>
          <w:sz w:val="28"/>
          <w:szCs w:val="28"/>
        </w:rPr>
      </w:pPr>
    </w:p>
    <w:p w:rsidR="007D5EC1" w:rsidRDefault="007D5EC1" w:rsidP="007D5EC1">
      <w:pPr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7D5EC1" w:rsidRDefault="007D5EC1" w:rsidP="007D5E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  Н.П. Савинов</w:t>
      </w:r>
    </w:p>
    <w:p w:rsidR="007D5EC1" w:rsidRDefault="007D5EC1" w:rsidP="007D5EC1">
      <w:pPr>
        <w:rPr>
          <w:sz w:val="28"/>
          <w:szCs w:val="28"/>
        </w:rPr>
      </w:pPr>
    </w:p>
    <w:p w:rsidR="007D5EC1" w:rsidRDefault="007D5EC1" w:rsidP="007D5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правового отдела                                                           Л.И. Салихова</w:t>
      </w:r>
    </w:p>
    <w:p w:rsidR="007D5EC1" w:rsidRDefault="007D5EC1" w:rsidP="007D5EC1">
      <w:pPr>
        <w:rPr>
          <w:bCs/>
          <w:sz w:val="28"/>
          <w:szCs w:val="28"/>
        </w:rPr>
      </w:pPr>
    </w:p>
    <w:p w:rsidR="007D5EC1" w:rsidRDefault="007D5EC1" w:rsidP="007D5E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556B8F" w:rsidRDefault="007D5EC1" w:rsidP="007D5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и туризма                                                                        Э.Д. Иксанова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7D5EC1" w:rsidP="00DA08BD">
      <w:pPr>
        <w:rPr>
          <w:sz w:val="24"/>
          <w:szCs w:val="24"/>
        </w:rPr>
      </w:pPr>
      <w:r>
        <w:rPr>
          <w:sz w:val="24"/>
          <w:szCs w:val="24"/>
        </w:rPr>
        <w:t>Смоляков Вадим Эдуардович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7D5EC1">
        <w:rPr>
          <w:sz w:val="24"/>
          <w:szCs w:val="24"/>
        </w:rPr>
        <w:t>20032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291" w:rsidRDefault="00BE6291" w:rsidP="00DA08BD">
      <w:r>
        <w:separator/>
      </w:r>
    </w:p>
  </w:endnote>
  <w:endnote w:type="continuationSeparator" w:id="1">
    <w:p w:rsidR="00BE6291" w:rsidRDefault="00BE6291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291" w:rsidRDefault="00BE6291" w:rsidP="00DA08BD">
      <w:r>
        <w:separator/>
      </w:r>
    </w:p>
  </w:footnote>
  <w:footnote w:type="continuationSeparator" w:id="1">
    <w:p w:rsidR="00BE6291" w:rsidRDefault="00BE6291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4560D"/>
    <w:rsid w:val="00160C94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42AA"/>
    <w:rsid w:val="002C705B"/>
    <w:rsid w:val="00320B2C"/>
    <w:rsid w:val="00326379"/>
    <w:rsid w:val="00330E16"/>
    <w:rsid w:val="00340A73"/>
    <w:rsid w:val="003D422A"/>
    <w:rsid w:val="003D4FE8"/>
    <w:rsid w:val="003F471E"/>
    <w:rsid w:val="00431F98"/>
    <w:rsid w:val="0045584E"/>
    <w:rsid w:val="004E1BC3"/>
    <w:rsid w:val="00513293"/>
    <w:rsid w:val="005137FF"/>
    <w:rsid w:val="00525F3F"/>
    <w:rsid w:val="00535C95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324CE"/>
    <w:rsid w:val="006335B9"/>
    <w:rsid w:val="00634F74"/>
    <w:rsid w:val="006860E2"/>
    <w:rsid w:val="006874FD"/>
    <w:rsid w:val="006A25F6"/>
    <w:rsid w:val="006A4251"/>
    <w:rsid w:val="006D60C3"/>
    <w:rsid w:val="00700391"/>
    <w:rsid w:val="0072204E"/>
    <w:rsid w:val="007260AB"/>
    <w:rsid w:val="00730CF2"/>
    <w:rsid w:val="007A73FC"/>
    <w:rsid w:val="007B5C17"/>
    <w:rsid w:val="007D5EC1"/>
    <w:rsid w:val="007E721F"/>
    <w:rsid w:val="00803FE1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36626"/>
    <w:rsid w:val="009B5280"/>
    <w:rsid w:val="009E6620"/>
    <w:rsid w:val="009E6D2F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31F19"/>
    <w:rsid w:val="00B36B23"/>
    <w:rsid w:val="00B5789E"/>
    <w:rsid w:val="00B6350F"/>
    <w:rsid w:val="00B71513"/>
    <w:rsid w:val="00B83DD5"/>
    <w:rsid w:val="00B95B90"/>
    <w:rsid w:val="00BA06C7"/>
    <w:rsid w:val="00BA5558"/>
    <w:rsid w:val="00BD06C5"/>
    <w:rsid w:val="00BE6291"/>
    <w:rsid w:val="00BF4B1C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571EF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39E2"/>
    <w:rsid w:val="00EC3EEF"/>
    <w:rsid w:val="00ED1735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qFormat/>
    <w:rsid w:val="007D5EC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17</cp:revision>
  <cp:lastPrinted>2025-11-24T10:46:00Z</cp:lastPrinted>
  <dcterms:created xsi:type="dcterms:W3CDTF">2025-11-25T10:12:00Z</dcterms:created>
  <dcterms:modified xsi:type="dcterms:W3CDTF">2026-01-26T10:26:00Z</dcterms:modified>
</cp:coreProperties>
</file>