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6AA" w:rsidRDefault="00A24029">
      <w:pPr>
        <w:pStyle w:val="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2856AA" w:rsidRDefault="002856AA">
      <w:pPr>
        <w:pStyle w:val="1"/>
        <w:jc w:val="right"/>
        <w:rPr>
          <w:rFonts w:ascii="Times New Roman" w:hAnsi="Times New Roman"/>
          <w:sz w:val="24"/>
          <w:szCs w:val="24"/>
        </w:rPr>
      </w:pPr>
    </w:p>
    <w:p w:rsidR="002856AA" w:rsidRDefault="002856AA">
      <w:pPr>
        <w:pStyle w:val="1"/>
        <w:jc w:val="right"/>
        <w:rPr>
          <w:rFonts w:ascii="Times New Roman" w:hAnsi="Times New Roman"/>
          <w:sz w:val="24"/>
          <w:szCs w:val="24"/>
        </w:rPr>
      </w:pPr>
    </w:p>
    <w:p w:rsidR="002856AA" w:rsidRDefault="00A24029">
      <w:pPr>
        <w:pStyle w:val="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6</w:t>
      </w:r>
    </w:p>
    <w:p w:rsidR="002856AA" w:rsidRDefault="00A24029">
      <w:pPr>
        <w:pStyle w:val="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2856AA" w:rsidRDefault="00A24029">
      <w:pPr>
        <w:pStyle w:val="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«Реализация молодежной политики </w:t>
      </w:r>
    </w:p>
    <w:p w:rsidR="002856AA" w:rsidRDefault="00A24029">
      <w:pPr>
        <w:pStyle w:val="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Аргаяшском муниципальном районе»</w:t>
      </w:r>
    </w:p>
    <w:p w:rsidR="002856AA" w:rsidRDefault="00A24029">
      <w:pPr>
        <w:pStyle w:val="a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2025-2027 годы</w:t>
      </w:r>
    </w:p>
    <w:p w:rsidR="002856AA" w:rsidRDefault="002856AA">
      <w:pPr>
        <w:jc w:val="right"/>
        <w:rPr>
          <w:rFonts w:ascii="Times New Roman" w:hAnsi="Times New Roman"/>
        </w:rPr>
      </w:pPr>
    </w:p>
    <w:p w:rsidR="002856AA" w:rsidRDefault="00A2402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программных мероприятий на 2025 год</w:t>
      </w:r>
    </w:p>
    <w:tbl>
      <w:tblPr>
        <w:tblpPr w:leftFromText="180" w:rightFromText="180" w:bottomFromText="200" w:vertAnchor="text" w:horzAnchor="margin" w:tblpY="248"/>
        <w:tblW w:w="15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421"/>
        <w:gridCol w:w="1709"/>
        <w:gridCol w:w="1450"/>
        <w:gridCol w:w="1916"/>
        <w:gridCol w:w="3668"/>
        <w:gridCol w:w="2432"/>
        <w:gridCol w:w="6"/>
      </w:tblGrid>
      <w:tr w:rsidR="002856AA" w:rsidRPr="009605A2" w:rsidTr="002C1D0D">
        <w:trPr>
          <w:gridAfter w:val="1"/>
          <w:wAfter w:w="6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</w:tc>
      </w:tr>
      <w:tr w:rsidR="002856AA" w:rsidRPr="009605A2" w:rsidTr="002C1D0D">
        <w:trPr>
          <w:gridAfter w:val="1"/>
          <w:wAfter w:w="6" w:type="dxa"/>
          <w:trHeight w:val="40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05A2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2856AA" w:rsidRPr="009605A2" w:rsidTr="002C1D0D">
        <w:trPr>
          <w:gridAfter w:val="1"/>
          <w:wAfter w:w="6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«Хоккей на валенках»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дипломы, кофе-брейк, кубок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72" w:rsidRPr="009605A2" w:rsidRDefault="00542F48" w:rsidP="00EC7372">
            <w:pPr>
              <w:pStyle w:val="a7"/>
              <w:rPr>
                <w:rFonts w:ascii="Times New Roman" w:hAnsi="Times New Roman"/>
              </w:rPr>
            </w:pPr>
            <w:r w:rsidRPr="009605A2">
              <w:rPr>
                <w:rFonts w:ascii="Times New Roman" w:hAnsi="Times New Roman"/>
              </w:rPr>
              <w:t>8 000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Администрация Ишалинского сельского поселения</w:t>
            </w:r>
          </w:p>
        </w:tc>
      </w:tr>
      <w:tr w:rsidR="002856AA" w:rsidRPr="009605A2" w:rsidTr="002C1D0D">
        <w:trPr>
          <w:gridAfter w:val="1"/>
          <w:wAfter w:w="6" w:type="dxa"/>
          <w:trHeight w:val="8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Молодежный вечер отдыха</w:t>
            </w:r>
          </w:p>
          <w:p w:rsidR="002856AA" w:rsidRPr="009605A2" w:rsidRDefault="00A24029">
            <w:pPr>
              <w:pStyle w:val="a7"/>
              <w:rPr>
                <w:rFonts w:ascii="Times New Roman" w:hAnsi="Times New Roman"/>
              </w:rPr>
            </w:pPr>
            <w:r w:rsidRPr="009605A2">
              <w:rPr>
                <w:rFonts w:ascii="Times New Roman" w:hAnsi="Times New Roman"/>
              </w:rPr>
              <w:t xml:space="preserve">«День студента»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5</w:t>
            </w:r>
            <w:r w:rsidRPr="009605A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605A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Образовательные организации Аргаяшского района, РДК</w:t>
            </w:r>
          </w:p>
        </w:tc>
      </w:tr>
      <w:tr w:rsidR="002856AA" w:rsidRPr="009605A2" w:rsidTr="002C1D0D">
        <w:trPr>
          <w:gridAfter w:val="1"/>
          <w:wAfter w:w="6" w:type="dxa"/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b/>
                <w:bCs/>
                <w:sz w:val="24"/>
                <w:szCs w:val="24"/>
              </w:rPr>
              <w:t>ФЕВРАЛЬ</w:t>
            </w:r>
          </w:p>
        </w:tc>
      </w:tr>
      <w:tr w:rsidR="002856AA" w:rsidRPr="009605A2" w:rsidTr="002C1D0D">
        <w:trPr>
          <w:gridAfter w:val="1"/>
          <w:wAfter w:w="6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Лидеры села. Южный Урал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ОМП, РДК</w:t>
            </w:r>
          </w:p>
        </w:tc>
      </w:tr>
      <w:tr w:rsidR="002856AA" w:rsidRPr="009605A2" w:rsidTr="002C1D0D">
        <w:trPr>
          <w:gridAfter w:val="1"/>
          <w:wAfter w:w="6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Урок мужества, приуроченное 23 февраля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Образовательные организации Аргаяшского района</w:t>
            </w:r>
          </w:p>
        </w:tc>
      </w:tr>
      <w:tr w:rsidR="002856AA" w:rsidRPr="009605A2" w:rsidTr="002C1D0D">
        <w:trPr>
          <w:gridAfter w:val="1"/>
          <w:wAfter w:w="6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 xml:space="preserve">Волонтерское сопровождение соревнований по лыжным гонкам памяти Талипа Кулуева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МУ «Физкультура и спорт»</w:t>
            </w:r>
          </w:p>
        </w:tc>
      </w:tr>
      <w:tr w:rsidR="002856AA" w:rsidRPr="009605A2" w:rsidTr="002C1D0D">
        <w:trPr>
          <w:gridAfter w:val="1"/>
          <w:wAfter w:w="6" w:type="dxa"/>
          <w:trHeight w:val="4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05A2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2856AA" w:rsidRPr="009605A2" w:rsidTr="002C1D0D">
        <w:trPr>
          <w:gridAfter w:val="1"/>
          <w:wAfter w:w="6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Волонтерское сопровождение «Широкая масленица - 2025»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Подготовка и проведение мероприятий патриотической направленности</w:t>
            </w:r>
          </w:p>
          <w:p w:rsidR="00896C2D" w:rsidRPr="009605A2" w:rsidRDefault="00896C2D" w:rsidP="00896C2D">
            <w:pPr>
              <w:pStyle w:val="a7"/>
              <w:rPr>
                <w:rFonts w:ascii="Times New Roman" w:hAnsi="Times New Roman"/>
              </w:rPr>
            </w:pPr>
            <w:r w:rsidRPr="009605A2">
              <w:rPr>
                <w:rFonts w:ascii="Times New Roman" w:hAnsi="Times New Roman"/>
              </w:rPr>
              <w:t>Мероприятия, направленные на вовлечение молодежи в добровольческую (волонтерскую) деятельность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РДК</w:t>
            </w:r>
          </w:p>
        </w:tc>
      </w:tr>
      <w:tr w:rsidR="002856AA" w:rsidRPr="009605A2" w:rsidTr="002C1D0D">
        <w:trPr>
          <w:gridAfter w:val="1"/>
          <w:wAfter w:w="6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Районный молодежный турнир по настольному теннису «Боевая ракетка»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color w:val="000000"/>
                <w:sz w:val="24"/>
                <w:szCs w:val="24"/>
              </w:rPr>
              <w:t>Сувенирная продукция,</w:t>
            </w:r>
          </w:p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color w:val="000000"/>
                <w:sz w:val="24"/>
                <w:szCs w:val="24"/>
              </w:rPr>
              <w:t>кубки, медали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color w:val="000000"/>
                <w:sz w:val="24"/>
                <w:szCs w:val="24"/>
              </w:rPr>
              <w:t>10 200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56AA" w:rsidRPr="009605A2" w:rsidTr="002C1D0D">
        <w:trPr>
          <w:gridAfter w:val="1"/>
          <w:wAfter w:w="6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Муниципальный этап Всероссийского детско-юношеского фестиваля «Ворошиловский стрелок»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color w:val="000000"/>
                <w:sz w:val="24"/>
                <w:szCs w:val="24"/>
              </w:rPr>
              <w:t>кубки, медали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color w:val="000000"/>
                <w:sz w:val="24"/>
                <w:szCs w:val="24"/>
              </w:rPr>
              <w:t>6 000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Аргаяшского района, МОУ Кулуевская СОШ, Кулуевская ЦДС </w:t>
            </w:r>
          </w:p>
        </w:tc>
      </w:tr>
      <w:tr w:rsidR="002856AA" w:rsidRPr="009605A2" w:rsidTr="002C1D0D">
        <w:trPr>
          <w:gridAfter w:val="1"/>
          <w:wAfter w:w="6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Мероприятие к Международному Женскому дню 8 марта «Нашим женщинам посвящается»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Цветы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10 000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Поддержка молодых семей, участвующих в  общественно-патриотических и добровольческих мероприятиях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РДК, ЦБС</w:t>
            </w:r>
          </w:p>
        </w:tc>
      </w:tr>
      <w:tr w:rsidR="002856AA" w:rsidRPr="009605A2" w:rsidTr="002C1D0D">
        <w:trPr>
          <w:gridAfter w:val="1"/>
          <w:wAfter w:w="6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Муниципальный этап всероссийской военно-патриотической игры «Зарница 2.0»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25 000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Управление образования Аргаяшского района, Местное отделение «Движение первых»</w:t>
            </w:r>
          </w:p>
        </w:tc>
      </w:tr>
      <w:tr w:rsidR="002856AA" w:rsidRPr="009605A2" w:rsidTr="002C1D0D">
        <w:trPr>
          <w:gridAfter w:val="1"/>
          <w:wAfter w:w="6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Муниципальный этап образовательной программы «Друг с Юга Урала»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 xml:space="preserve"> 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РДК</w:t>
            </w:r>
          </w:p>
        </w:tc>
      </w:tr>
      <w:tr w:rsidR="002856AA" w:rsidRPr="009605A2" w:rsidTr="002C1D0D">
        <w:trPr>
          <w:gridAfter w:val="1"/>
          <w:wAfter w:w="6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05A2">
              <w:rPr>
                <w:rFonts w:ascii="Times New Roman" w:hAnsi="Times New Roman"/>
                <w:b/>
                <w:sz w:val="24"/>
                <w:szCs w:val="24"/>
              </w:rPr>
              <w:t xml:space="preserve">ИТОГО на </w:t>
            </w:r>
            <w:r w:rsidRPr="009605A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9605A2">
              <w:rPr>
                <w:rFonts w:ascii="Times New Roman" w:hAnsi="Times New Roman"/>
                <w:b/>
                <w:sz w:val="24"/>
                <w:szCs w:val="24"/>
              </w:rPr>
              <w:t xml:space="preserve"> квартал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39 200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05A2">
              <w:rPr>
                <w:rFonts w:ascii="Times New Roman" w:hAnsi="Times New Roman"/>
                <w:b/>
                <w:sz w:val="24"/>
                <w:szCs w:val="24"/>
              </w:rPr>
              <w:t>25 000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56AA" w:rsidRPr="009605A2" w:rsidTr="002C1D0D">
        <w:trPr>
          <w:gridAfter w:val="1"/>
          <w:wAfter w:w="6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05A2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2856AA" w:rsidRPr="009605A2" w:rsidTr="002C1D0D">
        <w:trPr>
          <w:gridAfter w:val="1"/>
          <w:wAfter w:w="6" w:type="dxa"/>
          <w:trHeight w:val="29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 xml:space="preserve"> Акция «Я гражданин России»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обложки на паспорт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56AA" w:rsidRPr="009605A2" w:rsidTr="002C1D0D">
        <w:trPr>
          <w:gridAfter w:val="1"/>
          <w:wAfter w:w="6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 xml:space="preserve">Акция «День призывника»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color w:val="000000"/>
                <w:sz w:val="24"/>
                <w:szCs w:val="24"/>
              </w:rPr>
              <w:t>подарки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15 000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 xml:space="preserve">РДК, Военный комиссариат </w:t>
            </w:r>
          </w:p>
        </w:tc>
      </w:tr>
      <w:tr w:rsidR="002856AA" w:rsidRPr="009605A2" w:rsidTr="002C1D0D">
        <w:trPr>
          <w:gridAfter w:val="1"/>
          <w:wAfter w:w="6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a7"/>
              <w:rPr>
                <w:rFonts w:ascii="Times New Roman" w:hAnsi="Times New Roman"/>
              </w:rPr>
            </w:pPr>
            <w:r w:rsidRPr="009605A2">
              <w:rPr>
                <w:rFonts w:ascii="Times New Roman" w:hAnsi="Times New Roman"/>
              </w:rPr>
              <w:t>Благоустройство памятных мест и воинских захоронений</w:t>
            </w:r>
          </w:p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(Международный субботник по благоустройству памятных мест и захоронений)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перчатки, известь, мешки, краска, кисточки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Подготовка и проведение мероприятий патриотической направленности</w:t>
            </w:r>
          </w:p>
          <w:p w:rsidR="00896C2D" w:rsidRPr="009605A2" w:rsidRDefault="00896C2D" w:rsidP="00896C2D">
            <w:pPr>
              <w:pStyle w:val="a7"/>
              <w:rPr>
                <w:rFonts w:ascii="Times New Roman" w:hAnsi="Times New Roman"/>
              </w:rPr>
            </w:pPr>
            <w:r w:rsidRPr="009605A2">
              <w:rPr>
                <w:rFonts w:ascii="Times New Roman" w:hAnsi="Times New Roman"/>
              </w:rPr>
              <w:t>Мероприятия, направленные на вовлечение молодежи в добровольческую (волонтерскую) деятельность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Волонтеры</w:t>
            </w:r>
          </w:p>
        </w:tc>
      </w:tr>
      <w:tr w:rsidR="002856AA" w:rsidRPr="009605A2" w:rsidTr="002C1D0D">
        <w:trPr>
          <w:gridAfter w:val="1"/>
          <w:wAfter w:w="6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Акция «День здоровья»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color w:val="000000"/>
                <w:sz w:val="24"/>
                <w:szCs w:val="24"/>
              </w:rPr>
              <w:t>3 000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ОМП, волонтеры -медики, КДУ</w:t>
            </w:r>
          </w:p>
        </w:tc>
      </w:tr>
      <w:tr w:rsidR="002856AA" w:rsidRPr="009605A2" w:rsidTr="002C1D0D">
        <w:trPr>
          <w:gridAfter w:val="1"/>
          <w:wAfter w:w="6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 xml:space="preserve">Соревнования по волейболу «Кубок молодежи»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дипломы, кубок, медали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C1D0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7 000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ОМП, МГЕР</w:t>
            </w:r>
          </w:p>
        </w:tc>
      </w:tr>
      <w:tr w:rsidR="002856AA" w:rsidRPr="009605A2" w:rsidTr="002C1D0D">
        <w:trPr>
          <w:gridAfter w:val="1"/>
          <w:wAfter w:w="6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Волонтерское сопровождение мероприятия «Сад памяти»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Подготовка и проведение мероприятий патриотической направленности</w:t>
            </w:r>
          </w:p>
          <w:p w:rsidR="00896C2D" w:rsidRPr="009605A2" w:rsidRDefault="00896C2D" w:rsidP="00896C2D">
            <w:pPr>
              <w:pStyle w:val="a7"/>
              <w:rPr>
                <w:rFonts w:ascii="Times New Roman" w:hAnsi="Times New Roman"/>
              </w:rPr>
            </w:pPr>
            <w:r w:rsidRPr="009605A2">
              <w:rPr>
                <w:rFonts w:ascii="Times New Roman" w:hAnsi="Times New Roman"/>
              </w:rPr>
              <w:t>Мероприятия, направленные на вовлечение молодежи в добровольческую (волонтерскую) деятельность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56AA" w:rsidRPr="009605A2" w:rsidTr="002C1D0D">
        <w:trPr>
          <w:gridAfter w:val="1"/>
          <w:wAfter w:w="6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Волонтерское сопровождение международной акции «Диктант Победы»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Подготовка и проведение мероприятий патриотической направленности</w:t>
            </w:r>
          </w:p>
          <w:p w:rsidR="00896C2D" w:rsidRPr="009605A2" w:rsidRDefault="00896C2D" w:rsidP="00896C2D">
            <w:pPr>
              <w:pStyle w:val="a7"/>
              <w:rPr>
                <w:rFonts w:ascii="Times New Roman" w:hAnsi="Times New Roman"/>
              </w:rPr>
            </w:pPr>
            <w:r w:rsidRPr="009605A2">
              <w:rPr>
                <w:rFonts w:ascii="Times New Roman" w:hAnsi="Times New Roman"/>
              </w:rPr>
              <w:t>Мероприятия, направленные на вовлечение молодежи в добровольческую (волонтерскую) деятельность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56AA" w:rsidRPr="009605A2" w:rsidTr="002C1D0D">
        <w:trPr>
          <w:gridAfter w:val="1"/>
          <w:wAfter w:w="6" w:type="dxa"/>
          <w:trHeight w:val="1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Всероссийский проект «Наши победы»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56AA" w:rsidRPr="009605A2" w:rsidTr="002C1D0D">
        <w:trPr>
          <w:gridAfter w:val="1"/>
          <w:wAfter w:w="6" w:type="dxa"/>
          <w:trHeight w:val="1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Полевая поисковая экспедиция «Вахта Памяти»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питание участников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rPr>
                <w:rFonts w:ascii="Times New Roman" w:hAnsi="Times New Roman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70 000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Поисковые отряды Аргаяшского района</w:t>
            </w:r>
          </w:p>
        </w:tc>
      </w:tr>
      <w:tr w:rsidR="002856AA" w:rsidRPr="009605A2" w:rsidTr="002C1D0D">
        <w:trPr>
          <w:gridAfter w:val="1"/>
          <w:wAfter w:w="6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05A2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2856AA" w:rsidRPr="009605A2" w:rsidTr="002C1D0D">
        <w:trPr>
          <w:gridAfter w:val="1"/>
          <w:wAfter w:w="6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color w:val="000000"/>
                <w:sz w:val="24"/>
                <w:szCs w:val="24"/>
              </w:rPr>
              <w:t>георгиевские ленточки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Волонтеры с.Аргаяш</w:t>
            </w:r>
          </w:p>
        </w:tc>
      </w:tr>
      <w:tr w:rsidR="002856AA" w:rsidRPr="009605A2" w:rsidTr="002C1D0D">
        <w:trPr>
          <w:gridAfter w:val="1"/>
          <w:wAfter w:w="6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Создание молодежного пространства «Панда», п. Кузнецкое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молодежного пространства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1 000 000,00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 xml:space="preserve">Создание и развитие молодежных пространств 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Команда молодежного пространства</w:t>
            </w:r>
          </w:p>
        </w:tc>
      </w:tr>
      <w:tr w:rsidR="002856AA" w:rsidRPr="009605A2" w:rsidTr="002C1D0D">
        <w:trPr>
          <w:gridAfter w:val="1"/>
          <w:wAfter w:w="6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Создание молодежного пространства «Молодежка» д. Аязгуловов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молодежного пространства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 xml:space="preserve">Создание и развитие молодежных пространств 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Команда молодежного пространства</w:t>
            </w:r>
          </w:p>
        </w:tc>
      </w:tr>
      <w:tr w:rsidR="002856AA" w:rsidRPr="009605A2" w:rsidTr="002C1D0D">
        <w:trPr>
          <w:gridAfter w:val="1"/>
          <w:wAfter w:w="6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Конкурс видеороликов «Поздравь район с Победой!»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</w:t>
            </w:r>
            <w:r w:rsidRPr="009605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МО ВОД «Волонтеры Победы»</w:t>
            </w:r>
          </w:p>
        </w:tc>
      </w:tr>
      <w:tr w:rsidR="002856AA" w:rsidRPr="009605A2" w:rsidTr="002C1D0D">
        <w:trPr>
          <w:gridAfter w:val="1"/>
          <w:wAfter w:w="6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05A2"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</w:tc>
      </w:tr>
      <w:tr w:rsidR="002856AA" w:rsidRPr="009605A2" w:rsidTr="002C1D0D">
        <w:trPr>
          <w:gridAfter w:val="1"/>
          <w:wAfter w:w="6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 xml:space="preserve">Акция «День России»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флажки, лента триколор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ОМП, МГЕР, МО ВОД «Волонтеры Победы»</w:t>
            </w:r>
          </w:p>
        </w:tc>
      </w:tr>
      <w:tr w:rsidR="002856AA" w:rsidRPr="009605A2" w:rsidTr="002C1D0D">
        <w:trPr>
          <w:gridAfter w:val="1"/>
          <w:wAfter w:w="6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Акция «Я гражданин России»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color w:val="000000"/>
                <w:sz w:val="24"/>
                <w:szCs w:val="24"/>
              </w:rPr>
              <w:t>раздаточный материал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605A2">
              <w:rPr>
                <w:rFonts w:ascii="Times New Roman" w:hAnsi="Times New Roman"/>
                <w:color w:val="000000"/>
                <w:sz w:val="24"/>
                <w:szCs w:val="24"/>
              </w:rPr>
              <w:t>10 000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ОМП, МГЕР</w:t>
            </w:r>
          </w:p>
        </w:tc>
      </w:tr>
      <w:tr w:rsidR="002856AA" w:rsidRPr="009605A2" w:rsidTr="002C1D0D">
        <w:trPr>
          <w:gridAfter w:val="1"/>
          <w:wAfter w:w="6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Молфест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color w:val="000000"/>
                <w:sz w:val="24"/>
                <w:szCs w:val="24"/>
              </w:rPr>
              <w:t>Подвоз участников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color w:val="000000"/>
                <w:sz w:val="24"/>
                <w:szCs w:val="24"/>
              </w:rPr>
              <w:t>21 000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56AA" w:rsidRPr="009605A2" w:rsidTr="002C1D0D">
        <w:trPr>
          <w:gridAfter w:val="1"/>
          <w:wAfter w:w="6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Всероссийская акция «Свеча памяти»</w:t>
            </w:r>
          </w:p>
          <w:p w:rsidR="002856AA" w:rsidRPr="009605A2" w:rsidRDefault="00A24029">
            <w:pPr>
              <w:pStyle w:val="a7"/>
              <w:rPr>
                <w:rFonts w:ascii="Times New Roman" w:hAnsi="Times New Roman"/>
              </w:rPr>
            </w:pPr>
            <w:r w:rsidRPr="009605A2">
              <w:rPr>
                <w:rFonts w:ascii="Times New Roman" w:hAnsi="Times New Roman"/>
              </w:rPr>
              <w:t>День памяти и скорби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ОМП, МГЕР, МО ВОД «Волонтеры Победы»</w:t>
            </w:r>
          </w:p>
        </w:tc>
      </w:tr>
      <w:tr w:rsidR="002856AA" w:rsidRPr="009605A2" w:rsidTr="002C1D0D">
        <w:trPr>
          <w:gridAfter w:val="1"/>
          <w:wAfter w:w="6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a7"/>
              <w:rPr>
                <w:rFonts w:ascii="Times New Roman" w:hAnsi="Times New Roman"/>
              </w:rPr>
            </w:pPr>
            <w:r w:rsidRPr="009605A2">
              <w:rPr>
                <w:rFonts w:ascii="Times New Roman" w:hAnsi="Times New Roman"/>
              </w:rPr>
              <w:t>Конкурс «Битва мемов»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Сертификаты</w:t>
            </w:r>
          </w:p>
          <w:p w:rsidR="002856AA" w:rsidRPr="009605A2" w:rsidRDefault="00A24029">
            <w:pPr>
              <w:pStyle w:val="a7"/>
              <w:rPr>
                <w:rFonts w:ascii="Times New Roman" w:hAnsi="Times New Roman"/>
              </w:rPr>
            </w:pPr>
            <w:r w:rsidRPr="009605A2">
              <w:rPr>
                <w:rFonts w:ascii="Times New Roman" w:hAnsi="Times New Roman"/>
              </w:rPr>
              <w:t>подарки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56AA" w:rsidRPr="009605A2" w:rsidTr="002C1D0D">
        <w:trPr>
          <w:gridAfter w:val="1"/>
          <w:wAfter w:w="6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Заседание молодежных активистов с главой района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56AA" w:rsidRPr="009605A2" w:rsidTr="002C1D0D">
        <w:trPr>
          <w:gridAfter w:val="1"/>
          <w:wAfter w:w="6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День молодёжи</w:t>
            </w:r>
          </w:p>
          <w:p w:rsidR="002856AA" w:rsidRPr="009605A2" w:rsidRDefault="002856AA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раздатка, подарки, кофе-брейк, дипломы, рамки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color w:val="000000"/>
                <w:sz w:val="24"/>
                <w:szCs w:val="24"/>
              </w:rPr>
              <w:t>49 800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rPr>
                <w:rFonts w:ascii="Times New Roman" w:hAnsi="Times New Roman"/>
              </w:rPr>
            </w:pPr>
            <w:r w:rsidRPr="009605A2">
              <w:rPr>
                <w:rFonts w:ascii="Times New Roman" w:hAnsi="Times New Roman"/>
              </w:rPr>
              <w:t>20 000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 xml:space="preserve">Вовлечение молодежи в социальную, общественно-политическую и культурную жизнь общества   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РДК, ОМП, МО ВОД «Волонтеры Победы», волонтеры медики</w:t>
            </w:r>
          </w:p>
        </w:tc>
      </w:tr>
      <w:tr w:rsidR="002856AA" w:rsidRPr="009605A2" w:rsidTr="002C1D0D">
        <w:trPr>
          <w:gridAfter w:val="1"/>
          <w:wAfter w:w="6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Награждение активной, талантливой молодежи премией МКУ «Управление культуры, туризма и молодёжной политики»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1</w:t>
            </w:r>
            <w:r w:rsidRPr="009605A2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9605A2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2856AA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 xml:space="preserve">Вовлечение молодежи в социальную, общественно-политическую и культурную жизнь общества  </w:t>
            </w:r>
          </w:p>
          <w:p w:rsidR="00896C2D" w:rsidRPr="009605A2" w:rsidRDefault="00896C2D" w:rsidP="00896C2D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AA" w:rsidRPr="009605A2" w:rsidRDefault="00A24029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ОМП</w:t>
            </w:r>
          </w:p>
        </w:tc>
      </w:tr>
      <w:tr w:rsidR="00896C2D" w:rsidRPr="009605A2" w:rsidTr="002C1D0D">
        <w:trPr>
          <w:gridAfter w:val="1"/>
          <w:wAfter w:w="6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Конкурс «Лучшие волонтеры ФКГС»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подарки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Мероприятия, направленные на вовлечение молодежи в добровольческую (волонтерскую) деятельность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 xml:space="preserve">ОМП, </w:t>
            </w:r>
          </w:p>
        </w:tc>
      </w:tr>
      <w:tr w:rsidR="00896C2D" w:rsidRPr="009605A2" w:rsidTr="002C1D0D">
        <w:trPr>
          <w:gridAfter w:val="1"/>
          <w:wAfter w:w="6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05A2">
              <w:rPr>
                <w:rFonts w:ascii="Times New Roman" w:hAnsi="Times New Roman"/>
                <w:b/>
                <w:sz w:val="24"/>
                <w:szCs w:val="24"/>
              </w:rPr>
              <w:t xml:space="preserve">ИТОГО за </w:t>
            </w:r>
            <w:r w:rsidRPr="009605A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9605A2">
              <w:rPr>
                <w:rFonts w:ascii="Times New Roman" w:hAnsi="Times New Roman"/>
                <w:b/>
                <w:sz w:val="24"/>
                <w:szCs w:val="24"/>
              </w:rPr>
              <w:t xml:space="preserve"> квартал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2C1D0D" w:rsidP="00896C2D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94 800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05A2">
              <w:rPr>
                <w:rFonts w:ascii="Times New Roman" w:hAnsi="Times New Roman"/>
                <w:b/>
                <w:sz w:val="24"/>
                <w:szCs w:val="24"/>
              </w:rPr>
              <w:t>1 636 000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6C2D" w:rsidRPr="009605A2" w:rsidTr="002C1D0D">
        <w:trPr>
          <w:gridAfter w:val="1"/>
          <w:wAfter w:w="6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05A2">
              <w:rPr>
                <w:rFonts w:ascii="Times New Roman" w:hAnsi="Times New Roman"/>
                <w:b/>
                <w:sz w:val="24"/>
                <w:szCs w:val="24"/>
              </w:rPr>
              <w:t>ИЮЛЬ</w:t>
            </w:r>
          </w:p>
        </w:tc>
      </w:tr>
      <w:tr w:rsidR="00896C2D" w:rsidRPr="009605A2" w:rsidTr="002C1D0D">
        <w:trPr>
          <w:gridAfter w:val="1"/>
          <w:wAfter w:w="6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 xml:space="preserve">День ветерана боевых действий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rPr>
                <w:rFonts w:ascii="Times New Roman" w:hAnsi="Times New Roman"/>
              </w:rPr>
            </w:pPr>
            <w:r w:rsidRPr="009605A2">
              <w:rPr>
                <w:rFonts w:ascii="Times New Roman" w:hAnsi="Times New Roman"/>
              </w:rPr>
              <w:t>ОМП, РДК</w:t>
            </w:r>
          </w:p>
        </w:tc>
      </w:tr>
      <w:tr w:rsidR="00896C2D" w:rsidRPr="009605A2" w:rsidTr="002C1D0D">
        <w:trPr>
          <w:gridAfter w:val="1"/>
          <w:wAfter w:w="6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Волейбол на песке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color w:val="000000"/>
                <w:sz w:val="24"/>
                <w:szCs w:val="24"/>
              </w:rPr>
              <w:t>Медали, подарки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color w:val="000000"/>
                <w:sz w:val="24"/>
                <w:szCs w:val="24"/>
              </w:rPr>
              <w:t>22 000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 xml:space="preserve">Вовлечение молодежи в социальную, общественно-политическую и культурную жизнь общества  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rPr>
                <w:rFonts w:ascii="Times New Roman" w:hAnsi="Times New Roman"/>
              </w:rPr>
            </w:pPr>
          </w:p>
        </w:tc>
      </w:tr>
      <w:tr w:rsidR="00896C2D" w:rsidRPr="009605A2" w:rsidTr="002C1D0D">
        <w:trPr>
          <w:gridAfter w:val="1"/>
          <w:wAfter w:w="6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Фестиваль семьи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color w:val="000000"/>
                <w:sz w:val="24"/>
                <w:szCs w:val="24"/>
              </w:rPr>
              <w:t>дипломы, подарки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15 000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Поддержка молодых семей, участвующих в  общественно-патриотических и добровольческих мероприятиях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rPr>
                <w:rFonts w:ascii="Times New Roman" w:hAnsi="Times New Roman"/>
              </w:rPr>
            </w:pPr>
            <w:r w:rsidRPr="009605A2">
              <w:rPr>
                <w:rFonts w:ascii="Times New Roman" w:hAnsi="Times New Roman"/>
              </w:rPr>
              <w:t>ОМП, РДК, ЗАГС</w:t>
            </w:r>
          </w:p>
        </w:tc>
      </w:tr>
      <w:tr w:rsidR="00896C2D" w:rsidRPr="009605A2" w:rsidTr="002C1D0D">
        <w:trPr>
          <w:gridAfter w:val="1"/>
          <w:wAfter w:w="6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05A2">
              <w:rPr>
                <w:rFonts w:ascii="Times New Roman" w:hAnsi="Times New Roman"/>
                <w:b/>
                <w:sz w:val="24"/>
                <w:szCs w:val="24"/>
              </w:rPr>
              <w:t>АВГУСТ</w:t>
            </w:r>
          </w:p>
        </w:tc>
      </w:tr>
      <w:tr w:rsidR="00896C2D" w:rsidRPr="009605A2" w:rsidTr="002C1D0D">
        <w:trPr>
          <w:gridAfter w:val="1"/>
          <w:wAfter w:w="6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мероприятий, посвященных «Дню Флага Российской Федерации»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color w:val="000000"/>
                <w:sz w:val="24"/>
                <w:szCs w:val="24"/>
              </w:rPr>
              <w:t>Волонтеры</w:t>
            </w:r>
          </w:p>
        </w:tc>
      </w:tr>
      <w:tr w:rsidR="00896C2D" w:rsidRPr="009605A2" w:rsidTr="002C1D0D">
        <w:trPr>
          <w:gridAfter w:val="1"/>
          <w:wAfter w:w="6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Районный образовательный Форум «Выбор за тобой»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Подвоз участников,</w:t>
            </w:r>
          </w:p>
          <w:p w:rsidR="00896C2D" w:rsidRPr="009605A2" w:rsidRDefault="00896C2D" w:rsidP="00896C2D">
            <w:pPr>
              <w:pStyle w:val="a7"/>
              <w:rPr>
                <w:rFonts w:ascii="Times New Roman" w:hAnsi="Times New Roman"/>
              </w:rPr>
            </w:pPr>
            <w:r w:rsidRPr="009605A2">
              <w:rPr>
                <w:rFonts w:ascii="Times New Roman" w:hAnsi="Times New Roman"/>
              </w:rPr>
              <w:t>раздаточный материал, сертификаты, ролап, аренда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9605A2">
              <w:rPr>
                <w:rFonts w:ascii="Times New Roman" w:hAnsi="Times New Roman"/>
                <w:sz w:val="24"/>
                <w:szCs w:val="24"/>
              </w:rPr>
              <w:t>08</w:t>
            </w:r>
            <w:r w:rsidRPr="009605A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605A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color w:val="000000"/>
                <w:sz w:val="24"/>
                <w:szCs w:val="24"/>
              </w:rPr>
              <w:t>70 000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 xml:space="preserve">Вовлечение молодежи в социальную, общественно-политическую и культурную жизнь общества    </w:t>
            </w:r>
          </w:p>
          <w:p w:rsidR="00896C2D" w:rsidRPr="009605A2" w:rsidRDefault="00896C2D" w:rsidP="00896C2D">
            <w:pPr>
              <w:pStyle w:val="a7"/>
              <w:rPr>
                <w:rFonts w:ascii="Times New Roman" w:hAnsi="Times New Roman"/>
              </w:rPr>
            </w:pPr>
          </w:p>
          <w:p w:rsidR="00896C2D" w:rsidRPr="009605A2" w:rsidRDefault="00896C2D" w:rsidP="00896C2D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ОМП, волонтеры, молодежные советы сельских поселений.</w:t>
            </w:r>
          </w:p>
        </w:tc>
      </w:tr>
      <w:tr w:rsidR="00896C2D" w:rsidRPr="009605A2" w:rsidTr="002C1D0D">
        <w:trPr>
          <w:gridAfter w:val="1"/>
          <w:wAfter w:w="6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Муниципальный отбор кандидатов на соискание ежегодной стипендии Губернатора Челябинской области для поддержки талантливой молодежи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6C2D" w:rsidRPr="009605A2" w:rsidTr="002C1D0D">
        <w:trPr>
          <w:gridAfter w:val="1"/>
          <w:wAfter w:w="6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05A2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896C2D" w:rsidRPr="009605A2" w:rsidTr="002C1D0D">
        <w:trPr>
          <w:gridAfter w:val="1"/>
          <w:wAfter w:w="6" w:type="dxa"/>
          <w:trHeight w:val="11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 xml:space="preserve">День солидарности в борьбе с терроризмом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ОМП</w:t>
            </w:r>
          </w:p>
        </w:tc>
      </w:tr>
      <w:tr w:rsidR="00896C2D" w:rsidRPr="009605A2" w:rsidTr="002C1D0D">
        <w:trPr>
          <w:gridAfter w:val="1"/>
          <w:wAfter w:w="6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Заседание молодежных активистов с главой района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ОМП, молодежные советы сельских поселений</w:t>
            </w:r>
          </w:p>
        </w:tc>
      </w:tr>
      <w:tr w:rsidR="00896C2D" w:rsidRPr="009605A2" w:rsidTr="002C1D0D">
        <w:trPr>
          <w:gridAfter w:val="1"/>
          <w:wAfter w:w="6" w:type="dxa"/>
          <w:trHeight w:val="2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9605A2">
              <w:rPr>
                <w:rFonts w:ascii="Times New Roman" w:hAnsi="Times New Roman"/>
                <w:b/>
                <w:sz w:val="24"/>
                <w:szCs w:val="24"/>
              </w:rPr>
              <w:t xml:space="preserve">ИТОГО за </w:t>
            </w:r>
            <w:r w:rsidRPr="009605A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9605A2">
              <w:rPr>
                <w:rFonts w:ascii="Times New Roman" w:hAnsi="Times New Roman"/>
                <w:b/>
                <w:sz w:val="24"/>
                <w:szCs w:val="24"/>
              </w:rPr>
              <w:t xml:space="preserve"> квартал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05A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2C1D0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605A2">
              <w:rPr>
                <w:rFonts w:ascii="Times New Roman" w:hAnsi="Times New Roman"/>
                <w:b/>
                <w:sz w:val="24"/>
                <w:szCs w:val="24"/>
              </w:rPr>
              <w:t>0 000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9605A2">
              <w:rPr>
                <w:rFonts w:ascii="Times New Roman" w:hAnsi="Times New Roman"/>
                <w:b/>
                <w:sz w:val="24"/>
                <w:szCs w:val="24"/>
              </w:rPr>
              <w:t>85 000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96C2D" w:rsidRPr="009605A2" w:rsidTr="002C1D0D">
        <w:trPr>
          <w:gridAfter w:val="1"/>
          <w:wAfter w:w="6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05A2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896C2D" w:rsidRPr="009605A2" w:rsidTr="002C1D0D">
        <w:trPr>
          <w:gridAfter w:val="1"/>
          <w:wAfter w:w="6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Слет волонтеров победы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Призы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9605A2">
              <w:rPr>
                <w:rFonts w:ascii="Times New Roman" w:hAnsi="Times New Roman"/>
                <w:sz w:val="24"/>
                <w:szCs w:val="24"/>
              </w:rPr>
              <w:t>7 300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616DFF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16DFF">
              <w:rPr>
                <w:rFonts w:ascii="Times New Roman" w:hAnsi="Times New Roman"/>
                <w:sz w:val="24"/>
                <w:szCs w:val="24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6C2D" w:rsidRPr="009605A2" w:rsidTr="002C1D0D">
        <w:trPr>
          <w:gridAfter w:val="1"/>
          <w:wAfter w:w="6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Время первых</w:t>
            </w:r>
          </w:p>
          <w:p w:rsidR="00896C2D" w:rsidRPr="009605A2" w:rsidRDefault="00896C2D" w:rsidP="00896C2D">
            <w:pPr>
              <w:pStyle w:val="a7"/>
              <w:rPr>
                <w:rFonts w:ascii="Times New Roman" w:hAnsi="Times New Roman"/>
              </w:rPr>
            </w:pPr>
            <w:r w:rsidRPr="009605A2">
              <w:rPr>
                <w:rFonts w:ascii="Times New Roman" w:hAnsi="Times New Roman"/>
              </w:rPr>
              <w:t>Слет активистов</w:t>
            </w:r>
          </w:p>
          <w:p w:rsidR="00896C2D" w:rsidRPr="009605A2" w:rsidRDefault="00896C2D" w:rsidP="00896C2D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Вручение памятных подарков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10 000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Движение первых</w:t>
            </w:r>
          </w:p>
        </w:tc>
      </w:tr>
      <w:tr w:rsidR="00896C2D" w:rsidRPr="009605A2" w:rsidTr="002C1D0D">
        <w:trPr>
          <w:gridAfter w:val="1"/>
          <w:wAfter w:w="6" w:type="dxa"/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 xml:space="preserve"> Круглый стол «Есть такая профессия родину защищать»</w:t>
            </w:r>
          </w:p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 xml:space="preserve">(посвященный памяти сотрудников </w:t>
            </w:r>
            <w:r w:rsidRPr="009605A2">
              <w:rPr>
                <w:rFonts w:ascii="Times New Roman" w:hAnsi="Times New Roman"/>
                <w:sz w:val="24"/>
                <w:szCs w:val="24"/>
              </w:rPr>
              <w:lastRenderedPageBreak/>
              <w:t>правоохранительных органов, погибших при выполнении служебного долга)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6C2D" w:rsidRPr="009605A2" w:rsidTr="002C1D0D">
        <w:trPr>
          <w:gridAfter w:val="1"/>
          <w:wAfter w:w="6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«День призывника»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подарки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15 000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РДК, военкомат</w:t>
            </w:r>
          </w:p>
        </w:tc>
      </w:tr>
      <w:tr w:rsidR="00896C2D" w:rsidRPr="009605A2" w:rsidTr="002C1D0D">
        <w:trPr>
          <w:gridAfter w:val="1"/>
          <w:wAfter w:w="6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Молодежный грантовый конкурс по созданию интеллектуально-развлекательной площадки в образовательных учреждениях Аргаяшского муниципального района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грант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61 000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Вовлечение молодежи в социальную, общественно-политическую и культурную жизнь общества</w:t>
            </w:r>
          </w:p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 xml:space="preserve">ОМП, Молодежные советы сельских поселений, волонтеры </w:t>
            </w:r>
          </w:p>
        </w:tc>
      </w:tr>
      <w:tr w:rsidR="00896C2D" w:rsidRPr="009605A2" w:rsidTr="002C1D0D">
        <w:trPr>
          <w:gridAfter w:val="1"/>
          <w:wAfter w:w="6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05A2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896C2D" w:rsidRPr="009605A2" w:rsidTr="002C1D0D">
        <w:trPr>
          <w:gridAfter w:val="1"/>
          <w:wAfter w:w="6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Исторический квест «Нюрнберг» Посвященный 80-летию</w:t>
            </w:r>
          </w:p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начала Нюрнбергского процесса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дипломы, подарки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18 328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a7"/>
              <w:rPr>
                <w:rFonts w:ascii="Times New Roman" w:hAnsi="Times New Roman"/>
              </w:rPr>
            </w:pPr>
            <w:r w:rsidRPr="009605A2">
              <w:rPr>
                <w:rFonts w:ascii="Times New Roman" w:hAnsi="Times New Roman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РДК</w:t>
            </w:r>
            <w:r w:rsidR="00B04DAE">
              <w:rPr>
                <w:rFonts w:ascii="Times New Roman" w:hAnsi="Times New Roman"/>
                <w:sz w:val="24"/>
                <w:szCs w:val="24"/>
              </w:rPr>
              <w:t>, Волонтеры Победы</w:t>
            </w:r>
          </w:p>
        </w:tc>
      </w:tr>
      <w:tr w:rsidR="00896C2D" w:rsidRPr="009605A2" w:rsidTr="002C1D0D">
        <w:trPr>
          <w:gridAfter w:val="1"/>
          <w:wAfter w:w="6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Акции, посвященные международному «Дню матери»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6 000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a7"/>
              <w:rPr>
                <w:rFonts w:ascii="Times New Roman" w:hAnsi="Times New Roman"/>
              </w:rPr>
            </w:pPr>
            <w:r w:rsidRPr="009605A2">
              <w:rPr>
                <w:rFonts w:ascii="Times New Roman" w:hAnsi="Times New Roman"/>
              </w:rPr>
              <w:t>Вовлечение молодежи в социальную, общественно-политическую и культурную жизнь общества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Волонтеры Культуры</w:t>
            </w:r>
          </w:p>
        </w:tc>
      </w:tr>
      <w:tr w:rsidR="00896C2D" w:rsidRPr="009605A2" w:rsidTr="002C1D0D">
        <w:trPr>
          <w:gridAfter w:val="1"/>
          <w:wAfter w:w="6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Проведение мероприятий, посвященных «Дню народного единства»</w:t>
            </w:r>
          </w:p>
          <w:p w:rsidR="00896C2D" w:rsidRPr="009605A2" w:rsidRDefault="00896C2D" w:rsidP="00896C2D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a7"/>
              <w:rPr>
                <w:rFonts w:ascii="Times New Roman" w:hAnsi="Times New Roman"/>
              </w:rPr>
            </w:pPr>
            <w:r w:rsidRPr="009605A2">
              <w:rPr>
                <w:rFonts w:ascii="Times New Roman" w:hAnsi="Times New Roman"/>
              </w:rPr>
              <w:t>Подготовка и проведение мероприятий патриотической направленности</w:t>
            </w:r>
          </w:p>
          <w:p w:rsidR="00896C2D" w:rsidRPr="009605A2" w:rsidRDefault="00896C2D" w:rsidP="00896C2D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ОМП, РДК,</w:t>
            </w:r>
          </w:p>
        </w:tc>
      </w:tr>
      <w:tr w:rsidR="00896C2D" w:rsidRPr="009605A2" w:rsidTr="002C1D0D">
        <w:trPr>
          <w:gridAfter w:val="1"/>
          <w:wAfter w:w="6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96C2D" w:rsidRPr="009605A2" w:rsidRDefault="00896C2D" w:rsidP="00896C2D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05A2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896C2D" w:rsidRPr="009605A2" w:rsidTr="002C1D0D">
        <w:trPr>
          <w:gridAfter w:val="1"/>
          <w:wAfter w:w="6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Акция «Новый год в каждый дом»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подарки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Мероприятия, направленные на вовлечение молодежи в добровольческую (волонтерскую) деятельность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6C2D" w:rsidRPr="009605A2" w:rsidTr="002C1D0D">
        <w:trPr>
          <w:gridAfter w:val="1"/>
          <w:wAfter w:w="6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color w:val="000000"/>
                <w:sz w:val="24"/>
                <w:szCs w:val="24"/>
              </w:rPr>
              <w:t>Районный слет волонтеров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раздаточный материал, </w:t>
            </w:r>
            <w:r w:rsidRPr="009605A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сертификаты, подарки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color w:val="000000"/>
                <w:sz w:val="24"/>
                <w:szCs w:val="24"/>
              </w:rPr>
              <w:t>50 000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490D7A" w:rsidP="00896C2D">
            <w:pPr>
              <w:pStyle w:val="a7"/>
              <w:rPr>
                <w:rFonts w:ascii="Times New Roman" w:hAnsi="Times New Roman"/>
              </w:rPr>
            </w:pPr>
            <w:r w:rsidRPr="009605A2">
              <w:rPr>
                <w:rFonts w:ascii="Times New Roman" w:hAnsi="Times New Roman"/>
              </w:rPr>
              <w:t xml:space="preserve">Вовлечение молодежи в социальную, общественно-политическую и культурную </w:t>
            </w:r>
            <w:r w:rsidRPr="009605A2">
              <w:rPr>
                <w:rFonts w:ascii="Times New Roman" w:hAnsi="Times New Roman"/>
              </w:rPr>
              <w:lastRenderedPageBreak/>
              <w:t xml:space="preserve">жизнь общества </w:t>
            </w:r>
            <w:r>
              <w:rPr>
                <w:rFonts w:ascii="Times New Roman" w:hAnsi="Times New Roman"/>
              </w:rPr>
              <w:br/>
            </w:r>
            <w:r w:rsidR="00896C2D" w:rsidRPr="009605A2">
              <w:rPr>
                <w:rFonts w:ascii="Times New Roman" w:hAnsi="Times New Roman"/>
              </w:rPr>
              <w:t>Мероприятия, направленные на вовлечение молодежи в добровольческую (волонтерскую) деятельность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Волонтёры </w:t>
            </w:r>
          </w:p>
        </w:tc>
      </w:tr>
      <w:tr w:rsidR="00896C2D" w:rsidRPr="009605A2" w:rsidTr="002C1D0D">
        <w:trPr>
          <w:gridAfter w:val="1"/>
          <w:wAfter w:w="6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мероприятий, посвященных «Дню Конституции»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96C2D" w:rsidRPr="009605A2" w:rsidTr="002C1D0D">
        <w:trPr>
          <w:gridAfter w:val="1"/>
          <w:wAfter w:w="6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color w:val="000000"/>
                <w:sz w:val="24"/>
                <w:szCs w:val="24"/>
              </w:rPr>
              <w:t>Интеллектуальный конкурс «Гордость района»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color w:val="000000"/>
                <w:sz w:val="24"/>
                <w:szCs w:val="24"/>
              </w:rPr>
              <w:t>Наградная продукция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542F48" w:rsidP="00896C2D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color w:val="000000"/>
                <w:sz w:val="24"/>
                <w:szCs w:val="24"/>
              </w:rPr>
              <w:t>23 372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sz w:val="24"/>
                <w:szCs w:val="24"/>
              </w:rPr>
              <w:t>Подготовка и проведение мероприятий патриотической направленности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color w:val="000000"/>
                <w:sz w:val="24"/>
                <w:szCs w:val="24"/>
              </w:rPr>
              <w:t>ЦДТ</w:t>
            </w:r>
          </w:p>
        </w:tc>
      </w:tr>
      <w:tr w:rsidR="00896C2D" w:rsidRPr="009605A2" w:rsidTr="002C1D0D">
        <w:trPr>
          <w:gridAfter w:val="1"/>
          <w:wAfter w:w="6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05A2">
              <w:rPr>
                <w:rFonts w:ascii="Times New Roman" w:hAnsi="Times New Roman"/>
                <w:b/>
                <w:sz w:val="24"/>
                <w:szCs w:val="24"/>
              </w:rPr>
              <w:t xml:space="preserve">ИТОГО за </w:t>
            </w:r>
            <w:r w:rsidRPr="009605A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9605A2">
              <w:rPr>
                <w:rFonts w:ascii="Times New Roman" w:hAnsi="Times New Roman"/>
                <w:b/>
                <w:sz w:val="24"/>
                <w:szCs w:val="24"/>
              </w:rPr>
              <w:t xml:space="preserve"> квартал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2C1D0D" w:rsidP="00896C2D">
            <w:pPr>
              <w:pStyle w:val="1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136</w:t>
            </w:r>
            <w:r w:rsidR="00896C2D" w:rsidRPr="009605A2">
              <w:rPr>
                <w:rFonts w:ascii="Times New Roman" w:hAnsi="Times New Roman"/>
                <w:b/>
                <w:sz w:val="24"/>
                <w:szCs w:val="24"/>
              </w:rPr>
              <w:t xml:space="preserve"> 000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05A2">
              <w:rPr>
                <w:rFonts w:ascii="Times New Roman" w:hAnsi="Times New Roman"/>
                <w:b/>
                <w:sz w:val="24"/>
                <w:szCs w:val="24"/>
              </w:rPr>
              <w:t>65 000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6C2D" w:rsidRPr="009605A2" w:rsidTr="002C1D0D">
        <w:trPr>
          <w:gridAfter w:val="1"/>
          <w:wAfter w:w="6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05A2">
              <w:rPr>
                <w:rFonts w:ascii="Times New Roman" w:hAnsi="Times New Roman"/>
                <w:b/>
                <w:sz w:val="24"/>
                <w:szCs w:val="24"/>
              </w:rPr>
              <w:t>ИТОГО за 2024 год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05A2">
              <w:rPr>
                <w:rFonts w:ascii="Times New Roman" w:hAnsi="Times New Roman"/>
                <w:b/>
                <w:sz w:val="24"/>
                <w:szCs w:val="24"/>
              </w:rPr>
              <w:t>400 000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542F48" w:rsidP="00896C2D">
            <w:pPr>
              <w:pStyle w:val="1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05A2">
              <w:rPr>
                <w:rFonts w:ascii="Times New Roman" w:hAnsi="Times New Roman"/>
                <w:b/>
                <w:sz w:val="24"/>
                <w:szCs w:val="24"/>
              </w:rPr>
              <w:t>1 8</w:t>
            </w:r>
            <w:r w:rsidR="00896C2D" w:rsidRPr="009605A2">
              <w:rPr>
                <w:rFonts w:ascii="Times New Roman" w:hAnsi="Times New Roman"/>
                <w:b/>
                <w:sz w:val="24"/>
                <w:szCs w:val="24"/>
              </w:rPr>
              <w:t>11 000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6C2D" w:rsidRPr="009605A2" w:rsidTr="002C1D0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05A2">
              <w:rPr>
                <w:rFonts w:ascii="Times New Roman" w:hAnsi="Times New Roman"/>
                <w:b/>
                <w:sz w:val="24"/>
                <w:szCs w:val="24"/>
              </w:rPr>
              <w:t>В течение года</w:t>
            </w:r>
          </w:p>
        </w:tc>
      </w:tr>
      <w:tr w:rsidR="00896C2D" w:rsidRPr="009605A2" w:rsidTr="002C1D0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b/>
                <w:sz w:val="24"/>
                <w:szCs w:val="24"/>
              </w:rPr>
              <w:t>Круглый стол по противодействию экстремизму и терроризму</w:t>
            </w:r>
          </w:p>
        </w:tc>
      </w:tr>
      <w:tr w:rsidR="00896C2D" w:rsidRPr="009605A2" w:rsidTr="002C1D0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b/>
                <w:sz w:val="24"/>
                <w:szCs w:val="24"/>
              </w:rPr>
              <w:t>Организация мероприятий («круглые столы», встречи с педагогами-психологами, социальные акции, игры и пр.) по работе с детьми, находящимися в трудной жизненной ситуации</w:t>
            </w:r>
          </w:p>
        </w:tc>
      </w:tr>
      <w:tr w:rsidR="00896C2D" w:rsidRPr="009605A2" w:rsidTr="002C1D0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b/>
                <w:sz w:val="24"/>
                <w:szCs w:val="24"/>
              </w:rPr>
              <w:t>Акция «Быть здоровым – это модно!» (проведение мероприятий по профилактике алкоголизма, табакокурения, наркомании в молодежной среде)</w:t>
            </w:r>
          </w:p>
        </w:tc>
      </w:tr>
      <w:tr w:rsidR="00896C2D" w:rsidRPr="009605A2" w:rsidTr="002C1D0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605A2">
              <w:rPr>
                <w:rFonts w:ascii="Times New Roman" w:hAnsi="Times New Roman"/>
                <w:b/>
                <w:sz w:val="24"/>
                <w:szCs w:val="24"/>
              </w:rPr>
              <w:t>Мероприятия, направленные на вовлечение молодежи в добровольческую (волонтерскую) деятельность</w:t>
            </w:r>
          </w:p>
        </w:tc>
      </w:tr>
      <w:tr w:rsidR="00896C2D" w:rsidRPr="009605A2" w:rsidTr="002C1D0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2D" w:rsidRPr="009605A2" w:rsidRDefault="00896C2D" w:rsidP="00896C2D">
            <w:pPr>
              <w:pStyle w:val="1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05A2">
              <w:rPr>
                <w:rFonts w:ascii="Times New Roman" w:hAnsi="Times New Roman"/>
                <w:b/>
                <w:sz w:val="24"/>
                <w:szCs w:val="24"/>
              </w:rPr>
              <w:t>Мероприятия, направленные на патриотическое воспитание</w:t>
            </w:r>
          </w:p>
        </w:tc>
      </w:tr>
    </w:tbl>
    <w:p w:rsidR="002856AA" w:rsidRDefault="002856AA">
      <w:pPr>
        <w:rPr>
          <w:rFonts w:ascii="Times New Roman" w:hAnsi="Times New Roman"/>
        </w:rPr>
      </w:pPr>
    </w:p>
    <w:p w:rsidR="002856AA" w:rsidRDefault="002856AA"/>
    <w:p w:rsidR="002856AA" w:rsidRDefault="002856AA">
      <w:pPr>
        <w:tabs>
          <w:tab w:val="left" w:pos="7995"/>
        </w:tabs>
      </w:pPr>
    </w:p>
    <w:sectPr w:rsidR="002856A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0A1" w:rsidRDefault="00A560A1">
      <w:r>
        <w:separator/>
      </w:r>
    </w:p>
  </w:endnote>
  <w:endnote w:type="continuationSeparator" w:id="0">
    <w:p w:rsidR="00A560A1" w:rsidRDefault="00A56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0A1" w:rsidRDefault="00A560A1">
      <w:r>
        <w:separator/>
      </w:r>
    </w:p>
  </w:footnote>
  <w:footnote w:type="continuationSeparator" w:id="0">
    <w:p w:rsidR="00A560A1" w:rsidRDefault="00A56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C4B701"/>
    <w:multiLevelType w:val="singleLevel"/>
    <w:tmpl w:val="70C4B701"/>
    <w:lvl w:ilvl="0">
      <w:start w:val="1"/>
      <w:numFmt w:val="decimal"/>
      <w:lvlText w:val="%1."/>
      <w:lvlJc w:val="left"/>
      <w:pPr>
        <w:tabs>
          <w:tab w:val="left" w:pos="567"/>
        </w:tabs>
        <w:ind w:left="567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394"/>
    <w:rsid w:val="00042E3E"/>
    <w:rsid w:val="00062DFF"/>
    <w:rsid w:val="0008580F"/>
    <w:rsid w:val="000A1522"/>
    <w:rsid w:val="000C6959"/>
    <w:rsid w:val="000C7F99"/>
    <w:rsid w:val="000D60E9"/>
    <w:rsid w:val="000F33CC"/>
    <w:rsid w:val="00124575"/>
    <w:rsid w:val="00140372"/>
    <w:rsid w:val="00196E73"/>
    <w:rsid w:val="001D5E6E"/>
    <w:rsid w:val="002239B7"/>
    <w:rsid w:val="00255FE4"/>
    <w:rsid w:val="00273A18"/>
    <w:rsid w:val="002856AA"/>
    <w:rsid w:val="002A0630"/>
    <w:rsid w:val="002A6576"/>
    <w:rsid w:val="002C1D0D"/>
    <w:rsid w:val="002E2EDB"/>
    <w:rsid w:val="00305A42"/>
    <w:rsid w:val="00383534"/>
    <w:rsid w:val="003D3FAA"/>
    <w:rsid w:val="003D73DD"/>
    <w:rsid w:val="003E5BA5"/>
    <w:rsid w:val="00413823"/>
    <w:rsid w:val="004346BB"/>
    <w:rsid w:val="00436C5E"/>
    <w:rsid w:val="00442E49"/>
    <w:rsid w:val="00463267"/>
    <w:rsid w:val="00490D7A"/>
    <w:rsid w:val="00496DC6"/>
    <w:rsid w:val="004B18E8"/>
    <w:rsid w:val="004B4E41"/>
    <w:rsid w:val="004D52A9"/>
    <w:rsid w:val="00516767"/>
    <w:rsid w:val="0052147D"/>
    <w:rsid w:val="00542F48"/>
    <w:rsid w:val="00544CE0"/>
    <w:rsid w:val="005A59DB"/>
    <w:rsid w:val="005D0D0B"/>
    <w:rsid w:val="005F10DA"/>
    <w:rsid w:val="005F655B"/>
    <w:rsid w:val="005F6CC2"/>
    <w:rsid w:val="00616DFF"/>
    <w:rsid w:val="006340BB"/>
    <w:rsid w:val="00640737"/>
    <w:rsid w:val="0064291B"/>
    <w:rsid w:val="00685490"/>
    <w:rsid w:val="006933BD"/>
    <w:rsid w:val="006F15E6"/>
    <w:rsid w:val="00717586"/>
    <w:rsid w:val="00723BA5"/>
    <w:rsid w:val="00777B45"/>
    <w:rsid w:val="007A79B3"/>
    <w:rsid w:val="007D2491"/>
    <w:rsid w:val="007F5181"/>
    <w:rsid w:val="008053E6"/>
    <w:rsid w:val="00843ED6"/>
    <w:rsid w:val="008646F6"/>
    <w:rsid w:val="00886D76"/>
    <w:rsid w:val="00887ADE"/>
    <w:rsid w:val="00896C2D"/>
    <w:rsid w:val="008D4A36"/>
    <w:rsid w:val="00910958"/>
    <w:rsid w:val="00954B1E"/>
    <w:rsid w:val="009605A2"/>
    <w:rsid w:val="009A53A0"/>
    <w:rsid w:val="009D6D33"/>
    <w:rsid w:val="00A24029"/>
    <w:rsid w:val="00A560A1"/>
    <w:rsid w:val="00A91A5A"/>
    <w:rsid w:val="00B0071A"/>
    <w:rsid w:val="00B04DAE"/>
    <w:rsid w:val="00B4019C"/>
    <w:rsid w:val="00B4611B"/>
    <w:rsid w:val="00B5443A"/>
    <w:rsid w:val="00B65A45"/>
    <w:rsid w:val="00BD11DA"/>
    <w:rsid w:val="00C66BD1"/>
    <w:rsid w:val="00C70A4C"/>
    <w:rsid w:val="00C8201A"/>
    <w:rsid w:val="00C93A1A"/>
    <w:rsid w:val="00CA2704"/>
    <w:rsid w:val="00CB2F42"/>
    <w:rsid w:val="00CD0906"/>
    <w:rsid w:val="00D020C9"/>
    <w:rsid w:val="00D223EC"/>
    <w:rsid w:val="00D369F4"/>
    <w:rsid w:val="00D424E5"/>
    <w:rsid w:val="00D84E76"/>
    <w:rsid w:val="00D95BAD"/>
    <w:rsid w:val="00D96602"/>
    <w:rsid w:val="00DE3601"/>
    <w:rsid w:val="00E1773B"/>
    <w:rsid w:val="00E234F8"/>
    <w:rsid w:val="00E250B9"/>
    <w:rsid w:val="00E53CDF"/>
    <w:rsid w:val="00E557B5"/>
    <w:rsid w:val="00E6655D"/>
    <w:rsid w:val="00E75836"/>
    <w:rsid w:val="00E8089B"/>
    <w:rsid w:val="00E93D0F"/>
    <w:rsid w:val="00EA30E0"/>
    <w:rsid w:val="00EA3394"/>
    <w:rsid w:val="00EC7372"/>
    <w:rsid w:val="00ED52FE"/>
    <w:rsid w:val="00EE1275"/>
    <w:rsid w:val="00F04A21"/>
    <w:rsid w:val="00F4520B"/>
    <w:rsid w:val="00F504C8"/>
    <w:rsid w:val="00F96EAC"/>
    <w:rsid w:val="00F96F9A"/>
    <w:rsid w:val="0305437B"/>
    <w:rsid w:val="03B5646A"/>
    <w:rsid w:val="0497536F"/>
    <w:rsid w:val="067E50A5"/>
    <w:rsid w:val="0B027032"/>
    <w:rsid w:val="0F0016E7"/>
    <w:rsid w:val="0F06606C"/>
    <w:rsid w:val="0F164527"/>
    <w:rsid w:val="12DB161F"/>
    <w:rsid w:val="1885421B"/>
    <w:rsid w:val="1AAC595F"/>
    <w:rsid w:val="239301DD"/>
    <w:rsid w:val="255C1AEA"/>
    <w:rsid w:val="2591558A"/>
    <w:rsid w:val="264C5408"/>
    <w:rsid w:val="28A37045"/>
    <w:rsid w:val="2F051B92"/>
    <w:rsid w:val="36A06A09"/>
    <w:rsid w:val="37781708"/>
    <w:rsid w:val="3A09462F"/>
    <w:rsid w:val="3CA37560"/>
    <w:rsid w:val="3E960878"/>
    <w:rsid w:val="43B5087F"/>
    <w:rsid w:val="492A57CC"/>
    <w:rsid w:val="4AB82D61"/>
    <w:rsid w:val="51746468"/>
    <w:rsid w:val="51F65B08"/>
    <w:rsid w:val="54010BDC"/>
    <w:rsid w:val="54D56A54"/>
    <w:rsid w:val="581501CF"/>
    <w:rsid w:val="5BD27092"/>
    <w:rsid w:val="5C69342B"/>
    <w:rsid w:val="5E9F1972"/>
    <w:rsid w:val="60013530"/>
    <w:rsid w:val="65463249"/>
    <w:rsid w:val="69B06249"/>
    <w:rsid w:val="6A9121FC"/>
    <w:rsid w:val="6A9C7428"/>
    <w:rsid w:val="7225339E"/>
    <w:rsid w:val="734957B7"/>
    <w:rsid w:val="764613CC"/>
    <w:rsid w:val="7C2D6704"/>
    <w:rsid w:val="7C9E4190"/>
    <w:rsid w:val="7F247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7A6CA"/>
  <w15:docId w15:val="{6D5173F7-6392-420C-90DF-0D60E961C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6">
    <w:name w:val="Table Grid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next w:val="a7"/>
    <w:uiPriority w:val="1"/>
    <w:qFormat/>
    <w:rPr>
      <w:rFonts w:ascii="Calibri" w:eastAsia="Times New Roman" w:hAnsi="Calibri"/>
      <w:sz w:val="22"/>
      <w:szCs w:val="22"/>
    </w:rPr>
  </w:style>
  <w:style w:type="paragraph" w:styleId="a7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1560</Words>
  <Characters>8895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Лариса Мирхайдарова</cp:lastModifiedBy>
  <cp:revision>4</cp:revision>
  <cp:lastPrinted>2025-05-05T08:39:00Z</cp:lastPrinted>
  <dcterms:created xsi:type="dcterms:W3CDTF">2025-11-25T16:07:00Z</dcterms:created>
  <dcterms:modified xsi:type="dcterms:W3CDTF">2025-11-26T05:16:00Z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C925578377E54B97A42B3B5C220E80A6_13</vt:lpwstr>
  </property>
</Properties>
</file>