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A9BA2">
      <w:pPr>
        <w:pStyle w:val="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814D73">
      <w:pPr>
        <w:pStyle w:val="7"/>
        <w:jc w:val="right"/>
        <w:rPr>
          <w:rFonts w:ascii="Times New Roman" w:hAnsi="Times New Roman"/>
          <w:sz w:val="24"/>
          <w:szCs w:val="24"/>
        </w:rPr>
      </w:pPr>
    </w:p>
    <w:p w14:paraId="2E7E79AB">
      <w:pPr>
        <w:pStyle w:val="7"/>
        <w:jc w:val="right"/>
        <w:rPr>
          <w:rFonts w:ascii="Times New Roman" w:hAnsi="Times New Roman"/>
          <w:sz w:val="24"/>
          <w:szCs w:val="24"/>
        </w:rPr>
      </w:pPr>
    </w:p>
    <w:p w14:paraId="42703D92">
      <w:pPr>
        <w:pStyle w:val="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14:paraId="66F6E79F">
      <w:pPr>
        <w:pStyle w:val="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2920B9F2">
      <w:pPr>
        <w:pStyle w:val="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14:paraId="678A4411">
      <w:pPr>
        <w:pStyle w:val="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14:paraId="3E622122">
      <w:pPr>
        <w:pStyle w:val="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>
        <w:rPr>
          <w:rFonts w:hint="default" w:ascii="Times New Roman" w:hAnsi="Times New Roman"/>
          <w:lang w:val="ru-RU"/>
        </w:rPr>
        <w:t>5</w:t>
      </w:r>
      <w:r>
        <w:rPr>
          <w:rFonts w:ascii="Times New Roman" w:hAnsi="Times New Roman"/>
        </w:rPr>
        <w:t>-202</w:t>
      </w:r>
      <w:r>
        <w:rPr>
          <w:rFonts w:hint="default" w:ascii="Times New Roman" w:hAnsi="Times New Roman"/>
          <w:lang w:val="ru-RU"/>
        </w:rPr>
        <w:t>7</w:t>
      </w:r>
      <w:r>
        <w:rPr>
          <w:rFonts w:ascii="Times New Roman" w:hAnsi="Times New Roman"/>
        </w:rPr>
        <w:t xml:space="preserve"> годы</w:t>
      </w:r>
    </w:p>
    <w:p w14:paraId="559DF0D7">
      <w:pPr>
        <w:jc w:val="right"/>
        <w:rPr>
          <w:rFonts w:ascii="Times New Roman" w:hAnsi="Times New Roman"/>
        </w:rPr>
      </w:pPr>
    </w:p>
    <w:p w14:paraId="272D39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программных мероприятий на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Style w:val="3"/>
        <w:tblpPr w:leftFromText="180" w:rightFromText="180" w:bottomFromText="200" w:vertAnchor="text" w:horzAnchor="margin" w:tblpY="248"/>
        <w:tblW w:w="14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1"/>
        <w:gridCol w:w="3207"/>
        <w:gridCol w:w="1709"/>
        <w:gridCol w:w="1450"/>
        <w:gridCol w:w="1916"/>
        <w:gridCol w:w="3668"/>
        <w:gridCol w:w="2432"/>
      </w:tblGrid>
      <w:tr w14:paraId="6BFF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8A0F2">
            <w:pPr>
              <w:pStyle w:val="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1405">
            <w:pPr>
              <w:pStyle w:val="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CED2">
            <w:pPr>
              <w:pStyle w:val="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2214F">
            <w:pPr>
              <w:pStyle w:val="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4B76E">
            <w:pPr>
              <w:pStyle w:val="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DC7BD">
            <w:pPr>
              <w:pStyle w:val="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49CB">
            <w:pPr>
              <w:pStyle w:val="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</w:tr>
      <w:tr w14:paraId="1B12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9A88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041A1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14:paraId="01F0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1189A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8CFB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«Хоккей на валенках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6C80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дипломы, кофе-брейк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 кубок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932F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4AD47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879B3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19A13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Ишалинского сельского поселения</w:t>
            </w:r>
          </w:p>
        </w:tc>
      </w:tr>
      <w:tr w14:paraId="6A40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BE90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86B29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Молодежный вечер отдыха</w:t>
            </w:r>
          </w:p>
          <w:p w14:paraId="47A3DD5C">
            <w:pPr>
              <w:pStyle w:val="8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студента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FE79D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56009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DF42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C457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Вовлечение молодежи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EFD86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организации Аргаяшского района, РДК</w:t>
            </w:r>
          </w:p>
        </w:tc>
      </w:tr>
      <w:tr w14:paraId="409E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83A69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D9A0E"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ФЕВРАЛЬ</w:t>
            </w:r>
          </w:p>
        </w:tc>
      </w:tr>
      <w:tr w14:paraId="2E2C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1097E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31BA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Лидеры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села. Южный Урал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67A3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B0E5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12E2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3D29A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32846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ОМП,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РДК</w:t>
            </w:r>
          </w:p>
        </w:tc>
      </w:tr>
      <w:tr w14:paraId="7F8C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EBF9F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FEB1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мужества, приуроченное 23 февраля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B48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66BFE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DE0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72B46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04E2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организации Аргаяшского района</w:t>
            </w:r>
          </w:p>
        </w:tc>
      </w:tr>
      <w:tr w14:paraId="3F56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E92C6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B80A8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Волонтерское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сопровождение соревнований по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лыжным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гонкам </w:t>
            </w:r>
            <w:r>
              <w:rPr>
                <w:rFonts w:ascii="Times New Roman" w:hAnsi="Times New Roman"/>
                <w:sz w:val="24"/>
                <w:szCs w:val="24"/>
              </w:rPr>
              <w:t>памяти Талипа Кулуева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0071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F79CD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310B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39EBD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78F22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«Физкультура и спорт»</w:t>
            </w:r>
          </w:p>
        </w:tc>
      </w:tr>
      <w:tr w14:paraId="647D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82AC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89D8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МАРТ</w:t>
            </w:r>
          </w:p>
        </w:tc>
      </w:tr>
      <w:tr w14:paraId="3813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AE605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81EF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Волонтерское сопровождение «Широкая масленица - 2025»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B236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7A358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CA1AA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E342F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5D50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РДК</w:t>
            </w:r>
          </w:p>
        </w:tc>
      </w:tr>
      <w:tr w14:paraId="0E6A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00EB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C05B9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Районный молодежный турнир по настольному теннису «Боевая ракетка»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A34BF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Сувенирная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продукция,</w:t>
            </w:r>
          </w:p>
          <w:p w14:paraId="574DA69D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кубки, медали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7535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10 200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E94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10081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F46E8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94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369F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4A02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Муниципальный этап Всероссийского детско-юношеского фестиваля «Ворошиловский стрелок»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7FFF3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кубки, медали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E339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6 000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3C24C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A71E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4E4A5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образования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Аргаяшского района, МОУ Кулуевская СОШ, Кулуевская ЦДС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0B4C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5CA4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FDA5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Мероприятие к Международному Женскому дню 8 марта «Нашим женщинам посвящается»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9810D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Цветы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8AEF6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10 000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CC1AC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EC711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9A02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РДК, ЦБС</w:t>
            </w:r>
          </w:p>
        </w:tc>
      </w:tr>
      <w:tr w14:paraId="33A4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E1854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FC93E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военно-патриотической игры «Зарница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2.0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627E2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C9687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9E7E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7776F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E30C6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образования Аргаяшского района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, Местное отделение «Движение первых»</w:t>
            </w:r>
          </w:p>
        </w:tc>
      </w:tr>
      <w:tr w14:paraId="301D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60422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079E2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этап образовательной программы «Друг с Юга Урала»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FBDD1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D721B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B6B33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E7A93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06527">
            <w:pPr>
              <w:pStyle w:val="7"/>
              <w:spacing w:line="276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РДК</w:t>
            </w:r>
          </w:p>
        </w:tc>
      </w:tr>
      <w:tr w14:paraId="48BB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8B6B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24A6">
            <w:pPr>
              <w:pStyle w:val="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на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D8B5">
            <w:pPr>
              <w:pStyle w:val="7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E80E1">
            <w:pPr>
              <w:pStyle w:val="7"/>
              <w:spacing w:line="276" w:lineRule="auto"/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39 200 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0B95">
            <w:pPr>
              <w:pStyle w:val="7"/>
              <w:spacing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25 000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36C9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86D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BEF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E701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0281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АПРЕЛЬ</w:t>
            </w:r>
          </w:p>
        </w:tc>
      </w:tr>
      <w:tr w14:paraId="125F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740B4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9E2AE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Акция «Я гражданин России»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9E3E9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обложки на паспорт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92C0C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BB05D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997C1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FBB4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93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607A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D029B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«День призывника»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EFCB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FF69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2F9F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9D63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0A266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РДК,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Военный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комиссариат </w:t>
            </w:r>
          </w:p>
        </w:tc>
      </w:tr>
      <w:tr w14:paraId="18FB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B4D45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E1BA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памятных мест и воинских захоронений</w:t>
            </w:r>
          </w:p>
          <w:p w14:paraId="5F3F1C2E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(Международный субботник по благоустройству памятных мест и захоронений)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FFAF9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перчатки, известь, мешки, краска, кисточки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8EF5E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F160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A8504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2544B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Культуры</w:t>
            </w:r>
          </w:p>
        </w:tc>
      </w:tr>
      <w:tr w14:paraId="3997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CB29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A707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«День здоровья»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F8279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2803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3 000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4BC9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4A29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1034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ОМП, волонтеры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медики, КДУ</w:t>
            </w:r>
          </w:p>
        </w:tc>
      </w:tr>
      <w:tr w14:paraId="5F76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C943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FDC9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волейболу «Кубок молодежи»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D7F8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дипломы, кубок, медали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17AB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B50A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E2A23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2A99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МГЕР</w:t>
            </w:r>
          </w:p>
        </w:tc>
      </w:tr>
      <w:tr w14:paraId="6C4E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7CC2E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09DB7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Волонтерское сопровождение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Сад памяти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8119B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0F724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D169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B5A38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B4A0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C1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3CA0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26C2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Волонтерское сопровождение международной акции «Диктант Победы»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25B4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90E7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D58C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E943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3CD8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4B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76F0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20F70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проект «Наши победы»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AC10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9BF6B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D3243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4D0E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D3A2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FCD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CC9C8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69675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Полевая поисковая экспедиция «Вахта Памяти»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3A080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участников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B821E"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85BE3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6ACCD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2D7F0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Поисковые отряды Аргаяшского района</w:t>
            </w:r>
          </w:p>
        </w:tc>
      </w:tr>
      <w:tr w14:paraId="49D5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9E57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6E9B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МАЙ</w:t>
            </w:r>
          </w:p>
        </w:tc>
      </w:tr>
      <w:tr w14:paraId="04C1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CE58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DD4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1E45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георгиевские ленточки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091E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ABC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B525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748D2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с.Аргаяш</w:t>
            </w:r>
          </w:p>
        </w:tc>
      </w:tr>
      <w:tr w14:paraId="490A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81AD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7629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Создание молодежного пространства «Панда», п. Кузнецкое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61EEC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молодежного пространства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E2831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D0E8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1 000 000,00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C712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Создание и развитие молодежных пространств 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C33C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Команда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молодежного пространства</w:t>
            </w:r>
          </w:p>
        </w:tc>
      </w:tr>
      <w:tr w14:paraId="08AF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8EE6B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2B81D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Создание молодежного пространства «Молодежка» д. Аязгуловов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FFAD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молодежного пространства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503A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D0F36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500 000,00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F6D0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Создание и развитие молодежных пространств 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DDAA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Команда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молодежного пространства</w:t>
            </w:r>
          </w:p>
        </w:tc>
      </w:tr>
      <w:tr w14:paraId="6B8D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71544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885B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Конкурс видеороликов «Поздравь район с Победой!»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C67A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11BC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723DB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731C5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D28A8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ВОД «Волонтеры Победы»</w:t>
            </w:r>
          </w:p>
        </w:tc>
      </w:tr>
      <w:tr w14:paraId="44F9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31A0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F840A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ИЮНЬ</w:t>
            </w:r>
          </w:p>
        </w:tc>
      </w:tr>
      <w:tr w14:paraId="01BB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A003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06A28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«День России»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5CEA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флажки, лен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 триколор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A7BC9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B4BF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DE6E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C9AC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МГЕР, МО ВОД «Волонтеры Победы»</w:t>
            </w:r>
          </w:p>
        </w:tc>
      </w:tr>
      <w:tr w14:paraId="496B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3CB9D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0F381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Областной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сабантуй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EFC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36480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8626E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3AD45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743E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EC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D6F0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2F4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ражданин России»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9DA4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раздаточный материал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56BEE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4AA5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ru-RU"/>
              </w:rPr>
              <w:t>10 000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9D31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14760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МГЕР</w:t>
            </w:r>
          </w:p>
        </w:tc>
      </w:tr>
      <w:tr w14:paraId="3A2E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D1962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29E68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Молфест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95BE0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Подвоз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участников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422FF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859D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highlight w:val="none"/>
                <w:lang w:val="ru-RU"/>
              </w:rPr>
              <w:t>21 000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8C40A8">
            <w:pPr>
              <w:pStyle w:val="7"/>
              <w:spacing w:line="276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6F8E9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B2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BEA73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32D2A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«Свеча памяти»</w:t>
            </w:r>
          </w:p>
          <w:p w14:paraId="4B987F85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0F44C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8DF6E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2DF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4C1E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8055F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МГЕР, МО ВОД «Волонтеры Победы»</w:t>
            </w:r>
          </w:p>
        </w:tc>
      </w:tr>
      <w:tr w14:paraId="5AB5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E0F1A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3AAC1">
            <w:pPr>
              <w:pStyle w:val="8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«Битва мемов»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372D7">
            <w:pPr>
              <w:pStyle w:val="7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</w:p>
          <w:p w14:paraId="6AB26201">
            <w:pPr>
              <w:pStyle w:val="8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64582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CAE1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D6D3">
            <w:pPr>
              <w:pStyle w:val="7"/>
              <w:spacing w:line="276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D83E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0D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61D32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F08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молодежных активистов с главой района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9BA6A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152D8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3F63F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9731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7178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F3A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AAABE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7AE2F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молод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жи</w:t>
            </w:r>
          </w:p>
          <w:p w14:paraId="3B94D5B6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998E8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раздатка, подарки, кофе-брейк, дипломы, рамки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3E728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49 800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F0E34">
            <w:pPr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20 000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C063D">
            <w:pPr>
              <w:pStyle w:val="7"/>
              <w:spacing w:line="276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4115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РДК, ОМП, МО ВОД «Волонтеры Победы», волонтеры медики</w:t>
            </w:r>
          </w:p>
        </w:tc>
      </w:tr>
      <w:tr w14:paraId="6BAE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6704D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70C3D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активной, талантливой молодежи премией МКУ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«Управление культуры, туризма и молодёжной политики»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7B288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E9BA9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5DC2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7C8BA">
            <w:pPr>
              <w:pStyle w:val="7"/>
              <w:spacing w:line="276" w:lineRule="auto"/>
              <w:rPr>
                <w:rFonts w:hint="default" w:ascii="Times New Roman" w:hAnsi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Вовлечение молодежи в социальную, общественно-политическую и культурную жизнь общества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  </w:t>
            </w:r>
          </w:p>
          <w:p w14:paraId="59112565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82977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ОМП</w:t>
            </w:r>
          </w:p>
        </w:tc>
      </w:tr>
      <w:tr w14:paraId="1FA2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F4001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830A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lang w:val="ru-RU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  <w:t xml:space="preserve"> «Лучшие волонтеры ФКГС»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86C1C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  <w:t>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7076C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82410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3CEA2">
            <w:pPr>
              <w:pStyle w:val="7"/>
              <w:spacing w:line="276" w:lineRule="auto"/>
              <w:rPr>
                <w:rFonts w:hint="default" w:ascii="Times New Roman" w:hAnsi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Вовлечение молодежи в социальную, общественно-политическую и культурную жизнь общества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  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95142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  <w:t xml:space="preserve">ОМП, </w:t>
            </w:r>
          </w:p>
        </w:tc>
      </w:tr>
      <w:tr w14:paraId="1E57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078A5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6495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E50E4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20D7A"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  <w:t>109 800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BC236">
            <w:pPr>
              <w:pStyle w:val="7"/>
              <w:spacing w:line="276" w:lineRule="auto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1 636 000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650A1">
            <w:pPr>
              <w:pStyle w:val="7"/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2779">
            <w:pPr>
              <w:pStyle w:val="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4B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944C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0EE1E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ИЮЛЬ</w:t>
            </w:r>
          </w:p>
        </w:tc>
      </w:tr>
      <w:tr w14:paraId="7912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B6F3C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241F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ветерана боевых действий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6C24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E615D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2725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81BE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A44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РДК</w:t>
            </w:r>
          </w:p>
        </w:tc>
      </w:tr>
      <w:tr w14:paraId="709B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23AF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59B7A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Волейбол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на песке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B420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Медали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, 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FCB16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22 000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60BC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EE3ED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Вовлечение молодежи в социальную, общественно-политическую и культурную жизнь общества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  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0A6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3E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DF5FA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DC0C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семьи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738D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дипломы, 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D517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5D0A3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1CBA9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F1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РДК, ЗАГС</w:t>
            </w:r>
          </w:p>
        </w:tc>
      </w:tr>
      <w:tr w14:paraId="76A2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20382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D5715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АВГУСТ</w:t>
            </w:r>
          </w:p>
        </w:tc>
      </w:tr>
      <w:tr w14:paraId="3DF0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221FC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EA6F9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мероприятий, посвященных «Дню Флага Российской Федерации»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83EA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593C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3998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B8484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77F04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Волонтеры</w:t>
            </w:r>
          </w:p>
        </w:tc>
      </w:tr>
      <w:tr w14:paraId="43C9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8699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98072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образовательный Форум «Выбор за тобой»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4EB54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Подвоз участников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</w:p>
          <w:p w14:paraId="39B45D83">
            <w:pPr>
              <w:pStyle w:val="8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материал, сертификаты, ролап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 аренда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ED304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08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10A91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70 000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FBB13">
            <w:pPr>
              <w:pStyle w:val="7"/>
              <w:spacing w:line="276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   </w:t>
            </w:r>
          </w:p>
          <w:p w14:paraId="5FB84DF7">
            <w:pPr>
              <w:pStyle w:val="8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14:paraId="5511EA75">
            <w:pPr>
              <w:pStyle w:val="8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9CF23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волонтеры, молодежные советы сельских поселений.</w:t>
            </w:r>
          </w:p>
        </w:tc>
      </w:tr>
      <w:tr w14:paraId="37D3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40EAA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22AFC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Время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первых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B210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Вручение памятных подарков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39658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0B9AD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D6B6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B631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Движение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первых</w:t>
            </w:r>
          </w:p>
        </w:tc>
      </w:tr>
      <w:tr w14:paraId="3E5E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FD22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30A6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отбор кандидатов на соискание ежегодной стипендии Губернатора Челябинской области для поддержки талантливой молодежи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2A712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4A55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0953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4B5F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5BCB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445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7258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49B2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СЕНТЯБРЬ</w:t>
            </w:r>
          </w:p>
        </w:tc>
      </w:tr>
      <w:tr w14:paraId="3CD1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4EDDA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59CFD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52C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77C78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F6F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2BE1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36A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</w:t>
            </w:r>
          </w:p>
        </w:tc>
      </w:tr>
      <w:tr w14:paraId="6F96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F7639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72EEA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молодежных активистов с главой района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A86B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CC970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8D33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B8C77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A6DE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молодежные советы сельских поселений</w:t>
            </w:r>
          </w:p>
        </w:tc>
      </w:tr>
      <w:tr w14:paraId="0914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3AB52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04E8A">
            <w:pPr>
              <w:pStyle w:val="7"/>
              <w:spacing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ИТОГО за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 квартал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1F799">
            <w:pPr>
              <w:pStyle w:val="7"/>
              <w:spacing w:line="276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47EE6">
            <w:pPr>
              <w:pStyle w:val="7"/>
              <w:spacing w:line="276" w:lineRule="auto"/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ru-RU"/>
              </w:rPr>
              <w:t>40 000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20FC">
            <w:pPr>
              <w:pStyle w:val="7"/>
              <w:spacing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ru-RU"/>
              </w:rPr>
              <w:t>85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3ED0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96E2E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14:paraId="43CD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1BA62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83D89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ОКТЯБРЬ</w:t>
            </w:r>
          </w:p>
        </w:tc>
      </w:tr>
      <w:tr w14:paraId="2296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7887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038D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Конкурс видеороликов 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41CF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Призы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8CE3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7A5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FCF8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  <w:p w14:paraId="26C2E5BE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52F8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14:paraId="1714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F7997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6CD9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Круглый стол «Есть такая профессия родину защищать»</w:t>
            </w:r>
          </w:p>
          <w:p w14:paraId="1634964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(посвященный памяти сотрудников правоохранительных органов, погибших при выполнении служебного долга)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F1C8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925E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252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E62B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BBE6A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B0D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C4B57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5F0D8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«День призывника»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C089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8A30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768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15 000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48F6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B463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>РДК, военкомат</w:t>
            </w:r>
          </w:p>
        </w:tc>
      </w:tr>
      <w:tr w14:paraId="0315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699E6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980FD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 созданию интеллектуально-развлекательной площадки в образовательных учреждениях Аргаяшского муниципального района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5880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грант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3FB1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61</w:t>
            </w:r>
            <w:bookmarkStart w:id="0" w:name="_GoBack"/>
            <w:bookmarkEnd w:id="0"/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3C8E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F648A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  <w:p w14:paraId="7E8544B4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25AF7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ОМП, Молодежные советы сельских поселений, волонтеры </w:t>
            </w:r>
          </w:p>
        </w:tc>
      </w:tr>
      <w:tr w14:paraId="06A3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AB058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BE56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НОЯБРЬ</w:t>
            </w:r>
          </w:p>
        </w:tc>
      </w:tr>
      <w:tr w14:paraId="182B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5DF7C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6E328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Вокальный конкурс «Молодые голоса»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15DC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дипломы, 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F5301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11E5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D0E4">
            <w:pPr>
              <w:pStyle w:val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99E8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</w:tr>
      <w:tr w14:paraId="042C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E48DC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08E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Акции, посвященные международному «Дню матери»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256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2BE4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3BD5F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0CF0">
            <w:pPr>
              <w:pStyle w:val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  <w:p w14:paraId="5D52A175">
            <w:pPr>
              <w:pStyle w:val="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A14CD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 Культуры</w:t>
            </w:r>
          </w:p>
        </w:tc>
      </w:tr>
      <w:tr w14:paraId="7EED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7006D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83AFA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«Дню народного единства»</w:t>
            </w:r>
          </w:p>
          <w:p w14:paraId="5F0B5971">
            <w:pPr>
              <w:pStyle w:val="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2EF9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DE803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AA7F6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7BB14">
            <w:pPr>
              <w:pStyle w:val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  <w:p w14:paraId="05B361EA">
            <w:pPr>
              <w:pStyle w:val="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41F8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ОМП, РДК,</w:t>
            </w:r>
          </w:p>
        </w:tc>
      </w:tr>
      <w:tr w14:paraId="7BAC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956B9">
            <w:pPr>
              <w:pStyle w:val="7"/>
              <w:numPr>
                <w:ilvl w:val="0"/>
                <w:numId w:val="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FF6FF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5E90FFA6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ДЕКАБРЬ</w:t>
            </w:r>
          </w:p>
        </w:tc>
      </w:tr>
      <w:tr w14:paraId="032B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B329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F8D9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«Новый год в каждый дом»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26536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1B44A">
            <w:pPr>
              <w:pStyle w:val="7"/>
              <w:spacing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E5579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CD97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 политическую и культурную жизнь общества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8CA09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48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E54D8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E513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Районный слет волонтеров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5AE17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раздаточный материал, сертификаты, подарки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49E4B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9797D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50 000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8CDE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  <w:p w14:paraId="0A84E792">
            <w:pPr>
              <w:pStyle w:val="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3B76287">
            <w:pPr>
              <w:pStyle w:val="8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Поддержка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молодых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семей, участвующих в  общественно-патриотических и добровольческих мероприятиях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2665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 </w:t>
            </w:r>
          </w:p>
        </w:tc>
      </w:tr>
      <w:tr w14:paraId="29CE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1C5D2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C8C2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мероприятий, посвященных «Дню Конституции»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8682F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A545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2BDF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5E1C0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2777D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2E18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7F8EB">
            <w:pPr>
              <w:pStyle w:val="7"/>
              <w:numPr>
                <w:ilvl w:val="0"/>
                <w:numId w:val="1"/>
              </w:numPr>
              <w:spacing w:line="276" w:lineRule="auto"/>
              <w:ind w:left="425" w:leftChars="0" w:hanging="425" w:firstLineChars="0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4F1F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Интеллектуальный конкурс «Гордость района»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94CEC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Наградная продукция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F2E5">
            <w:pPr>
              <w:pStyle w:val="7"/>
              <w:spacing w:line="276" w:lineRule="auto"/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B0A04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C1896">
            <w:pPr>
              <w:pStyle w:val="7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2A3B">
            <w:pPr>
              <w:pStyle w:val="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ЦДТ</w:t>
            </w:r>
          </w:p>
        </w:tc>
      </w:tr>
      <w:tr w14:paraId="7DD3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2AA1C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C912">
            <w:pPr>
              <w:pStyle w:val="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2634D">
            <w:pPr>
              <w:pStyle w:val="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83772">
            <w:pPr>
              <w:pStyle w:val="7"/>
              <w:spacing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111 000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EC46">
            <w:pPr>
              <w:pStyle w:val="7"/>
              <w:spacing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65 000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C2DCC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A1F5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35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D6BBB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A9DCD">
            <w:pPr>
              <w:pStyle w:val="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2024 год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4BC81">
            <w:pPr>
              <w:pStyle w:val="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08472">
            <w:pPr>
              <w:pStyle w:val="7"/>
              <w:spacing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400 000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5CC52">
            <w:pPr>
              <w:pStyle w:val="7"/>
              <w:spacing w:line="276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311 000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C6DDD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F7C7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B90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53ED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CDD5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</w:tc>
      </w:tr>
      <w:tr w14:paraId="6BFE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7A4E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C3BA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Круглый стол по противодействию экстремизму и терроризму</w:t>
            </w:r>
          </w:p>
        </w:tc>
      </w:tr>
      <w:tr w14:paraId="65C3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D29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A534B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мероприятий («круглые столы», встречи с педагогами-психологами, социальные акции, игры и пр.) по работе с детьми, находящимися в трудной жизненной ситуации</w:t>
            </w:r>
          </w:p>
        </w:tc>
      </w:tr>
      <w:tr w14:paraId="58DD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A15E0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79141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Акция «Быть здоровым – это модно!» (проведение мероприятий по профилактике алкоголизма, табакокурения, наркомании в молодежной среде)</w:t>
            </w:r>
          </w:p>
        </w:tc>
      </w:tr>
      <w:tr w14:paraId="5172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2F2F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47C4">
            <w:pPr>
              <w:pStyle w:val="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</w:tr>
    </w:tbl>
    <w:p w14:paraId="5B54681E">
      <w:pPr>
        <w:rPr>
          <w:rFonts w:ascii="Times New Roman" w:hAnsi="Times New Roman"/>
        </w:rPr>
      </w:pPr>
    </w:p>
    <w:p w14:paraId="428D7CE3"/>
    <w:p w14:paraId="1787E7F2">
      <w:pPr>
        <w:tabs>
          <w:tab w:val="left" w:pos="7995"/>
        </w:tabs>
      </w:pPr>
    </w:p>
    <w:sectPr>
      <w:pgSz w:w="16838" w:h="11906" w:orient="landscape"/>
      <w:pgMar w:top="284" w:right="1134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4B701"/>
    <w:multiLevelType w:val="singleLevel"/>
    <w:tmpl w:val="70C4B70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94"/>
    <w:rsid w:val="00042E3E"/>
    <w:rsid w:val="00062DFF"/>
    <w:rsid w:val="0008580F"/>
    <w:rsid w:val="000A1522"/>
    <w:rsid w:val="000C6959"/>
    <w:rsid w:val="000C7F99"/>
    <w:rsid w:val="000D60E9"/>
    <w:rsid w:val="000F33CC"/>
    <w:rsid w:val="00124575"/>
    <w:rsid w:val="00140372"/>
    <w:rsid w:val="00196E73"/>
    <w:rsid w:val="001D5E6E"/>
    <w:rsid w:val="002239B7"/>
    <w:rsid w:val="00255FE4"/>
    <w:rsid w:val="00273A18"/>
    <w:rsid w:val="002A0630"/>
    <w:rsid w:val="002A6576"/>
    <w:rsid w:val="002E2EDB"/>
    <w:rsid w:val="00305A42"/>
    <w:rsid w:val="00383534"/>
    <w:rsid w:val="003D3FAA"/>
    <w:rsid w:val="003D73DD"/>
    <w:rsid w:val="003E5BA5"/>
    <w:rsid w:val="004346BB"/>
    <w:rsid w:val="00436C5E"/>
    <w:rsid w:val="00442E49"/>
    <w:rsid w:val="00463267"/>
    <w:rsid w:val="00496DC6"/>
    <w:rsid w:val="004B18E8"/>
    <w:rsid w:val="004B4E41"/>
    <w:rsid w:val="004D52A9"/>
    <w:rsid w:val="00516767"/>
    <w:rsid w:val="0052147D"/>
    <w:rsid w:val="00544CE0"/>
    <w:rsid w:val="005A59DB"/>
    <w:rsid w:val="005D0D0B"/>
    <w:rsid w:val="005F10DA"/>
    <w:rsid w:val="005F655B"/>
    <w:rsid w:val="005F6CC2"/>
    <w:rsid w:val="006340BB"/>
    <w:rsid w:val="00640737"/>
    <w:rsid w:val="0064291B"/>
    <w:rsid w:val="00685490"/>
    <w:rsid w:val="006933BD"/>
    <w:rsid w:val="006F15E6"/>
    <w:rsid w:val="00717586"/>
    <w:rsid w:val="00723BA5"/>
    <w:rsid w:val="007A79B3"/>
    <w:rsid w:val="007D2491"/>
    <w:rsid w:val="007F5181"/>
    <w:rsid w:val="008053E6"/>
    <w:rsid w:val="00843ED6"/>
    <w:rsid w:val="008646F6"/>
    <w:rsid w:val="00886D76"/>
    <w:rsid w:val="00887ADE"/>
    <w:rsid w:val="008D4A36"/>
    <w:rsid w:val="00910958"/>
    <w:rsid w:val="00954B1E"/>
    <w:rsid w:val="009A53A0"/>
    <w:rsid w:val="009D6D33"/>
    <w:rsid w:val="00A91A5A"/>
    <w:rsid w:val="00B0071A"/>
    <w:rsid w:val="00B4019C"/>
    <w:rsid w:val="00B4611B"/>
    <w:rsid w:val="00B5443A"/>
    <w:rsid w:val="00B65A45"/>
    <w:rsid w:val="00BD11DA"/>
    <w:rsid w:val="00C66BD1"/>
    <w:rsid w:val="00C70A4C"/>
    <w:rsid w:val="00C8201A"/>
    <w:rsid w:val="00C93A1A"/>
    <w:rsid w:val="00CA2704"/>
    <w:rsid w:val="00CB2F42"/>
    <w:rsid w:val="00CD0906"/>
    <w:rsid w:val="00D020C9"/>
    <w:rsid w:val="00D223EC"/>
    <w:rsid w:val="00D424E5"/>
    <w:rsid w:val="00D84E76"/>
    <w:rsid w:val="00D95BAD"/>
    <w:rsid w:val="00D96602"/>
    <w:rsid w:val="00E1773B"/>
    <w:rsid w:val="00E234F8"/>
    <w:rsid w:val="00E250B9"/>
    <w:rsid w:val="00E53CDF"/>
    <w:rsid w:val="00E557B5"/>
    <w:rsid w:val="00E6655D"/>
    <w:rsid w:val="00E75836"/>
    <w:rsid w:val="00E8089B"/>
    <w:rsid w:val="00E93D0F"/>
    <w:rsid w:val="00EA30E0"/>
    <w:rsid w:val="00EA3394"/>
    <w:rsid w:val="00ED52FE"/>
    <w:rsid w:val="00EE1275"/>
    <w:rsid w:val="00F04A21"/>
    <w:rsid w:val="00F4520B"/>
    <w:rsid w:val="00F504C8"/>
    <w:rsid w:val="00F96EAC"/>
    <w:rsid w:val="00F96F9A"/>
    <w:rsid w:val="0305437B"/>
    <w:rsid w:val="03B5646A"/>
    <w:rsid w:val="0497536F"/>
    <w:rsid w:val="067E50A5"/>
    <w:rsid w:val="0B027032"/>
    <w:rsid w:val="0F0016E7"/>
    <w:rsid w:val="0F06606C"/>
    <w:rsid w:val="0F164527"/>
    <w:rsid w:val="12DB161F"/>
    <w:rsid w:val="1885421B"/>
    <w:rsid w:val="1AAC595F"/>
    <w:rsid w:val="239301DD"/>
    <w:rsid w:val="255C1AEA"/>
    <w:rsid w:val="264C5408"/>
    <w:rsid w:val="28A37045"/>
    <w:rsid w:val="2F051B92"/>
    <w:rsid w:val="36A06A09"/>
    <w:rsid w:val="37781708"/>
    <w:rsid w:val="3A09462F"/>
    <w:rsid w:val="3CA37560"/>
    <w:rsid w:val="3E960878"/>
    <w:rsid w:val="43B5087F"/>
    <w:rsid w:val="492A57CC"/>
    <w:rsid w:val="4AB82D61"/>
    <w:rsid w:val="51746468"/>
    <w:rsid w:val="51F65B08"/>
    <w:rsid w:val="54010BDC"/>
    <w:rsid w:val="54D56A54"/>
    <w:rsid w:val="581501CF"/>
    <w:rsid w:val="5C69342B"/>
    <w:rsid w:val="5E9F1972"/>
    <w:rsid w:val="60013530"/>
    <w:rsid w:val="65463249"/>
    <w:rsid w:val="69B06249"/>
    <w:rsid w:val="6A9121FC"/>
    <w:rsid w:val="6A9C7428"/>
    <w:rsid w:val="7225339E"/>
    <w:rsid w:val="734957B7"/>
    <w:rsid w:val="764613CC"/>
    <w:rsid w:val="7C2D6704"/>
    <w:rsid w:val="7C9E4190"/>
    <w:rsid w:val="7F247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Без интервала1"/>
    <w:next w:val="8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8">
    <w:name w:val="No Spacing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1164</Words>
  <Characters>8473</Characters>
  <Lines>83</Lines>
  <Paragraphs>23</Paragraphs>
  <TotalTime>6</TotalTime>
  <ScaleCrop>false</ScaleCrop>
  <LinksUpToDate>false</LinksUpToDate>
  <CharactersWithSpaces>9388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2023-12-29T08:45:00Z</dcterms:created>
  <dc:creator>user</dc:creator>
  <cp:lastModifiedBy>user</cp:lastModifiedBy>
  <cp:lastPrinted>2025-05-05T08:39:00Z</cp:lastPrinted>
  <dcterms:modified xsi:type="dcterms:W3CDTF">2025-07-09T10:59:00Z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C925578377E54B97A42B3B5C220E80A6_13</vt:lpwstr>
  </property>
</Properties>
</file>