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d"/>
        <w:tblW w:w="5103" w:type="dxa"/>
        <w:tblInd w:w="4786" w:type="dxa"/>
        <w:tblLook w:val="04A0"/>
      </w:tblPr>
      <w:tblGrid>
        <w:gridCol w:w="5103"/>
      </w:tblGrid>
      <w:tr w:rsidR="008138AA" w:rsidTr="001A620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138AA" w:rsidRDefault="00695EBF" w:rsidP="001A6201">
            <w:pPr>
              <w:widowControl w:val="0"/>
              <w:autoSpaceDE w:val="0"/>
              <w:autoSpaceDN w:val="0"/>
              <w:jc w:val="center"/>
              <w:rPr>
                <w:w w:val="105"/>
                <w:sz w:val="28"/>
                <w:szCs w:val="28"/>
                <w:lang w:eastAsia="en-US"/>
              </w:rPr>
            </w:pPr>
            <w:r>
              <w:rPr>
                <w:w w:val="105"/>
                <w:sz w:val="28"/>
                <w:szCs w:val="28"/>
                <w:lang w:eastAsia="en-US"/>
              </w:rPr>
              <w:t>УТВЕРЖДЕНО:</w:t>
            </w:r>
          </w:p>
          <w:p w:rsidR="008138AA" w:rsidRDefault="001A6201" w:rsidP="001A6201">
            <w:pPr>
              <w:widowControl w:val="0"/>
              <w:autoSpaceDE w:val="0"/>
              <w:autoSpaceDN w:val="0"/>
              <w:jc w:val="center"/>
              <w:rPr>
                <w:w w:val="105"/>
                <w:sz w:val="28"/>
                <w:szCs w:val="28"/>
                <w:lang w:eastAsia="en-US"/>
              </w:rPr>
            </w:pPr>
            <w:r>
              <w:rPr>
                <w:w w:val="105"/>
                <w:sz w:val="28"/>
                <w:szCs w:val="28"/>
                <w:lang w:eastAsia="en-US"/>
              </w:rPr>
              <w:t>п</w:t>
            </w:r>
            <w:r w:rsidR="00695EBF">
              <w:rPr>
                <w:w w:val="105"/>
                <w:sz w:val="28"/>
                <w:szCs w:val="28"/>
                <w:lang w:eastAsia="en-US"/>
              </w:rPr>
              <w:t>остановлением</w:t>
            </w:r>
            <w:r>
              <w:rPr>
                <w:w w:val="105"/>
                <w:sz w:val="28"/>
                <w:szCs w:val="28"/>
                <w:lang w:eastAsia="en-US"/>
              </w:rPr>
              <w:t xml:space="preserve"> </w:t>
            </w:r>
            <w:r w:rsidR="00695EBF">
              <w:rPr>
                <w:w w:val="105"/>
                <w:sz w:val="28"/>
                <w:szCs w:val="28"/>
                <w:lang w:eastAsia="en-US"/>
              </w:rPr>
              <w:t>администрации Аргаяшского</w:t>
            </w:r>
            <w:r>
              <w:rPr>
                <w:w w:val="105"/>
                <w:sz w:val="28"/>
                <w:szCs w:val="28"/>
                <w:lang w:eastAsia="en-US"/>
              </w:rPr>
              <w:t xml:space="preserve"> </w:t>
            </w:r>
            <w:r w:rsidR="00695EBF">
              <w:rPr>
                <w:w w:val="105"/>
                <w:sz w:val="28"/>
                <w:szCs w:val="28"/>
                <w:lang w:eastAsia="en-US"/>
              </w:rPr>
              <w:t>муниципального района</w:t>
            </w:r>
          </w:p>
          <w:p w:rsidR="008138AA" w:rsidRDefault="00695EBF" w:rsidP="001A6201">
            <w:pPr>
              <w:widowControl w:val="0"/>
              <w:autoSpaceDE w:val="0"/>
              <w:autoSpaceDN w:val="0"/>
              <w:jc w:val="center"/>
              <w:rPr>
                <w:w w:val="105"/>
                <w:sz w:val="28"/>
                <w:szCs w:val="28"/>
                <w:lang w:eastAsia="en-US"/>
              </w:rPr>
            </w:pPr>
            <w:r>
              <w:rPr>
                <w:w w:val="105"/>
                <w:sz w:val="28"/>
                <w:szCs w:val="28"/>
                <w:lang w:eastAsia="en-US"/>
              </w:rPr>
              <w:t>от «</w:t>
            </w:r>
            <w:r w:rsidR="00CC25FC">
              <w:rPr>
                <w:w w:val="105"/>
                <w:sz w:val="28"/>
                <w:szCs w:val="28"/>
                <w:lang w:eastAsia="en-US"/>
              </w:rPr>
              <w:t xml:space="preserve"> 14 </w:t>
            </w:r>
            <w:r>
              <w:rPr>
                <w:w w:val="105"/>
                <w:sz w:val="28"/>
                <w:szCs w:val="28"/>
                <w:lang w:eastAsia="en-US"/>
              </w:rPr>
              <w:t xml:space="preserve">» </w:t>
            </w:r>
            <w:r w:rsidR="00CC25FC">
              <w:rPr>
                <w:w w:val="105"/>
                <w:sz w:val="28"/>
                <w:szCs w:val="28"/>
                <w:lang w:eastAsia="en-US"/>
              </w:rPr>
              <w:t>мая</w:t>
            </w:r>
            <w:r>
              <w:rPr>
                <w:w w:val="105"/>
                <w:sz w:val="28"/>
                <w:szCs w:val="28"/>
                <w:lang w:eastAsia="en-US"/>
              </w:rPr>
              <w:t xml:space="preserve"> 2025 г.</w:t>
            </w:r>
            <w:r w:rsidR="001A6201">
              <w:rPr>
                <w:w w:val="105"/>
                <w:sz w:val="28"/>
                <w:szCs w:val="28"/>
                <w:lang w:eastAsia="en-US"/>
              </w:rPr>
              <w:t xml:space="preserve"> </w:t>
            </w:r>
            <w:r>
              <w:rPr>
                <w:w w:val="105"/>
                <w:sz w:val="28"/>
                <w:szCs w:val="28"/>
                <w:lang w:eastAsia="en-US"/>
              </w:rPr>
              <w:t>№</w:t>
            </w:r>
            <w:r w:rsidR="00CC25FC">
              <w:rPr>
                <w:w w:val="105"/>
                <w:sz w:val="28"/>
                <w:szCs w:val="28"/>
                <w:lang w:eastAsia="en-US"/>
              </w:rPr>
              <w:t xml:space="preserve"> 523</w:t>
            </w:r>
          </w:p>
          <w:p w:rsidR="008138AA" w:rsidRDefault="008138AA">
            <w:pPr>
              <w:widowControl w:val="0"/>
              <w:autoSpaceDE w:val="0"/>
              <w:autoSpaceDN w:val="0"/>
              <w:spacing w:line="360" w:lineRule="auto"/>
              <w:rPr>
                <w:w w:val="105"/>
                <w:sz w:val="28"/>
                <w:lang w:eastAsia="en-US"/>
              </w:rPr>
            </w:pPr>
          </w:p>
        </w:tc>
      </w:tr>
    </w:tbl>
    <w:p w:rsidR="008138AA" w:rsidRDefault="008138AA">
      <w:pPr>
        <w:widowControl w:val="0"/>
        <w:autoSpaceDE w:val="0"/>
        <w:autoSpaceDN w:val="0"/>
        <w:spacing w:line="360" w:lineRule="auto"/>
        <w:jc w:val="center"/>
        <w:rPr>
          <w:w w:val="105"/>
          <w:sz w:val="28"/>
          <w:lang w:eastAsia="en-US"/>
        </w:rPr>
      </w:pPr>
    </w:p>
    <w:p w:rsidR="008138AA" w:rsidRPr="001A6201" w:rsidRDefault="00695EBF">
      <w:pPr>
        <w:widowControl w:val="0"/>
        <w:autoSpaceDE w:val="0"/>
        <w:autoSpaceDN w:val="0"/>
        <w:jc w:val="center"/>
        <w:rPr>
          <w:caps/>
          <w:w w:val="105"/>
          <w:sz w:val="28"/>
          <w:szCs w:val="28"/>
          <w:lang w:eastAsia="en-US"/>
        </w:rPr>
      </w:pPr>
      <w:r w:rsidRPr="001A6201">
        <w:rPr>
          <w:caps/>
          <w:w w:val="105"/>
          <w:sz w:val="28"/>
          <w:szCs w:val="28"/>
          <w:lang w:eastAsia="en-US"/>
        </w:rPr>
        <w:t>Положение</w:t>
      </w:r>
    </w:p>
    <w:p w:rsidR="001A6201" w:rsidRDefault="00695EBF">
      <w:pPr>
        <w:widowControl w:val="0"/>
        <w:autoSpaceDE w:val="0"/>
        <w:autoSpaceDN w:val="0"/>
        <w:jc w:val="center"/>
        <w:rPr>
          <w:spacing w:val="25"/>
          <w:sz w:val="28"/>
          <w:szCs w:val="28"/>
          <w:lang w:eastAsia="en-US"/>
        </w:rPr>
      </w:pPr>
      <w:r>
        <w:rPr>
          <w:color w:val="181818"/>
          <w:w w:val="105"/>
          <w:sz w:val="28"/>
          <w:szCs w:val="28"/>
          <w:lang w:eastAsia="en-US"/>
        </w:rPr>
        <w:t>о</w:t>
      </w:r>
      <w:r>
        <w:rPr>
          <w:color w:val="181818"/>
          <w:spacing w:val="17"/>
          <w:w w:val="105"/>
          <w:sz w:val="28"/>
          <w:szCs w:val="28"/>
          <w:lang w:eastAsia="en-US"/>
        </w:rPr>
        <w:t xml:space="preserve"> </w:t>
      </w:r>
      <w:r>
        <w:rPr>
          <w:w w:val="105"/>
          <w:sz w:val="28"/>
          <w:szCs w:val="28"/>
          <w:lang w:eastAsia="en-US"/>
        </w:rPr>
        <w:t>системе</w:t>
      </w:r>
      <w:r>
        <w:rPr>
          <w:spacing w:val="40"/>
          <w:w w:val="105"/>
          <w:sz w:val="28"/>
          <w:szCs w:val="28"/>
          <w:lang w:eastAsia="en-US"/>
        </w:rPr>
        <w:t xml:space="preserve"> </w:t>
      </w:r>
      <w:r>
        <w:rPr>
          <w:w w:val="105"/>
          <w:sz w:val="28"/>
          <w:szCs w:val="28"/>
          <w:lang w:eastAsia="en-US"/>
        </w:rPr>
        <w:t>нематериального</w:t>
      </w:r>
      <w:r>
        <w:rPr>
          <w:spacing w:val="8"/>
          <w:w w:val="105"/>
          <w:sz w:val="28"/>
          <w:szCs w:val="28"/>
          <w:lang w:eastAsia="en-US"/>
        </w:rPr>
        <w:t xml:space="preserve"> </w:t>
      </w:r>
      <w:r>
        <w:rPr>
          <w:spacing w:val="-2"/>
          <w:w w:val="105"/>
          <w:sz w:val="28"/>
          <w:szCs w:val="28"/>
          <w:lang w:eastAsia="en-US"/>
        </w:rPr>
        <w:t xml:space="preserve">поощрения </w:t>
      </w:r>
      <w:r>
        <w:rPr>
          <w:sz w:val="28"/>
          <w:szCs w:val="28"/>
          <w:lang w:eastAsia="en-US"/>
        </w:rPr>
        <w:t>граждан,</w:t>
      </w:r>
      <w:r>
        <w:rPr>
          <w:spacing w:val="-3"/>
          <w:sz w:val="28"/>
          <w:szCs w:val="28"/>
          <w:lang w:eastAsia="en-US"/>
        </w:rPr>
        <w:t xml:space="preserve"> участвующих</w:t>
      </w:r>
      <w:r>
        <w:rPr>
          <w:spacing w:val="25"/>
          <w:sz w:val="28"/>
          <w:szCs w:val="28"/>
          <w:lang w:eastAsia="en-US"/>
        </w:rPr>
        <w:t xml:space="preserve"> </w:t>
      </w:r>
    </w:p>
    <w:p w:rsidR="001A6201" w:rsidRDefault="00695EBF">
      <w:pPr>
        <w:widowControl w:val="0"/>
        <w:autoSpaceDE w:val="0"/>
        <w:autoSpaceDN w:val="0"/>
        <w:jc w:val="center"/>
        <w:rPr>
          <w:spacing w:val="26"/>
          <w:sz w:val="28"/>
          <w:szCs w:val="28"/>
          <w:lang w:eastAsia="en-US"/>
        </w:rPr>
      </w:pPr>
      <w:r>
        <w:rPr>
          <w:color w:val="151515"/>
          <w:sz w:val="28"/>
          <w:szCs w:val="28"/>
          <w:lang w:eastAsia="en-US"/>
        </w:rPr>
        <w:t>в</w:t>
      </w:r>
      <w:r>
        <w:rPr>
          <w:color w:val="151515"/>
          <w:spacing w:val="-27"/>
          <w:sz w:val="28"/>
          <w:szCs w:val="28"/>
          <w:lang w:eastAsia="en-US"/>
        </w:rPr>
        <w:t xml:space="preserve"> </w:t>
      </w:r>
      <w:r>
        <w:rPr>
          <w:spacing w:val="-2"/>
          <w:sz w:val="28"/>
          <w:szCs w:val="28"/>
          <w:lang w:eastAsia="en-US"/>
        </w:rPr>
        <w:t xml:space="preserve">социальных, </w:t>
      </w:r>
      <w:r>
        <w:rPr>
          <w:spacing w:val="-4"/>
          <w:sz w:val="28"/>
          <w:szCs w:val="28"/>
          <w:lang w:eastAsia="en-US"/>
        </w:rPr>
        <w:t>добровольческих</w:t>
      </w:r>
      <w:r>
        <w:rPr>
          <w:spacing w:val="-5"/>
          <w:sz w:val="28"/>
          <w:szCs w:val="28"/>
          <w:lang w:eastAsia="en-US"/>
        </w:rPr>
        <w:t xml:space="preserve"> </w:t>
      </w:r>
      <w:r>
        <w:rPr>
          <w:spacing w:val="-4"/>
          <w:sz w:val="28"/>
          <w:szCs w:val="28"/>
          <w:lang w:eastAsia="en-US"/>
        </w:rPr>
        <w:t>(волонтерских)</w:t>
      </w:r>
      <w:r>
        <w:rPr>
          <w:spacing w:val="-3"/>
          <w:sz w:val="28"/>
          <w:szCs w:val="28"/>
          <w:lang w:eastAsia="en-US"/>
        </w:rPr>
        <w:t xml:space="preserve"> проектах</w:t>
      </w:r>
      <w:r>
        <w:rPr>
          <w:spacing w:val="26"/>
          <w:sz w:val="28"/>
          <w:szCs w:val="28"/>
          <w:lang w:eastAsia="en-US"/>
        </w:rPr>
        <w:t xml:space="preserve"> </w:t>
      </w:r>
    </w:p>
    <w:p w:rsidR="008138AA" w:rsidRDefault="00695EBF">
      <w:pPr>
        <w:widowControl w:val="0"/>
        <w:autoSpaceDE w:val="0"/>
        <w:autoSpaceDN w:val="0"/>
        <w:jc w:val="center"/>
        <w:rPr>
          <w:spacing w:val="-5"/>
          <w:sz w:val="28"/>
          <w:szCs w:val="28"/>
          <w:lang w:eastAsia="en-US"/>
        </w:rPr>
      </w:pPr>
      <w:r>
        <w:rPr>
          <w:spacing w:val="-5"/>
          <w:sz w:val="28"/>
          <w:szCs w:val="28"/>
          <w:lang w:eastAsia="en-US"/>
        </w:rPr>
        <w:t xml:space="preserve">на территории Аргаяшского муниципального района </w:t>
      </w:r>
    </w:p>
    <w:p w:rsidR="008138AA" w:rsidRDefault="008138AA">
      <w:pPr>
        <w:widowControl w:val="0"/>
        <w:autoSpaceDE w:val="0"/>
        <w:autoSpaceDN w:val="0"/>
        <w:contextualSpacing/>
        <w:jc w:val="both"/>
        <w:rPr>
          <w:b/>
          <w:bCs/>
          <w:sz w:val="28"/>
          <w:szCs w:val="28"/>
          <w:lang w:eastAsia="en-US"/>
        </w:rPr>
      </w:pPr>
    </w:p>
    <w:p w:rsidR="008138AA" w:rsidRDefault="00695EBF">
      <w:pPr>
        <w:widowControl w:val="0"/>
        <w:numPr>
          <w:ilvl w:val="0"/>
          <w:numId w:val="1"/>
        </w:numPr>
        <w:autoSpaceDE w:val="0"/>
        <w:autoSpaceDN w:val="0"/>
        <w:contextualSpacing/>
        <w:jc w:val="center"/>
        <w:outlineLvl w:val="0"/>
        <w:rPr>
          <w:b/>
          <w:bCs/>
          <w:sz w:val="28"/>
          <w:szCs w:val="28"/>
          <w:lang w:eastAsia="en-US"/>
        </w:rPr>
      </w:pPr>
      <w:r>
        <w:rPr>
          <w:spacing w:val="-2"/>
          <w:sz w:val="28"/>
          <w:szCs w:val="28"/>
          <w:lang w:eastAsia="en-US"/>
        </w:rPr>
        <w:t>Общие</w:t>
      </w:r>
      <w:r>
        <w:rPr>
          <w:spacing w:val="-7"/>
          <w:sz w:val="28"/>
          <w:szCs w:val="28"/>
          <w:lang w:eastAsia="en-US"/>
        </w:rPr>
        <w:t xml:space="preserve"> </w:t>
      </w:r>
      <w:r>
        <w:rPr>
          <w:spacing w:val="-2"/>
          <w:sz w:val="28"/>
          <w:szCs w:val="28"/>
          <w:lang w:eastAsia="en-US"/>
        </w:rPr>
        <w:t>положения</w:t>
      </w:r>
    </w:p>
    <w:p w:rsidR="008138AA" w:rsidRDefault="008138AA">
      <w:pPr>
        <w:widowControl w:val="0"/>
        <w:autoSpaceDE w:val="0"/>
        <w:autoSpaceDN w:val="0"/>
        <w:contextualSpacing/>
        <w:jc w:val="both"/>
        <w:outlineLvl w:val="0"/>
        <w:rPr>
          <w:b/>
          <w:bCs/>
          <w:sz w:val="28"/>
          <w:szCs w:val="28"/>
          <w:lang w:eastAsia="en-US"/>
        </w:rPr>
      </w:pPr>
    </w:p>
    <w:p w:rsidR="008138AA" w:rsidRDefault="00695EBF">
      <w:pPr>
        <w:widowControl w:val="0"/>
        <w:tabs>
          <w:tab w:val="left" w:pos="1596"/>
        </w:tabs>
        <w:autoSpaceDE w:val="0"/>
        <w:autoSpaceDN w:val="0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Настоящее Положение разработано в</w:t>
      </w:r>
      <w:r>
        <w:rPr>
          <w:spacing w:val="-4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соответствии с</w:t>
      </w:r>
      <w:r>
        <w:rPr>
          <w:spacing w:val="-9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Федеральным законом от 11 августа 1995 года </w:t>
      </w:r>
      <w:r w:rsidR="001A6201">
        <w:rPr>
          <w:sz w:val="28"/>
          <w:szCs w:val="28"/>
          <w:lang w:eastAsia="en-US"/>
        </w:rPr>
        <w:t>№</w:t>
      </w:r>
      <w:r>
        <w:rPr>
          <w:sz w:val="28"/>
          <w:szCs w:val="28"/>
          <w:lang w:eastAsia="en-US"/>
        </w:rPr>
        <w:t xml:space="preserve"> 135-ФЗ «О благотворительной деятельности и добровольчестве (волонтерстве)» и определяет формы и механизм нематериального поощрения граждан, занимающихся добровольческой (волонтерской) деятельностью.</w:t>
      </w:r>
    </w:p>
    <w:p w:rsidR="008138AA" w:rsidRDefault="00695EBF">
      <w:pPr>
        <w:widowControl w:val="0"/>
        <w:tabs>
          <w:tab w:val="left" w:pos="1860"/>
        </w:tabs>
        <w:autoSpaceDE w:val="0"/>
        <w:autoSpaceDN w:val="0"/>
        <w:ind w:firstLine="709"/>
        <w:contextualSpacing/>
        <w:jc w:val="both"/>
        <w:rPr>
          <w:spacing w:val="-2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Настоящее Положение определяет формы и механизм нематериального поощрения граждан, участвующих в социальных, добровольческих (волонтерских) проектах на территории Аргаяшского муниципального района</w:t>
      </w:r>
      <w:r>
        <w:rPr>
          <w:spacing w:val="-2"/>
          <w:sz w:val="28"/>
          <w:szCs w:val="28"/>
          <w:lang w:eastAsia="en-US"/>
        </w:rPr>
        <w:t>.</w:t>
      </w:r>
    </w:p>
    <w:p w:rsidR="008138AA" w:rsidRDefault="00695EBF">
      <w:pPr>
        <w:widowControl w:val="0"/>
        <w:tabs>
          <w:tab w:val="left" w:pos="1860"/>
        </w:tabs>
        <w:autoSpaceDE w:val="0"/>
        <w:autoSpaceDN w:val="0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Система нематериального поощрения граждан, участвующих в социальных, добровольческих (волонтерских) проектах на территории Аргаяшского района – это комплекс мер и мероприятий, направленных на обеспечение заинтересованности</w:t>
      </w:r>
      <w:r>
        <w:rPr>
          <w:spacing w:val="-7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граждан в</w:t>
      </w:r>
      <w:r>
        <w:rPr>
          <w:spacing w:val="-8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осуществлении добровольческой (волонтерской)</w:t>
      </w:r>
      <w:r>
        <w:rPr>
          <w:spacing w:val="-9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де</w:t>
      </w:r>
      <w:bookmarkStart w:id="0" w:name="_GoBack"/>
      <w:bookmarkEnd w:id="0"/>
      <w:r>
        <w:rPr>
          <w:sz w:val="28"/>
          <w:szCs w:val="28"/>
          <w:lang w:eastAsia="en-US"/>
        </w:rPr>
        <w:t>ятельности (привлечении добровольцев</w:t>
      </w:r>
      <w:r>
        <w:rPr>
          <w:spacing w:val="36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(волонтеров).</w:t>
      </w:r>
    </w:p>
    <w:p w:rsidR="008138AA" w:rsidRDefault="008138AA">
      <w:pPr>
        <w:widowControl w:val="0"/>
        <w:autoSpaceDE w:val="0"/>
        <w:autoSpaceDN w:val="0"/>
        <w:ind w:firstLine="709"/>
        <w:contextualSpacing/>
        <w:jc w:val="both"/>
        <w:rPr>
          <w:lang w:eastAsia="en-US"/>
        </w:rPr>
      </w:pPr>
    </w:p>
    <w:p w:rsidR="001A6201" w:rsidRDefault="00695EBF" w:rsidP="001A6201">
      <w:pPr>
        <w:widowControl w:val="0"/>
        <w:numPr>
          <w:ilvl w:val="0"/>
          <w:numId w:val="1"/>
        </w:numPr>
        <w:autoSpaceDE w:val="0"/>
        <w:autoSpaceDN w:val="0"/>
        <w:ind w:firstLine="709"/>
        <w:jc w:val="center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Формы нематериального поощрения граждан, участвующих </w:t>
      </w:r>
    </w:p>
    <w:p w:rsidR="008138AA" w:rsidRDefault="00695EBF" w:rsidP="001A6201">
      <w:pPr>
        <w:widowControl w:val="0"/>
        <w:autoSpaceDE w:val="0"/>
        <w:autoSpaceDN w:val="0"/>
        <w:ind w:left="709"/>
        <w:jc w:val="center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социальных, добровольческих (волонтерских) проектах </w:t>
      </w:r>
      <w:r>
        <w:rPr>
          <w:color w:val="0F0F0F"/>
          <w:sz w:val="28"/>
          <w:szCs w:val="28"/>
          <w:lang w:eastAsia="en-US"/>
        </w:rPr>
        <w:t xml:space="preserve">на </w:t>
      </w:r>
      <w:r>
        <w:rPr>
          <w:sz w:val="28"/>
          <w:szCs w:val="28"/>
          <w:lang w:eastAsia="en-US"/>
        </w:rPr>
        <w:t>территории Аргаяшского муниципального района</w:t>
      </w:r>
    </w:p>
    <w:p w:rsidR="008138AA" w:rsidRDefault="008138AA">
      <w:pPr>
        <w:widowControl w:val="0"/>
        <w:autoSpaceDE w:val="0"/>
        <w:autoSpaceDN w:val="0"/>
        <w:ind w:firstLine="709"/>
        <w:jc w:val="both"/>
        <w:outlineLvl w:val="0"/>
        <w:rPr>
          <w:sz w:val="28"/>
          <w:szCs w:val="28"/>
          <w:lang w:eastAsia="en-US"/>
        </w:rPr>
      </w:pPr>
    </w:p>
    <w:p w:rsidR="008138AA" w:rsidRDefault="00695EBF">
      <w:pPr>
        <w:widowControl w:val="0"/>
        <w:tabs>
          <w:tab w:val="left" w:pos="1585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Формами</w:t>
      </w:r>
      <w:r>
        <w:rPr>
          <w:spacing w:val="-16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нематериального</w:t>
      </w:r>
      <w:r>
        <w:rPr>
          <w:spacing w:val="-17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поощрения</w:t>
      </w:r>
      <w:r>
        <w:rPr>
          <w:spacing w:val="-1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граждан</w:t>
      </w:r>
      <w:r>
        <w:rPr>
          <w:spacing w:val="-5"/>
          <w:sz w:val="28"/>
          <w:szCs w:val="28"/>
          <w:lang w:eastAsia="en-US"/>
        </w:rPr>
        <w:t xml:space="preserve"> </w:t>
      </w:r>
      <w:r>
        <w:rPr>
          <w:spacing w:val="-2"/>
          <w:sz w:val="28"/>
          <w:szCs w:val="28"/>
          <w:lang w:eastAsia="en-US"/>
        </w:rPr>
        <w:t>являются:</w:t>
      </w:r>
    </w:p>
    <w:p w:rsidR="008138AA" w:rsidRDefault="00695EBF">
      <w:pPr>
        <w:widowControl w:val="0"/>
        <w:tabs>
          <w:tab w:val="left" w:pos="1797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pacing w:val="-2"/>
          <w:sz w:val="28"/>
          <w:szCs w:val="28"/>
          <w:lang w:eastAsia="en-US"/>
        </w:rPr>
        <w:t>1. Создание условий</w:t>
      </w:r>
      <w:r>
        <w:rPr>
          <w:spacing w:val="-10"/>
          <w:sz w:val="28"/>
          <w:szCs w:val="28"/>
          <w:lang w:eastAsia="en-US"/>
        </w:rPr>
        <w:t xml:space="preserve"> </w:t>
      </w:r>
      <w:r>
        <w:rPr>
          <w:spacing w:val="-2"/>
          <w:sz w:val="28"/>
          <w:szCs w:val="28"/>
          <w:lang w:eastAsia="en-US"/>
        </w:rPr>
        <w:t>для</w:t>
      </w:r>
      <w:r>
        <w:rPr>
          <w:spacing w:val="-10"/>
          <w:sz w:val="28"/>
          <w:szCs w:val="28"/>
          <w:lang w:eastAsia="en-US"/>
        </w:rPr>
        <w:t xml:space="preserve"> </w:t>
      </w:r>
      <w:r>
        <w:rPr>
          <w:spacing w:val="-2"/>
          <w:sz w:val="28"/>
          <w:szCs w:val="28"/>
          <w:lang w:eastAsia="en-US"/>
        </w:rPr>
        <w:t>организации</w:t>
      </w:r>
      <w:r>
        <w:rPr>
          <w:sz w:val="28"/>
          <w:szCs w:val="28"/>
          <w:lang w:eastAsia="en-US"/>
        </w:rPr>
        <w:t xml:space="preserve"> </w:t>
      </w:r>
      <w:r>
        <w:rPr>
          <w:spacing w:val="-2"/>
          <w:sz w:val="28"/>
          <w:szCs w:val="28"/>
          <w:lang w:eastAsia="en-US"/>
        </w:rPr>
        <w:t>деятельности</w:t>
      </w:r>
      <w:r>
        <w:rPr>
          <w:sz w:val="28"/>
          <w:szCs w:val="28"/>
          <w:lang w:eastAsia="en-US"/>
        </w:rPr>
        <w:t xml:space="preserve"> </w:t>
      </w:r>
      <w:r>
        <w:rPr>
          <w:spacing w:val="-2"/>
          <w:sz w:val="28"/>
          <w:szCs w:val="28"/>
          <w:lang w:eastAsia="en-US"/>
        </w:rPr>
        <w:t xml:space="preserve">добровольцев </w:t>
      </w:r>
      <w:r>
        <w:rPr>
          <w:sz w:val="28"/>
          <w:szCs w:val="28"/>
          <w:lang w:eastAsia="en-US"/>
        </w:rPr>
        <w:t>(волонтеров)</w:t>
      </w:r>
      <w:r>
        <w:rPr>
          <w:spacing w:val="4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и добровольческих (волонтерских) объединений:</w:t>
      </w:r>
    </w:p>
    <w:p w:rsidR="008138AA" w:rsidRDefault="00695EBF">
      <w:pPr>
        <w:widowControl w:val="0"/>
        <w:tabs>
          <w:tab w:val="left" w:pos="1259"/>
        </w:tabs>
        <w:autoSpaceDE w:val="0"/>
        <w:autoSpaceDN w:val="0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pacing w:val="-2"/>
          <w:sz w:val="28"/>
          <w:szCs w:val="28"/>
          <w:lang w:eastAsia="en-US"/>
        </w:rPr>
        <w:t>- оказание методической,</w:t>
      </w:r>
      <w:r>
        <w:rPr>
          <w:spacing w:val="21"/>
          <w:sz w:val="28"/>
          <w:szCs w:val="28"/>
          <w:lang w:eastAsia="en-US"/>
        </w:rPr>
        <w:t xml:space="preserve"> </w:t>
      </w:r>
      <w:r>
        <w:rPr>
          <w:spacing w:val="-2"/>
          <w:sz w:val="28"/>
          <w:szCs w:val="28"/>
          <w:lang w:eastAsia="en-US"/>
        </w:rPr>
        <w:t>организационной</w:t>
      </w:r>
      <w:r>
        <w:rPr>
          <w:spacing w:val="-16"/>
          <w:sz w:val="28"/>
          <w:szCs w:val="28"/>
          <w:lang w:eastAsia="en-US"/>
        </w:rPr>
        <w:t xml:space="preserve"> </w:t>
      </w:r>
      <w:r>
        <w:rPr>
          <w:spacing w:val="-2"/>
          <w:sz w:val="28"/>
          <w:szCs w:val="28"/>
          <w:lang w:eastAsia="en-US"/>
        </w:rPr>
        <w:t xml:space="preserve">поддержки добровольцам </w:t>
      </w:r>
      <w:r>
        <w:rPr>
          <w:sz w:val="28"/>
          <w:szCs w:val="28"/>
          <w:lang w:eastAsia="en-US"/>
        </w:rPr>
        <w:t>(волонтерам), добровольческим (волонтерским) объединениям;</w:t>
      </w:r>
    </w:p>
    <w:p w:rsidR="008138AA" w:rsidRDefault="00695EBF">
      <w:pPr>
        <w:widowControl w:val="0"/>
        <w:tabs>
          <w:tab w:val="left" w:pos="1288"/>
        </w:tabs>
        <w:autoSpaceDE w:val="0"/>
        <w:autoSpaceDN w:val="0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 оказание</w:t>
      </w:r>
      <w:r>
        <w:rPr>
          <w:spacing w:val="8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поддержки</w:t>
      </w:r>
      <w:r>
        <w:rPr>
          <w:spacing w:val="3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добровольческим</w:t>
      </w:r>
      <w:r>
        <w:rPr>
          <w:spacing w:val="-12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(волонтерским)</w:t>
      </w:r>
      <w:r>
        <w:rPr>
          <w:spacing w:val="-2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объединениям в части предоставлению</w:t>
      </w:r>
      <w:r>
        <w:rPr>
          <w:spacing w:val="-5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материально-технической базы;</w:t>
      </w:r>
    </w:p>
    <w:p w:rsidR="008138AA" w:rsidRDefault="00695EBF">
      <w:pPr>
        <w:widowControl w:val="0"/>
        <w:tabs>
          <w:tab w:val="left" w:pos="1322"/>
        </w:tabs>
        <w:autoSpaceDE w:val="0"/>
        <w:autoSpaceDN w:val="0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 оказание</w:t>
      </w:r>
      <w:r>
        <w:rPr>
          <w:spacing w:val="4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информационной</w:t>
      </w:r>
      <w:r>
        <w:rPr>
          <w:spacing w:val="2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поддержки</w:t>
      </w:r>
      <w:r>
        <w:rPr>
          <w:spacing w:val="4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при</w:t>
      </w:r>
      <w:r>
        <w:rPr>
          <w:spacing w:val="33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реализации</w:t>
      </w:r>
      <w:r>
        <w:rPr>
          <w:spacing w:val="4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социальных, добровольческих (волонтерских) проектов;</w:t>
      </w:r>
    </w:p>
    <w:p w:rsidR="008138AA" w:rsidRDefault="00695EBF">
      <w:pPr>
        <w:widowControl w:val="0"/>
        <w:tabs>
          <w:tab w:val="left" w:pos="1263"/>
        </w:tabs>
        <w:autoSpaceDE w:val="0"/>
        <w:autoSpaceDN w:val="0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 оказание консультативной</w:t>
      </w:r>
      <w:r>
        <w:rPr>
          <w:spacing w:val="-1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помощи добровольцам (волонтерам), добровольческим</w:t>
      </w:r>
      <w:r>
        <w:rPr>
          <w:spacing w:val="-4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(волонтерским) объединениям</w:t>
      </w:r>
      <w:r>
        <w:rPr>
          <w:spacing w:val="18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в</w:t>
      </w:r>
      <w:r>
        <w:rPr>
          <w:spacing w:val="-2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получении</w:t>
      </w:r>
      <w:r>
        <w:rPr>
          <w:spacing w:val="12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федеральных и региональных и муниципальных грантов на реализацию добровольческих</w:t>
      </w:r>
      <w:r>
        <w:rPr>
          <w:spacing w:val="-7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проектов;</w:t>
      </w:r>
    </w:p>
    <w:p w:rsidR="008138AA" w:rsidRDefault="00695EBF">
      <w:pPr>
        <w:widowControl w:val="0"/>
        <w:tabs>
          <w:tab w:val="left" w:pos="1437"/>
        </w:tabs>
        <w:autoSpaceDE w:val="0"/>
        <w:autoSpaceDN w:val="0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- обеспечение добровольцев (волонтеров) форменной одеждой с символикой участников добровольческого (волонтерского) движения Челябинской области;</w:t>
      </w:r>
    </w:p>
    <w:p w:rsidR="008138AA" w:rsidRDefault="00695EBF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 разработку и изготовление методических материалов для </w:t>
      </w:r>
      <w:r>
        <w:rPr>
          <w:spacing w:val="-2"/>
          <w:sz w:val="28"/>
          <w:szCs w:val="28"/>
          <w:lang w:eastAsia="en-US"/>
        </w:rPr>
        <w:t xml:space="preserve">добровольцев </w:t>
      </w:r>
      <w:r>
        <w:rPr>
          <w:sz w:val="28"/>
          <w:szCs w:val="28"/>
          <w:lang w:eastAsia="en-US"/>
        </w:rPr>
        <w:t>(волонтеров), добровольческих</w:t>
      </w:r>
      <w:r>
        <w:rPr>
          <w:spacing w:val="-4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(волонтерских) объединений по организации добровольческой (волонтерской) деятельности.</w:t>
      </w:r>
    </w:p>
    <w:p w:rsidR="008138AA" w:rsidRDefault="00695EBF">
      <w:pPr>
        <w:widowControl w:val="0"/>
        <w:tabs>
          <w:tab w:val="left" w:pos="1917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 Создание условий для участия добровольцев (волонтеров) в образовательных программах и мероприятиях на бесплатной или льготной основе. Эта форма включает в себя:</w:t>
      </w:r>
    </w:p>
    <w:p w:rsidR="008138AA" w:rsidRDefault="00695EBF">
      <w:pPr>
        <w:widowControl w:val="0"/>
        <w:tabs>
          <w:tab w:val="left" w:pos="1375"/>
        </w:tabs>
        <w:autoSpaceDE w:val="0"/>
        <w:autoSpaceDN w:val="0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 реализацию программ, проектов, обучающих мероприятий и т.д., направленных на подготовку добровольцев (волонтеров) по различным направлениям деятельности;</w:t>
      </w:r>
    </w:p>
    <w:p w:rsidR="001A6201" w:rsidRDefault="00695EBF" w:rsidP="001A6201">
      <w:pPr>
        <w:widowControl w:val="0"/>
        <w:tabs>
          <w:tab w:val="left" w:pos="1278"/>
        </w:tabs>
        <w:autoSpaceDE w:val="0"/>
        <w:autoSpaceDN w:val="0"/>
        <w:ind w:firstLine="709"/>
        <w:contextualSpacing/>
        <w:jc w:val="both"/>
        <w:rPr>
          <w:color w:val="131313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 организацию открытых обучающих семинаров</w:t>
      </w:r>
      <w:r>
        <w:rPr>
          <w:spacing w:val="-1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и</w:t>
      </w:r>
      <w:r>
        <w:rPr>
          <w:spacing w:val="-18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встреч</w:t>
      </w:r>
      <w:r>
        <w:rPr>
          <w:spacing w:val="-1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добровольцев (волонтеров) со знаменитостями, деятелями культуры, спорта, молодежной политики, общественными деятелями и т.д. по тематике добровольчества </w:t>
      </w:r>
      <w:r>
        <w:rPr>
          <w:spacing w:val="-2"/>
          <w:sz w:val="28"/>
          <w:szCs w:val="28"/>
          <w:lang w:eastAsia="en-US"/>
        </w:rPr>
        <w:t>(волонтерства);</w:t>
      </w:r>
    </w:p>
    <w:p w:rsidR="008138AA" w:rsidRPr="001A6201" w:rsidRDefault="001A6201" w:rsidP="001A6201">
      <w:pPr>
        <w:widowControl w:val="0"/>
        <w:tabs>
          <w:tab w:val="left" w:pos="1278"/>
        </w:tabs>
        <w:autoSpaceDE w:val="0"/>
        <w:autoSpaceDN w:val="0"/>
        <w:ind w:firstLine="709"/>
        <w:contextualSpacing/>
        <w:jc w:val="both"/>
        <w:rPr>
          <w:color w:val="131313"/>
          <w:sz w:val="28"/>
          <w:szCs w:val="28"/>
          <w:lang w:eastAsia="en-US"/>
        </w:rPr>
      </w:pPr>
      <w:r>
        <w:rPr>
          <w:color w:val="131313"/>
          <w:sz w:val="28"/>
          <w:szCs w:val="28"/>
          <w:lang w:eastAsia="en-US"/>
        </w:rPr>
        <w:t>- </w:t>
      </w:r>
      <w:r w:rsidR="00695EBF">
        <w:rPr>
          <w:sz w:val="28"/>
          <w:szCs w:val="28"/>
          <w:lang w:eastAsia="en-US"/>
        </w:rPr>
        <w:t>организацию участия представителей добровольческого (волонтерского) движения Аргаяшского муниципального района в качестве добровольцев (волонтеров) на мероприятиях муниципального, межмуниципального, регионального, межрегионального, всероссийского и международного уровней.</w:t>
      </w:r>
    </w:p>
    <w:p w:rsidR="008138AA" w:rsidRDefault="00695EBF">
      <w:pPr>
        <w:widowControl w:val="0"/>
        <w:tabs>
          <w:tab w:val="left" w:pos="2080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 Система информационного сопровождения деятельности добровольцев (волонтеров), обеспечение</w:t>
      </w:r>
      <w:r>
        <w:rPr>
          <w:spacing w:val="-3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доступа</w:t>
      </w:r>
      <w:r>
        <w:rPr>
          <w:spacing w:val="-2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добровольцев (волонтеров) к различным информационным источникам и материалам. Данная форма включает в себя:</w:t>
      </w:r>
    </w:p>
    <w:p w:rsidR="008138AA" w:rsidRDefault="00695EBF">
      <w:pPr>
        <w:widowControl w:val="0"/>
        <w:tabs>
          <w:tab w:val="left" w:pos="1420"/>
        </w:tabs>
        <w:autoSpaceDE w:val="0"/>
        <w:autoSpaceDN w:val="0"/>
        <w:ind w:firstLine="709"/>
        <w:contextualSpacing/>
        <w:jc w:val="both"/>
        <w:rPr>
          <w:color w:val="151515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 популяризацию </w:t>
      </w:r>
      <w:r>
        <w:rPr>
          <w:color w:val="0C0C0C"/>
          <w:sz w:val="28"/>
          <w:szCs w:val="28"/>
          <w:lang w:eastAsia="en-US"/>
        </w:rPr>
        <w:t xml:space="preserve">в </w:t>
      </w:r>
      <w:r>
        <w:rPr>
          <w:sz w:val="28"/>
          <w:szCs w:val="28"/>
          <w:lang w:eastAsia="en-US"/>
        </w:rPr>
        <w:t>средствах массовой информации конкретных примеров добровольческого (волонтерского) служения, распространение информации о</w:t>
      </w:r>
      <w:r>
        <w:rPr>
          <w:spacing w:val="-4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формах и</w:t>
      </w:r>
      <w:r>
        <w:rPr>
          <w:spacing w:val="-2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преимуществах участия граждан </w:t>
      </w:r>
      <w:r>
        <w:rPr>
          <w:color w:val="0E0E0E"/>
          <w:sz w:val="28"/>
          <w:szCs w:val="28"/>
          <w:lang w:eastAsia="en-US"/>
        </w:rPr>
        <w:t>в</w:t>
      </w:r>
      <w:r>
        <w:rPr>
          <w:color w:val="0E0E0E"/>
          <w:spacing w:val="-6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добровольческой (волонтерской), деятельности в региональных и муниципальных средствах массовой информации;</w:t>
      </w:r>
    </w:p>
    <w:p w:rsidR="008138AA" w:rsidRDefault="00695EBF">
      <w:pPr>
        <w:widowControl w:val="0"/>
        <w:tabs>
          <w:tab w:val="left" w:pos="1531"/>
        </w:tabs>
        <w:autoSpaceDE w:val="0"/>
        <w:autoSpaceDN w:val="0"/>
        <w:ind w:firstLine="709"/>
        <w:contextualSpacing/>
        <w:jc w:val="both"/>
        <w:rPr>
          <w:color w:val="1D1D1D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 информационное освещение добровольческой (волонтерской) деятельности посредством размещения наружной рекламы на территории Аргаяшского муниципального района;</w:t>
      </w:r>
    </w:p>
    <w:p w:rsidR="008138AA" w:rsidRDefault="00695EBF">
      <w:pPr>
        <w:widowControl w:val="0"/>
        <w:tabs>
          <w:tab w:val="left" w:pos="1403"/>
        </w:tabs>
        <w:autoSpaceDE w:val="0"/>
        <w:autoSpaceDN w:val="0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 организацию работы тематических информационных ресурсов в информационно-телекоммуникационной сети «Интернет», в том числе и в социальных сетях.</w:t>
      </w:r>
    </w:p>
    <w:p w:rsidR="008138AA" w:rsidRDefault="00695EBF">
      <w:pPr>
        <w:widowControl w:val="0"/>
        <w:tabs>
          <w:tab w:val="left" w:pos="1403"/>
        </w:tabs>
        <w:autoSpaceDE w:val="0"/>
        <w:autoSpaceDN w:val="0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4. Поощрение через социальное признание - оценка заслуг добровольцев (волонтеров) по достоинству со стороны государства и общества. Эта форма включает в себя:</w:t>
      </w:r>
    </w:p>
    <w:p w:rsidR="008138AA" w:rsidRDefault="00695EBF">
      <w:pPr>
        <w:widowControl w:val="0"/>
        <w:tabs>
          <w:tab w:val="left" w:pos="1311"/>
        </w:tabs>
        <w:autoSpaceDE w:val="0"/>
        <w:autoSpaceDN w:val="0"/>
        <w:ind w:firstLine="709"/>
        <w:contextualSpacing/>
        <w:jc w:val="both"/>
        <w:rPr>
          <w:color w:val="151515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 организацию работы по регистрации волонтеров и</w:t>
      </w:r>
      <w:r>
        <w:rPr>
          <w:spacing w:val="-4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получения личной книжки волонтера через систему «DOBRO.RU» и реализации преимуществ, предоставляемых лицам, активно участвующим в добровольческой </w:t>
      </w:r>
      <w:r>
        <w:rPr>
          <w:spacing w:val="-2"/>
          <w:sz w:val="28"/>
          <w:szCs w:val="28"/>
          <w:lang w:eastAsia="en-US"/>
        </w:rPr>
        <w:t>деятельности;</w:t>
      </w:r>
    </w:p>
    <w:p w:rsidR="008138AA" w:rsidRDefault="00695EBF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 ежегодное проведение муниципальных и региональных добровольческих (волонтерских) конкурсов;</w:t>
      </w:r>
    </w:p>
    <w:p w:rsidR="008138AA" w:rsidRDefault="00695EBF">
      <w:pPr>
        <w:widowControl w:val="0"/>
        <w:tabs>
          <w:tab w:val="left" w:pos="1418"/>
          <w:tab w:val="left" w:pos="2132"/>
          <w:tab w:val="left" w:pos="2280"/>
          <w:tab w:val="left" w:pos="3155"/>
          <w:tab w:val="left" w:pos="3576"/>
          <w:tab w:val="left" w:pos="4883"/>
          <w:tab w:val="left" w:pos="5936"/>
          <w:tab w:val="left" w:pos="6175"/>
          <w:tab w:val="left" w:pos="7746"/>
          <w:tab w:val="left" w:pos="8082"/>
        </w:tabs>
        <w:autoSpaceDE w:val="0"/>
        <w:autoSpaceDN w:val="0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pacing w:val="-2"/>
          <w:sz w:val="28"/>
          <w:szCs w:val="28"/>
          <w:lang w:eastAsia="en-US"/>
        </w:rPr>
        <w:t>- организацию</w:t>
      </w:r>
      <w:r>
        <w:rPr>
          <w:sz w:val="28"/>
          <w:szCs w:val="28"/>
          <w:lang w:eastAsia="en-US"/>
        </w:rPr>
        <w:t xml:space="preserve"> </w:t>
      </w:r>
      <w:r>
        <w:rPr>
          <w:spacing w:val="-2"/>
          <w:sz w:val="28"/>
          <w:szCs w:val="28"/>
          <w:lang w:eastAsia="en-US"/>
        </w:rPr>
        <w:t>награждения</w:t>
      </w:r>
      <w:r>
        <w:rPr>
          <w:sz w:val="28"/>
          <w:szCs w:val="28"/>
          <w:lang w:eastAsia="en-US"/>
        </w:rPr>
        <w:t xml:space="preserve"> </w:t>
      </w:r>
      <w:r>
        <w:rPr>
          <w:spacing w:val="-2"/>
          <w:sz w:val="28"/>
          <w:szCs w:val="28"/>
          <w:lang w:eastAsia="en-US"/>
        </w:rPr>
        <w:t xml:space="preserve">наиболее отличившихся добровольцев </w:t>
      </w:r>
      <w:r>
        <w:rPr>
          <w:spacing w:val="-2"/>
          <w:sz w:val="28"/>
          <w:szCs w:val="28"/>
          <w:lang w:eastAsia="en-US"/>
        </w:rPr>
        <w:lastRenderedPageBreak/>
        <w:t>(волонтеров)</w:t>
      </w:r>
      <w:r>
        <w:rPr>
          <w:sz w:val="28"/>
          <w:szCs w:val="28"/>
          <w:lang w:eastAsia="en-US"/>
        </w:rPr>
        <w:t xml:space="preserve"> и</w:t>
      </w:r>
      <w:r>
        <w:rPr>
          <w:spacing w:val="8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добровольческих</w:t>
      </w:r>
      <w:r>
        <w:rPr>
          <w:spacing w:val="8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(волонтерских)</w:t>
      </w:r>
      <w:r>
        <w:rPr>
          <w:spacing w:val="4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объединений</w:t>
      </w:r>
      <w:r>
        <w:rPr>
          <w:spacing w:val="8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почетными грамотами,</w:t>
      </w:r>
      <w:r>
        <w:rPr>
          <w:spacing w:val="3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благодарностями</w:t>
      </w:r>
      <w:r>
        <w:rPr>
          <w:spacing w:val="-1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и</w:t>
      </w:r>
      <w:r>
        <w:rPr>
          <w:spacing w:val="-7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дипломами органов государственной власти </w:t>
      </w:r>
      <w:r>
        <w:rPr>
          <w:spacing w:val="-2"/>
          <w:sz w:val="28"/>
          <w:szCs w:val="28"/>
          <w:lang w:eastAsia="en-US"/>
        </w:rPr>
        <w:t>Челябинской</w:t>
      </w:r>
      <w:r>
        <w:rPr>
          <w:sz w:val="28"/>
          <w:szCs w:val="28"/>
          <w:lang w:eastAsia="en-US"/>
        </w:rPr>
        <w:t xml:space="preserve"> </w:t>
      </w:r>
      <w:r>
        <w:rPr>
          <w:spacing w:val="-2"/>
          <w:sz w:val="28"/>
          <w:szCs w:val="28"/>
          <w:lang w:eastAsia="en-US"/>
        </w:rPr>
        <w:t>области,</w:t>
      </w:r>
      <w:r>
        <w:rPr>
          <w:sz w:val="28"/>
          <w:szCs w:val="28"/>
          <w:lang w:eastAsia="en-US"/>
        </w:rPr>
        <w:t xml:space="preserve"> </w:t>
      </w:r>
      <w:r>
        <w:rPr>
          <w:spacing w:val="-2"/>
          <w:sz w:val="28"/>
          <w:szCs w:val="28"/>
          <w:lang w:eastAsia="en-US"/>
        </w:rPr>
        <w:t>государственных</w:t>
      </w:r>
      <w:r>
        <w:rPr>
          <w:sz w:val="28"/>
          <w:szCs w:val="28"/>
          <w:lang w:eastAsia="en-US"/>
        </w:rPr>
        <w:t xml:space="preserve"> </w:t>
      </w:r>
      <w:r>
        <w:rPr>
          <w:spacing w:val="-2"/>
          <w:sz w:val="28"/>
          <w:szCs w:val="28"/>
          <w:lang w:eastAsia="en-US"/>
        </w:rPr>
        <w:t>учреждений, администрации Аргаяшского муниципального района,</w:t>
      </w:r>
      <w:r>
        <w:rPr>
          <w:sz w:val="28"/>
          <w:szCs w:val="28"/>
          <w:lang w:eastAsia="en-US"/>
        </w:rPr>
        <w:t xml:space="preserve"> </w:t>
      </w:r>
      <w:r>
        <w:rPr>
          <w:spacing w:val="-2"/>
          <w:sz w:val="28"/>
          <w:szCs w:val="28"/>
          <w:lang w:eastAsia="en-US"/>
        </w:rPr>
        <w:t xml:space="preserve">некоммерческих </w:t>
      </w:r>
      <w:r>
        <w:rPr>
          <w:sz w:val="28"/>
          <w:szCs w:val="28"/>
          <w:lang w:eastAsia="en-US"/>
        </w:rPr>
        <w:t>организаций и</w:t>
      </w:r>
      <w:r>
        <w:rPr>
          <w:spacing w:val="-8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общественных объединений с</w:t>
      </w:r>
      <w:r>
        <w:rPr>
          <w:spacing w:val="-7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возможным занесением фактов награждения в</w:t>
      </w:r>
      <w:r>
        <w:rPr>
          <w:spacing w:val="-6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«Личную</w:t>
      </w:r>
      <w:r>
        <w:rPr>
          <w:spacing w:val="-4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книжку</w:t>
      </w:r>
      <w:r>
        <w:rPr>
          <w:spacing w:val="-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волонтера»</w:t>
      </w:r>
      <w:r>
        <w:rPr>
          <w:spacing w:val="13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или</w:t>
      </w:r>
      <w:r>
        <w:rPr>
          <w:spacing w:val="-8"/>
          <w:sz w:val="28"/>
          <w:szCs w:val="28"/>
          <w:lang w:eastAsia="en-US"/>
        </w:rPr>
        <w:t xml:space="preserve"> </w:t>
      </w:r>
      <w:r>
        <w:rPr>
          <w:color w:val="0E0E0E"/>
          <w:sz w:val="28"/>
          <w:szCs w:val="28"/>
          <w:lang w:eastAsia="en-US"/>
        </w:rPr>
        <w:t>в</w:t>
      </w:r>
      <w:r>
        <w:rPr>
          <w:color w:val="0E0E0E"/>
          <w:spacing w:val="-1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Единую информационную систему «DOBRO.RU»;</w:t>
      </w:r>
    </w:p>
    <w:p w:rsidR="008138AA" w:rsidRDefault="00695EBF">
      <w:pPr>
        <w:widowControl w:val="0"/>
        <w:tabs>
          <w:tab w:val="left" w:pos="1343"/>
        </w:tabs>
        <w:autoSpaceDE w:val="0"/>
        <w:autoSpaceDN w:val="0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 приглашение</w:t>
      </w:r>
      <w:r>
        <w:rPr>
          <w:spacing w:val="4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к</w:t>
      </w:r>
      <w:r>
        <w:rPr>
          <w:spacing w:val="3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участию</w:t>
      </w:r>
      <w:r>
        <w:rPr>
          <w:spacing w:val="39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в</w:t>
      </w:r>
      <w:r>
        <w:rPr>
          <w:spacing w:val="28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муниципальных</w:t>
      </w:r>
      <w:r>
        <w:rPr>
          <w:spacing w:val="4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сменах,</w:t>
      </w:r>
      <w:r>
        <w:rPr>
          <w:spacing w:val="35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форумах,</w:t>
      </w:r>
      <w:r>
        <w:rPr>
          <w:spacing w:val="4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круглых столах по тематике волонтерской (добровольческой)</w:t>
      </w:r>
      <w:r>
        <w:rPr>
          <w:spacing w:val="-13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деятельности;</w:t>
      </w:r>
    </w:p>
    <w:p w:rsidR="008138AA" w:rsidRDefault="00695EBF">
      <w:pPr>
        <w:widowControl w:val="0"/>
        <w:tabs>
          <w:tab w:val="left" w:pos="1297"/>
        </w:tabs>
        <w:autoSpaceDE w:val="0"/>
        <w:autoSpaceDN w:val="0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 создание условий по</w:t>
      </w:r>
      <w:r>
        <w:rPr>
          <w:spacing w:val="-2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предоставлению</w:t>
      </w:r>
      <w:r>
        <w:rPr>
          <w:spacing w:val="-7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добровольцам</w:t>
      </w:r>
      <w:r>
        <w:rPr>
          <w:spacing w:val="3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(волонтерам), добровольческим</w:t>
      </w:r>
      <w:r>
        <w:rPr>
          <w:spacing w:val="4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(волонтерским)</w:t>
      </w:r>
      <w:r>
        <w:rPr>
          <w:spacing w:val="4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объединениям</w:t>
      </w:r>
      <w:r>
        <w:rPr>
          <w:spacing w:val="8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пригласительных</w:t>
      </w:r>
      <w:r>
        <w:rPr>
          <w:spacing w:val="7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билетов </w:t>
      </w:r>
      <w:r>
        <w:rPr>
          <w:spacing w:val="-2"/>
          <w:sz w:val="28"/>
          <w:szCs w:val="28"/>
          <w:lang w:eastAsia="en-US"/>
        </w:rPr>
        <w:t>или</w:t>
      </w:r>
      <w:r>
        <w:rPr>
          <w:spacing w:val="-3"/>
          <w:sz w:val="28"/>
          <w:szCs w:val="28"/>
          <w:lang w:eastAsia="en-US"/>
        </w:rPr>
        <w:t xml:space="preserve"> </w:t>
      </w:r>
      <w:r>
        <w:rPr>
          <w:spacing w:val="-2"/>
          <w:sz w:val="28"/>
          <w:szCs w:val="28"/>
          <w:lang w:eastAsia="en-US"/>
        </w:rPr>
        <w:t>абонементов</w:t>
      </w:r>
      <w:r>
        <w:rPr>
          <w:spacing w:val="15"/>
          <w:sz w:val="28"/>
          <w:szCs w:val="28"/>
          <w:lang w:eastAsia="en-US"/>
        </w:rPr>
        <w:t xml:space="preserve"> </w:t>
      </w:r>
      <w:r>
        <w:rPr>
          <w:spacing w:val="-2"/>
          <w:sz w:val="28"/>
          <w:szCs w:val="28"/>
          <w:lang w:eastAsia="en-US"/>
        </w:rPr>
        <w:t>на</w:t>
      </w:r>
      <w:r>
        <w:rPr>
          <w:spacing w:val="-7"/>
          <w:sz w:val="28"/>
          <w:szCs w:val="28"/>
          <w:lang w:eastAsia="en-US"/>
        </w:rPr>
        <w:t xml:space="preserve"> </w:t>
      </w:r>
      <w:r>
        <w:rPr>
          <w:spacing w:val="-2"/>
          <w:sz w:val="28"/>
          <w:szCs w:val="28"/>
          <w:lang w:eastAsia="en-US"/>
        </w:rPr>
        <w:t>бесплатное/льготное</w:t>
      </w:r>
      <w:r>
        <w:rPr>
          <w:spacing w:val="-15"/>
          <w:sz w:val="28"/>
          <w:szCs w:val="28"/>
          <w:lang w:eastAsia="en-US"/>
        </w:rPr>
        <w:t xml:space="preserve"> </w:t>
      </w:r>
      <w:r>
        <w:rPr>
          <w:spacing w:val="-2"/>
          <w:sz w:val="28"/>
          <w:szCs w:val="28"/>
          <w:lang w:eastAsia="en-US"/>
        </w:rPr>
        <w:t>посещение выставок,</w:t>
      </w:r>
      <w:r>
        <w:rPr>
          <w:sz w:val="28"/>
          <w:szCs w:val="28"/>
          <w:lang w:eastAsia="en-US"/>
        </w:rPr>
        <w:t xml:space="preserve"> </w:t>
      </w:r>
      <w:r>
        <w:rPr>
          <w:spacing w:val="-2"/>
          <w:sz w:val="28"/>
          <w:szCs w:val="28"/>
          <w:lang w:eastAsia="en-US"/>
        </w:rPr>
        <w:t xml:space="preserve">театрального и </w:t>
      </w:r>
      <w:r>
        <w:rPr>
          <w:sz w:val="28"/>
          <w:szCs w:val="28"/>
          <w:lang w:eastAsia="en-US"/>
        </w:rPr>
        <w:t>концертно-зрелищных преставлений.</w:t>
      </w:r>
    </w:p>
    <w:p w:rsidR="008138AA" w:rsidRDefault="008138AA">
      <w:pPr>
        <w:widowControl w:val="0"/>
        <w:tabs>
          <w:tab w:val="left" w:pos="1297"/>
        </w:tabs>
        <w:autoSpaceDE w:val="0"/>
        <w:autoSpaceDN w:val="0"/>
        <w:ind w:firstLine="709"/>
        <w:contextualSpacing/>
        <w:jc w:val="both"/>
        <w:rPr>
          <w:sz w:val="28"/>
          <w:szCs w:val="28"/>
          <w:lang w:eastAsia="en-US"/>
        </w:rPr>
      </w:pPr>
    </w:p>
    <w:p w:rsidR="008138AA" w:rsidRDefault="00695EBF">
      <w:pPr>
        <w:widowControl w:val="0"/>
        <w:autoSpaceDE w:val="0"/>
        <w:autoSpaceDN w:val="0"/>
        <w:ind w:firstLine="709"/>
        <w:contextualSpacing/>
        <w:jc w:val="center"/>
        <w:outlineLvl w:val="0"/>
        <w:rPr>
          <w:sz w:val="28"/>
          <w:szCs w:val="28"/>
          <w:lang w:eastAsia="en-US"/>
        </w:rPr>
      </w:pPr>
      <w:r>
        <w:rPr>
          <w:spacing w:val="-2"/>
          <w:sz w:val="28"/>
          <w:szCs w:val="28"/>
          <w:lang w:eastAsia="en-US"/>
        </w:rPr>
        <w:t>3. Механизм</w:t>
      </w:r>
      <w:r>
        <w:rPr>
          <w:spacing w:val="-16"/>
          <w:sz w:val="28"/>
          <w:szCs w:val="28"/>
          <w:lang w:eastAsia="en-US"/>
        </w:rPr>
        <w:t xml:space="preserve"> </w:t>
      </w:r>
      <w:r>
        <w:rPr>
          <w:spacing w:val="-2"/>
          <w:sz w:val="28"/>
          <w:szCs w:val="28"/>
          <w:lang w:eastAsia="en-US"/>
        </w:rPr>
        <w:t>нематериального</w:t>
      </w:r>
      <w:r>
        <w:rPr>
          <w:spacing w:val="-15"/>
          <w:sz w:val="28"/>
          <w:szCs w:val="28"/>
          <w:lang w:eastAsia="en-US"/>
        </w:rPr>
        <w:t xml:space="preserve"> </w:t>
      </w:r>
      <w:r>
        <w:rPr>
          <w:spacing w:val="-2"/>
          <w:sz w:val="28"/>
          <w:szCs w:val="28"/>
          <w:lang w:eastAsia="en-US"/>
        </w:rPr>
        <w:t>поощрения</w:t>
      </w:r>
      <w:r>
        <w:rPr>
          <w:spacing w:val="-16"/>
          <w:sz w:val="28"/>
          <w:szCs w:val="28"/>
          <w:lang w:eastAsia="en-US"/>
        </w:rPr>
        <w:t xml:space="preserve"> граждан</w:t>
      </w:r>
      <w:r>
        <w:rPr>
          <w:spacing w:val="-2"/>
          <w:sz w:val="28"/>
          <w:szCs w:val="28"/>
          <w:lang w:eastAsia="en-US"/>
        </w:rPr>
        <w:t>,</w:t>
      </w:r>
      <w:r>
        <w:rPr>
          <w:spacing w:val="-15"/>
          <w:sz w:val="28"/>
          <w:szCs w:val="28"/>
          <w:lang w:eastAsia="en-US"/>
        </w:rPr>
        <w:t xml:space="preserve"> </w:t>
      </w:r>
      <w:r>
        <w:rPr>
          <w:spacing w:val="-2"/>
          <w:sz w:val="28"/>
          <w:szCs w:val="28"/>
          <w:lang w:eastAsia="en-US"/>
        </w:rPr>
        <w:t>участвующих</w:t>
      </w:r>
      <w:r>
        <w:rPr>
          <w:spacing w:val="-16"/>
          <w:sz w:val="28"/>
          <w:szCs w:val="28"/>
          <w:lang w:eastAsia="en-US"/>
        </w:rPr>
        <w:t xml:space="preserve"> </w:t>
      </w:r>
      <w:r>
        <w:rPr>
          <w:color w:val="181818"/>
          <w:spacing w:val="-2"/>
          <w:sz w:val="28"/>
          <w:szCs w:val="28"/>
          <w:lang w:eastAsia="en-US"/>
        </w:rPr>
        <w:t xml:space="preserve">в </w:t>
      </w:r>
      <w:r>
        <w:rPr>
          <w:sz w:val="28"/>
          <w:szCs w:val="28"/>
          <w:lang w:eastAsia="en-US"/>
        </w:rPr>
        <w:t>социальных, добровольческих (волонтерских) проектах на территории Аргаяшского района</w:t>
      </w:r>
    </w:p>
    <w:p w:rsidR="008138AA" w:rsidRDefault="008138AA">
      <w:pPr>
        <w:widowControl w:val="0"/>
        <w:tabs>
          <w:tab w:val="left" w:pos="1797"/>
        </w:tabs>
        <w:autoSpaceDE w:val="0"/>
        <w:autoSpaceDN w:val="0"/>
        <w:ind w:firstLine="709"/>
        <w:contextualSpacing/>
        <w:jc w:val="both"/>
        <w:rPr>
          <w:sz w:val="28"/>
          <w:szCs w:val="28"/>
          <w:lang w:eastAsia="en-US"/>
        </w:rPr>
      </w:pPr>
    </w:p>
    <w:p w:rsidR="008138AA" w:rsidRDefault="00695EBF">
      <w:pPr>
        <w:widowControl w:val="0"/>
        <w:tabs>
          <w:tab w:val="left" w:pos="1797"/>
        </w:tabs>
        <w:autoSpaceDE w:val="0"/>
        <w:autoSpaceDN w:val="0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Участниками системы нематериального поощрения граждан, участвующих </w:t>
      </w:r>
      <w:r>
        <w:rPr>
          <w:color w:val="0F0F0F"/>
          <w:sz w:val="28"/>
          <w:szCs w:val="28"/>
          <w:lang w:eastAsia="en-US"/>
        </w:rPr>
        <w:t xml:space="preserve">в </w:t>
      </w:r>
      <w:r>
        <w:rPr>
          <w:sz w:val="28"/>
          <w:szCs w:val="28"/>
          <w:lang w:eastAsia="en-US"/>
        </w:rPr>
        <w:t xml:space="preserve">социальных, добровольческих (волонтерских) проектах на территории Аргаяшского района (далее - Участники), являются: Администрация Аргаяшского района, курирующий отрасль молодежной политики, а также некоммерческие организации, осуществляющие добровольческую (волонтерскую) </w:t>
      </w:r>
      <w:r>
        <w:rPr>
          <w:spacing w:val="-2"/>
          <w:sz w:val="28"/>
          <w:szCs w:val="28"/>
          <w:lang w:eastAsia="en-US"/>
        </w:rPr>
        <w:t>деятельность на территории муниципального образования.</w:t>
      </w:r>
    </w:p>
    <w:p w:rsidR="008138AA" w:rsidRDefault="00695EBF">
      <w:pPr>
        <w:widowControl w:val="0"/>
        <w:tabs>
          <w:tab w:val="left" w:pos="1639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pacing w:val="-2"/>
          <w:sz w:val="28"/>
          <w:szCs w:val="28"/>
          <w:lang w:eastAsia="en-US"/>
        </w:rPr>
        <w:t>Участники вправе:</w:t>
      </w:r>
    </w:p>
    <w:p w:rsidR="008138AA" w:rsidRDefault="00695EBF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color w:val="242424"/>
          <w:sz w:val="28"/>
          <w:szCs w:val="28"/>
          <w:lang w:eastAsia="en-US"/>
        </w:rPr>
        <w:t>-</w:t>
      </w:r>
      <w:r w:rsidR="001A6201">
        <w:rPr>
          <w:color w:val="242424"/>
          <w:sz w:val="28"/>
          <w:szCs w:val="28"/>
          <w:lang w:eastAsia="en-US"/>
        </w:rPr>
        <w:t> </w:t>
      </w:r>
      <w:r>
        <w:rPr>
          <w:sz w:val="28"/>
          <w:szCs w:val="28"/>
          <w:lang w:eastAsia="en-US"/>
        </w:rPr>
        <w:t>самостоятельно определять формы и методы нематериального поощрения граждан, участвующих в социальных, добровольческих (волонтерских)</w:t>
      </w:r>
      <w:r>
        <w:rPr>
          <w:spacing w:val="-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проектах на территории Аргаяшского муниципального района (Приложение 1);</w:t>
      </w:r>
    </w:p>
    <w:p w:rsidR="008138AA" w:rsidRDefault="001A6201">
      <w:pPr>
        <w:widowControl w:val="0"/>
        <w:autoSpaceDE w:val="0"/>
        <w:autoSpaceDN w:val="0"/>
        <w:ind w:firstLine="709"/>
        <w:contextualSpacing/>
        <w:jc w:val="both"/>
        <w:rPr>
          <w:spacing w:val="-2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 </w:t>
      </w:r>
      <w:r w:rsidR="00695EBF">
        <w:rPr>
          <w:sz w:val="28"/>
          <w:szCs w:val="28"/>
          <w:lang w:eastAsia="en-US"/>
        </w:rPr>
        <w:t>определять периодичность проведения мероприятий по нематериальному поощрению граждан, участвующих в социальных, добровольческих (волонтерских) проектах на территории Аргаяшского муниципального района</w:t>
      </w:r>
      <w:r w:rsidR="00695EBF">
        <w:rPr>
          <w:spacing w:val="-2"/>
          <w:sz w:val="28"/>
          <w:szCs w:val="28"/>
          <w:lang w:eastAsia="en-US"/>
        </w:rPr>
        <w:t>.</w:t>
      </w:r>
    </w:p>
    <w:p w:rsidR="008138AA" w:rsidRDefault="00695EBF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Ежегодно не позднее 01</w:t>
      </w:r>
      <w:r>
        <w:rPr>
          <w:spacing w:val="-15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декабря Администрация Аргаяшского муниципального района</w:t>
      </w:r>
      <w:r>
        <w:rPr>
          <w:spacing w:val="54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формирует</w:t>
      </w:r>
      <w:r>
        <w:rPr>
          <w:spacing w:val="54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план</w:t>
      </w:r>
      <w:r>
        <w:rPr>
          <w:spacing w:val="4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конкретных</w:t>
      </w:r>
      <w:r>
        <w:rPr>
          <w:spacing w:val="58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мер</w:t>
      </w:r>
      <w:r>
        <w:rPr>
          <w:spacing w:val="4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и мероприятий на следующий год по нематериальному поощрению граждан, участвующих в социальных, добровольческих (волонтерских) проектах на территории Аргаяшского района.</w:t>
      </w:r>
    </w:p>
    <w:sectPr w:rsidR="008138AA" w:rsidSect="008138AA">
      <w:headerReference w:type="default" r:id="rId7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12D5" w:rsidRDefault="008112D5" w:rsidP="008138AA">
      <w:r>
        <w:separator/>
      </w:r>
    </w:p>
  </w:endnote>
  <w:endnote w:type="continuationSeparator" w:id="1">
    <w:p w:rsidR="008112D5" w:rsidRDefault="008112D5" w:rsidP="008138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12D5" w:rsidRDefault="008112D5" w:rsidP="008138AA">
      <w:r>
        <w:separator/>
      </w:r>
    </w:p>
  </w:footnote>
  <w:footnote w:type="continuationSeparator" w:id="1">
    <w:p w:rsidR="008112D5" w:rsidRDefault="008112D5" w:rsidP="008138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8AA" w:rsidRDefault="008138AA">
    <w:pPr>
      <w:pStyle w:val="a7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4AB2DA1"/>
    <w:multiLevelType w:val="multilevel"/>
    <w:tmpl w:val="D4AB2DA1"/>
    <w:lvl w:ilvl="0">
      <w:start w:val="1"/>
      <w:numFmt w:val="decimal"/>
      <w:suff w:val="space"/>
      <w:lvlText w:val="%1."/>
      <w:lvlJc w:val="left"/>
      <w:rPr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40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4D97"/>
    <w:rsid w:val="00005B8A"/>
    <w:rsid w:val="0001036D"/>
    <w:rsid w:val="00011078"/>
    <w:rsid w:val="0001268E"/>
    <w:rsid w:val="000207AE"/>
    <w:rsid w:val="000215BF"/>
    <w:rsid w:val="00024AAD"/>
    <w:rsid w:val="0002678B"/>
    <w:rsid w:val="00032872"/>
    <w:rsid w:val="00034453"/>
    <w:rsid w:val="00036EED"/>
    <w:rsid w:val="0004174B"/>
    <w:rsid w:val="000420E5"/>
    <w:rsid w:val="000438CE"/>
    <w:rsid w:val="00045AEA"/>
    <w:rsid w:val="00050B07"/>
    <w:rsid w:val="000518EB"/>
    <w:rsid w:val="00052320"/>
    <w:rsid w:val="0005554F"/>
    <w:rsid w:val="0006135D"/>
    <w:rsid w:val="00062346"/>
    <w:rsid w:val="00066673"/>
    <w:rsid w:val="00070BC3"/>
    <w:rsid w:val="00081ACF"/>
    <w:rsid w:val="00097C4C"/>
    <w:rsid w:val="000A4B1A"/>
    <w:rsid w:val="000B656D"/>
    <w:rsid w:val="000B779F"/>
    <w:rsid w:val="000C0001"/>
    <w:rsid w:val="000C151C"/>
    <w:rsid w:val="000C7856"/>
    <w:rsid w:val="000C7E16"/>
    <w:rsid w:val="000D0E49"/>
    <w:rsid w:val="000D456E"/>
    <w:rsid w:val="000D6C6B"/>
    <w:rsid w:val="000E6DE7"/>
    <w:rsid w:val="000F30FE"/>
    <w:rsid w:val="000F5FC6"/>
    <w:rsid w:val="000F62D0"/>
    <w:rsid w:val="00100DB1"/>
    <w:rsid w:val="0010191C"/>
    <w:rsid w:val="00105139"/>
    <w:rsid w:val="0012060F"/>
    <w:rsid w:val="00120BC5"/>
    <w:rsid w:val="00131A72"/>
    <w:rsid w:val="00140E8F"/>
    <w:rsid w:val="00141B56"/>
    <w:rsid w:val="001468B8"/>
    <w:rsid w:val="001501D8"/>
    <w:rsid w:val="00152F6D"/>
    <w:rsid w:val="00157349"/>
    <w:rsid w:val="00157F05"/>
    <w:rsid w:val="0016082C"/>
    <w:rsid w:val="00165AEB"/>
    <w:rsid w:val="00166DB2"/>
    <w:rsid w:val="00170E66"/>
    <w:rsid w:val="001815DC"/>
    <w:rsid w:val="00182B91"/>
    <w:rsid w:val="001A0AF2"/>
    <w:rsid w:val="001A114C"/>
    <w:rsid w:val="001A141E"/>
    <w:rsid w:val="001A2B2F"/>
    <w:rsid w:val="001A3CAB"/>
    <w:rsid w:val="001A6201"/>
    <w:rsid w:val="001A6E40"/>
    <w:rsid w:val="001A762A"/>
    <w:rsid w:val="001C39B3"/>
    <w:rsid w:val="001C5042"/>
    <w:rsid w:val="001C65A2"/>
    <w:rsid w:val="001C79E6"/>
    <w:rsid w:val="001D27AE"/>
    <w:rsid w:val="001D2880"/>
    <w:rsid w:val="001D2EBB"/>
    <w:rsid w:val="001D490F"/>
    <w:rsid w:val="001D4B33"/>
    <w:rsid w:val="001E5392"/>
    <w:rsid w:val="001E7A14"/>
    <w:rsid w:val="001F0D31"/>
    <w:rsid w:val="001F2E86"/>
    <w:rsid w:val="00203698"/>
    <w:rsid w:val="00206E54"/>
    <w:rsid w:val="00213EC9"/>
    <w:rsid w:val="002202E0"/>
    <w:rsid w:val="00226874"/>
    <w:rsid w:val="00231952"/>
    <w:rsid w:val="00235069"/>
    <w:rsid w:val="00244F81"/>
    <w:rsid w:val="00246D33"/>
    <w:rsid w:val="00250D9C"/>
    <w:rsid w:val="00256A69"/>
    <w:rsid w:val="00261CFA"/>
    <w:rsid w:val="0026479F"/>
    <w:rsid w:val="00265EAA"/>
    <w:rsid w:val="00266469"/>
    <w:rsid w:val="00266E34"/>
    <w:rsid w:val="00273B92"/>
    <w:rsid w:val="002774DE"/>
    <w:rsid w:val="00280537"/>
    <w:rsid w:val="0028433D"/>
    <w:rsid w:val="002843E0"/>
    <w:rsid w:val="0028463B"/>
    <w:rsid w:val="0028546D"/>
    <w:rsid w:val="0028770F"/>
    <w:rsid w:val="002877E7"/>
    <w:rsid w:val="00297C80"/>
    <w:rsid w:val="002A064D"/>
    <w:rsid w:val="002A4D97"/>
    <w:rsid w:val="002B0775"/>
    <w:rsid w:val="002B0EDE"/>
    <w:rsid w:val="002B6D08"/>
    <w:rsid w:val="002B714A"/>
    <w:rsid w:val="002C15E9"/>
    <w:rsid w:val="002C25FC"/>
    <w:rsid w:val="002C2F23"/>
    <w:rsid w:val="002C3A92"/>
    <w:rsid w:val="002D2607"/>
    <w:rsid w:val="002D45B9"/>
    <w:rsid w:val="002D4F87"/>
    <w:rsid w:val="002D5A1A"/>
    <w:rsid w:val="002E020E"/>
    <w:rsid w:val="002E36AE"/>
    <w:rsid w:val="002E3A79"/>
    <w:rsid w:val="002F33F2"/>
    <w:rsid w:val="00300B30"/>
    <w:rsid w:val="00305D12"/>
    <w:rsid w:val="003115E4"/>
    <w:rsid w:val="00312E07"/>
    <w:rsid w:val="003201BA"/>
    <w:rsid w:val="00320ED7"/>
    <w:rsid w:val="00324E09"/>
    <w:rsid w:val="003257F8"/>
    <w:rsid w:val="003333E6"/>
    <w:rsid w:val="00335958"/>
    <w:rsid w:val="003430D2"/>
    <w:rsid w:val="003435D0"/>
    <w:rsid w:val="00344E84"/>
    <w:rsid w:val="0034538D"/>
    <w:rsid w:val="0034554D"/>
    <w:rsid w:val="003541E6"/>
    <w:rsid w:val="00361EC9"/>
    <w:rsid w:val="00363963"/>
    <w:rsid w:val="003801B2"/>
    <w:rsid w:val="0038072A"/>
    <w:rsid w:val="00384E36"/>
    <w:rsid w:val="0039429C"/>
    <w:rsid w:val="003945D8"/>
    <w:rsid w:val="003A140F"/>
    <w:rsid w:val="003A776F"/>
    <w:rsid w:val="003B0CFD"/>
    <w:rsid w:val="003B2305"/>
    <w:rsid w:val="003B5878"/>
    <w:rsid w:val="003C1733"/>
    <w:rsid w:val="003C62E0"/>
    <w:rsid w:val="003C7D7F"/>
    <w:rsid w:val="003D1869"/>
    <w:rsid w:val="003D18DB"/>
    <w:rsid w:val="003D1978"/>
    <w:rsid w:val="003D7C5D"/>
    <w:rsid w:val="003E36A0"/>
    <w:rsid w:val="003E4F83"/>
    <w:rsid w:val="003E5452"/>
    <w:rsid w:val="003F1688"/>
    <w:rsid w:val="003F4873"/>
    <w:rsid w:val="00400C7E"/>
    <w:rsid w:val="004018E5"/>
    <w:rsid w:val="00405147"/>
    <w:rsid w:val="0040627E"/>
    <w:rsid w:val="00412E54"/>
    <w:rsid w:val="00414BD0"/>
    <w:rsid w:val="0041723D"/>
    <w:rsid w:val="00423C37"/>
    <w:rsid w:val="00426123"/>
    <w:rsid w:val="00430A86"/>
    <w:rsid w:val="00433029"/>
    <w:rsid w:val="004411AB"/>
    <w:rsid w:val="00446476"/>
    <w:rsid w:val="00450929"/>
    <w:rsid w:val="00455480"/>
    <w:rsid w:val="00457D73"/>
    <w:rsid w:val="00457DE0"/>
    <w:rsid w:val="00460F2C"/>
    <w:rsid w:val="004632ED"/>
    <w:rsid w:val="00463AA3"/>
    <w:rsid w:val="0046445F"/>
    <w:rsid w:val="004714AA"/>
    <w:rsid w:val="00473ADC"/>
    <w:rsid w:val="00483209"/>
    <w:rsid w:val="004874A2"/>
    <w:rsid w:val="00492237"/>
    <w:rsid w:val="004952F1"/>
    <w:rsid w:val="004A514B"/>
    <w:rsid w:val="004A6EE8"/>
    <w:rsid w:val="004B0250"/>
    <w:rsid w:val="004B3059"/>
    <w:rsid w:val="004B605B"/>
    <w:rsid w:val="004C3E81"/>
    <w:rsid w:val="004C4181"/>
    <w:rsid w:val="004C43CB"/>
    <w:rsid w:val="004C7DA8"/>
    <w:rsid w:val="004D0F28"/>
    <w:rsid w:val="004D4174"/>
    <w:rsid w:val="004D419B"/>
    <w:rsid w:val="004D5807"/>
    <w:rsid w:val="004D5A3E"/>
    <w:rsid w:val="004D5A86"/>
    <w:rsid w:val="004D6EFA"/>
    <w:rsid w:val="004E0D57"/>
    <w:rsid w:val="004E5A12"/>
    <w:rsid w:val="004F0B8A"/>
    <w:rsid w:val="004F2287"/>
    <w:rsid w:val="00500D2E"/>
    <w:rsid w:val="00503942"/>
    <w:rsid w:val="005079F9"/>
    <w:rsid w:val="00511025"/>
    <w:rsid w:val="0051432B"/>
    <w:rsid w:val="00521989"/>
    <w:rsid w:val="0052661E"/>
    <w:rsid w:val="00527D0C"/>
    <w:rsid w:val="00533EE3"/>
    <w:rsid w:val="00552F89"/>
    <w:rsid w:val="00561671"/>
    <w:rsid w:val="00562D3C"/>
    <w:rsid w:val="00570667"/>
    <w:rsid w:val="00571FEC"/>
    <w:rsid w:val="0058459B"/>
    <w:rsid w:val="00585792"/>
    <w:rsid w:val="00586A3E"/>
    <w:rsid w:val="00590613"/>
    <w:rsid w:val="00591B5B"/>
    <w:rsid w:val="00592B49"/>
    <w:rsid w:val="0059365C"/>
    <w:rsid w:val="00595BCA"/>
    <w:rsid w:val="005A2EF8"/>
    <w:rsid w:val="005A3575"/>
    <w:rsid w:val="005A5E3E"/>
    <w:rsid w:val="005A76F3"/>
    <w:rsid w:val="005B245F"/>
    <w:rsid w:val="005B3612"/>
    <w:rsid w:val="005B5FC4"/>
    <w:rsid w:val="005C5D07"/>
    <w:rsid w:val="005C7E32"/>
    <w:rsid w:val="005E0214"/>
    <w:rsid w:val="005E1891"/>
    <w:rsid w:val="005E3F79"/>
    <w:rsid w:val="005E442A"/>
    <w:rsid w:val="005E6D28"/>
    <w:rsid w:val="005F516B"/>
    <w:rsid w:val="005F770A"/>
    <w:rsid w:val="005F7BF0"/>
    <w:rsid w:val="006061B4"/>
    <w:rsid w:val="00606F60"/>
    <w:rsid w:val="006110BA"/>
    <w:rsid w:val="00617E92"/>
    <w:rsid w:val="00625B83"/>
    <w:rsid w:val="006302EC"/>
    <w:rsid w:val="006334F5"/>
    <w:rsid w:val="006336AE"/>
    <w:rsid w:val="00645900"/>
    <w:rsid w:val="00650593"/>
    <w:rsid w:val="0065700C"/>
    <w:rsid w:val="00671872"/>
    <w:rsid w:val="006724C8"/>
    <w:rsid w:val="006941C5"/>
    <w:rsid w:val="00695788"/>
    <w:rsid w:val="00695EBF"/>
    <w:rsid w:val="006A0168"/>
    <w:rsid w:val="006B2649"/>
    <w:rsid w:val="006B3017"/>
    <w:rsid w:val="006B34A7"/>
    <w:rsid w:val="006C2AF7"/>
    <w:rsid w:val="006C2EE6"/>
    <w:rsid w:val="006C3CB7"/>
    <w:rsid w:val="006C5729"/>
    <w:rsid w:val="006C7DD9"/>
    <w:rsid w:val="006D1174"/>
    <w:rsid w:val="006D1B31"/>
    <w:rsid w:val="006D2D0E"/>
    <w:rsid w:val="006E6944"/>
    <w:rsid w:val="006F3BAD"/>
    <w:rsid w:val="006F5427"/>
    <w:rsid w:val="007030A3"/>
    <w:rsid w:val="0070651F"/>
    <w:rsid w:val="00710E3B"/>
    <w:rsid w:val="007151D5"/>
    <w:rsid w:val="00720818"/>
    <w:rsid w:val="00726253"/>
    <w:rsid w:val="00730430"/>
    <w:rsid w:val="007357DD"/>
    <w:rsid w:val="00746CD6"/>
    <w:rsid w:val="0075119B"/>
    <w:rsid w:val="00752A81"/>
    <w:rsid w:val="00754961"/>
    <w:rsid w:val="00754A2B"/>
    <w:rsid w:val="00756D57"/>
    <w:rsid w:val="00760164"/>
    <w:rsid w:val="007619D8"/>
    <w:rsid w:val="00762272"/>
    <w:rsid w:val="00763784"/>
    <w:rsid w:val="00770B2E"/>
    <w:rsid w:val="00773626"/>
    <w:rsid w:val="00776B33"/>
    <w:rsid w:val="00783C18"/>
    <w:rsid w:val="0078574A"/>
    <w:rsid w:val="00786975"/>
    <w:rsid w:val="00786B8B"/>
    <w:rsid w:val="00792769"/>
    <w:rsid w:val="0079633C"/>
    <w:rsid w:val="00797528"/>
    <w:rsid w:val="007A055F"/>
    <w:rsid w:val="007A0B90"/>
    <w:rsid w:val="007A13BD"/>
    <w:rsid w:val="007A54B5"/>
    <w:rsid w:val="007A56AF"/>
    <w:rsid w:val="007B39F8"/>
    <w:rsid w:val="007B5C49"/>
    <w:rsid w:val="007B7592"/>
    <w:rsid w:val="007C19D9"/>
    <w:rsid w:val="007C32D5"/>
    <w:rsid w:val="007C5218"/>
    <w:rsid w:val="007D3BB1"/>
    <w:rsid w:val="007E0E9D"/>
    <w:rsid w:val="007E27FD"/>
    <w:rsid w:val="007E3BB4"/>
    <w:rsid w:val="007E6359"/>
    <w:rsid w:val="007F06B5"/>
    <w:rsid w:val="007F3C66"/>
    <w:rsid w:val="008051D6"/>
    <w:rsid w:val="00805E0B"/>
    <w:rsid w:val="008112D5"/>
    <w:rsid w:val="0081187C"/>
    <w:rsid w:val="00811BBD"/>
    <w:rsid w:val="00813811"/>
    <w:rsid w:val="008138AA"/>
    <w:rsid w:val="00821429"/>
    <w:rsid w:val="00823793"/>
    <w:rsid w:val="0082544F"/>
    <w:rsid w:val="00826446"/>
    <w:rsid w:val="00832166"/>
    <w:rsid w:val="00832D29"/>
    <w:rsid w:val="00836635"/>
    <w:rsid w:val="00836943"/>
    <w:rsid w:val="008408F0"/>
    <w:rsid w:val="00846B40"/>
    <w:rsid w:val="00854DEE"/>
    <w:rsid w:val="00861A86"/>
    <w:rsid w:val="0086341D"/>
    <w:rsid w:val="00864559"/>
    <w:rsid w:val="0086763B"/>
    <w:rsid w:val="008678FE"/>
    <w:rsid w:val="0087112B"/>
    <w:rsid w:val="00873E52"/>
    <w:rsid w:val="00876CCB"/>
    <w:rsid w:val="00876FDF"/>
    <w:rsid w:val="0088614C"/>
    <w:rsid w:val="00887F77"/>
    <w:rsid w:val="00890063"/>
    <w:rsid w:val="00891B2F"/>
    <w:rsid w:val="00893469"/>
    <w:rsid w:val="008A4366"/>
    <w:rsid w:val="008B0255"/>
    <w:rsid w:val="008B0A2B"/>
    <w:rsid w:val="008B1603"/>
    <w:rsid w:val="008B2A3F"/>
    <w:rsid w:val="008B3B18"/>
    <w:rsid w:val="008B43EC"/>
    <w:rsid w:val="008B6340"/>
    <w:rsid w:val="008C1B0F"/>
    <w:rsid w:val="008C23F7"/>
    <w:rsid w:val="008C7191"/>
    <w:rsid w:val="008D14F0"/>
    <w:rsid w:val="008D4DD4"/>
    <w:rsid w:val="008D7729"/>
    <w:rsid w:val="008E229B"/>
    <w:rsid w:val="008E5A5C"/>
    <w:rsid w:val="008E6918"/>
    <w:rsid w:val="008F39B6"/>
    <w:rsid w:val="008F57A4"/>
    <w:rsid w:val="00901A18"/>
    <w:rsid w:val="009044FC"/>
    <w:rsid w:val="00905797"/>
    <w:rsid w:val="00905FCA"/>
    <w:rsid w:val="009077DB"/>
    <w:rsid w:val="00915148"/>
    <w:rsid w:val="009152DC"/>
    <w:rsid w:val="00917469"/>
    <w:rsid w:val="00920858"/>
    <w:rsid w:val="00926622"/>
    <w:rsid w:val="00927B09"/>
    <w:rsid w:val="00934FEA"/>
    <w:rsid w:val="00935789"/>
    <w:rsid w:val="00940ABD"/>
    <w:rsid w:val="00944ABD"/>
    <w:rsid w:val="00951076"/>
    <w:rsid w:val="009526DD"/>
    <w:rsid w:val="00952896"/>
    <w:rsid w:val="00953E92"/>
    <w:rsid w:val="009608FD"/>
    <w:rsid w:val="00965A62"/>
    <w:rsid w:val="00965E86"/>
    <w:rsid w:val="009704D5"/>
    <w:rsid w:val="00970C22"/>
    <w:rsid w:val="00970FC1"/>
    <w:rsid w:val="00972EF0"/>
    <w:rsid w:val="00973E6F"/>
    <w:rsid w:val="00985065"/>
    <w:rsid w:val="00985AB7"/>
    <w:rsid w:val="00985D5F"/>
    <w:rsid w:val="00986C24"/>
    <w:rsid w:val="0099460E"/>
    <w:rsid w:val="009A1C5B"/>
    <w:rsid w:val="009A2682"/>
    <w:rsid w:val="009A31C6"/>
    <w:rsid w:val="009A3381"/>
    <w:rsid w:val="009C00CD"/>
    <w:rsid w:val="009C1E51"/>
    <w:rsid w:val="009C732E"/>
    <w:rsid w:val="009C7A52"/>
    <w:rsid w:val="009D6596"/>
    <w:rsid w:val="009E15A8"/>
    <w:rsid w:val="009E2AD3"/>
    <w:rsid w:val="009F0D3A"/>
    <w:rsid w:val="00A0006E"/>
    <w:rsid w:val="00A05496"/>
    <w:rsid w:val="00A10C2A"/>
    <w:rsid w:val="00A31CBE"/>
    <w:rsid w:val="00A3216A"/>
    <w:rsid w:val="00A356C9"/>
    <w:rsid w:val="00A4039C"/>
    <w:rsid w:val="00A43AF5"/>
    <w:rsid w:val="00A47407"/>
    <w:rsid w:val="00A54611"/>
    <w:rsid w:val="00A64FFF"/>
    <w:rsid w:val="00A71703"/>
    <w:rsid w:val="00A731F0"/>
    <w:rsid w:val="00A7418F"/>
    <w:rsid w:val="00A75154"/>
    <w:rsid w:val="00A7541E"/>
    <w:rsid w:val="00A8221D"/>
    <w:rsid w:val="00A8418D"/>
    <w:rsid w:val="00A93D61"/>
    <w:rsid w:val="00A97601"/>
    <w:rsid w:val="00AA730A"/>
    <w:rsid w:val="00AB3A00"/>
    <w:rsid w:val="00AB7947"/>
    <w:rsid w:val="00AC01D1"/>
    <w:rsid w:val="00AC451E"/>
    <w:rsid w:val="00AC4C95"/>
    <w:rsid w:val="00AC5642"/>
    <w:rsid w:val="00AD25F2"/>
    <w:rsid w:val="00AE1027"/>
    <w:rsid w:val="00AE4306"/>
    <w:rsid w:val="00AE608F"/>
    <w:rsid w:val="00AE73E5"/>
    <w:rsid w:val="00AF681B"/>
    <w:rsid w:val="00AF6983"/>
    <w:rsid w:val="00B018E9"/>
    <w:rsid w:val="00B032D1"/>
    <w:rsid w:val="00B03991"/>
    <w:rsid w:val="00B03CB2"/>
    <w:rsid w:val="00B134BE"/>
    <w:rsid w:val="00B16B09"/>
    <w:rsid w:val="00B23DF6"/>
    <w:rsid w:val="00B3105E"/>
    <w:rsid w:val="00B33A35"/>
    <w:rsid w:val="00B40396"/>
    <w:rsid w:val="00B41CA7"/>
    <w:rsid w:val="00B5221F"/>
    <w:rsid w:val="00B548AE"/>
    <w:rsid w:val="00B5786D"/>
    <w:rsid w:val="00B60664"/>
    <w:rsid w:val="00B641BF"/>
    <w:rsid w:val="00B65A14"/>
    <w:rsid w:val="00B662C4"/>
    <w:rsid w:val="00B66A53"/>
    <w:rsid w:val="00B72865"/>
    <w:rsid w:val="00B80060"/>
    <w:rsid w:val="00B81E36"/>
    <w:rsid w:val="00B904B0"/>
    <w:rsid w:val="00B94640"/>
    <w:rsid w:val="00BA14C7"/>
    <w:rsid w:val="00BA280C"/>
    <w:rsid w:val="00BA6C11"/>
    <w:rsid w:val="00BB0A12"/>
    <w:rsid w:val="00BB1C7C"/>
    <w:rsid w:val="00BB4573"/>
    <w:rsid w:val="00BC18BB"/>
    <w:rsid w:val="00BC2040"/>
    <w:rsid w:val="00BC4FB7"/>
    <w:rsid w:val="00BD3FD0"/>
    <w:rsid w:val="00BD55F7"/>
    <w:rsid w:val="00BD676C"/>
    <w:rsid w:val="00BF07FF"/>
    <w:rsid w:val="00BF31DA"/>
    <w:rsid w:val="00BF458F"/>
    <w:rsid w:val="00C058EB"/>
    <w:rsid w:val="00C0691A"/>
    <w:rsid w:val="00C137E7"/>
    <w:rsid w:val="00C17F09"/>
    <w:rsid w:val="00C21B90"/>
    <w:rsid w:val="00C2480C"/>
    <w:rsid w:val="00C372CC"/>
    <w:rsid w:val="00C433B2"/>
    <w:rsid w:val="00C46247"/>
    <w:rsid w:val="00C53D58"/>
    <w:rsid w:val="00C61087"/>
    <w:rsid w:val="00C6333D"/>
    <w:rsid w:val="00C643C2"/>
    <w:rsid w:val="00C65D9F"/>
    <w:rsid w:val="00C66E13"/>
    <w:rsid w:val="00C67E12"/>
    <w:rsid w:val="00C74741"/>
    <w:rsid w:val="00C77A60"/>
    <w:rsid w:val="00C8085C"/>
    <w:rsid w:val="00C858B5"/>
    <w:rsid w:val="00C90E38"/>
    <w:rsid w:val="00C91146"/>
    <w:rsid w:val="00C91D5D"/>
    <w:rsid w:val="00C953D8"/>
    <w:rsid w:val="00C970A3"/>
    <w:rsid w:val="00C97FC1"/>
    <w:rsid w:val="00CA1AE9"/>
    <w:rsid w:val="00CA40A9"/>
    <w:rsid w:val="00CB0793"/>
    <w:rsid w:val="00CB65EA"/>
    <w:rsid w:val="00CB6A91"/>
    <w:rsid w:val="00CC01AF"/>
    <w:rsid w:val="00CC1221"/>
    <w:rsid w:val="00CC25FC"/>
    <w:rsid w:val="00CC2AB6"/>
    <w:rsid w:val="00CC3011"/>
    <w:rsid w:val="00CC376B"/>
    <w:rsid w:val="00CC4EA5"/>
    <w:rsid w:val="00CC5CDC"/>
    <w:rsid w:val="00CD42F5"/>
    <w:rsid w:val="00CE149A"/>
    <w:rsid w:val="00CE2A9D"/>
    <w:rsid w:val="00CE69FA"/>
    <w:rsid w:val="00CF2B74"/>
    <w:rsid w:val="00D01927"/>
    <w:rsid w:val="00D02501"/>
    <w:rsid w:val="00D035CC"/>
    <w:rsid w:val="00D05DB3"/>
    <w:rsid w:val="00D20C16"/>
    <w:rsid w:val="00D2186D"/>
    <w:rsid w:val="00D22593"/>
    <w:rsid w:val="00D24B45"/>
    <w:rsid w:val="00D2615D"/>
    <w:rsid w:val="00D33C52"/>
    <w:rsid w:val="00D4345E"/>
    <w:rsid w:val="00D44362"/>
    <w:rsid w:val="00D44AE1"/>
    <w:rsid w:val="00D500BF"/>
    <w:rsid w:val="00D5620E"/>
    <w:rsid w:val="00D62137"/>
    <w:rsid w:val="00D6384E"/>
    <w:rsid w:val="00D6600E"/>
    <w:rsid w:val="00D727BA"/>
    <w:rsid w:val="00D74AD8"/>
    <w:rsid w:val="00D86911"/>
    <w:rsid w:val="00D871EC"/>
    <w:rsid w:val="00D94052"/>
    <w:rsid w:val="00D95556"/>
    <w:rsid w:val="00D964CA"/>
    <w:rsid w:val="00D96B25"/>
    <w:rsid w:val="00D96F77"/>
    <w:rsid w:val="00DA0A0C"/>
    <w:rsid w:val="00DA7CDC"/>
    <w:rsid w:val="00DB2B5D"/>
    <w:rsid w:val="00DB6F6B"/>
    <w:rsid w:val="00DB753A"/>
    <w:rsid w:val="00DC3584"/>
    <w:rsid w:val="00DC3688"/>
    <w:rsid w:val="00DC5E09"/>
    <w:rsid w:val="00DC67A7"/>
    <w:rsid w:val="00DC7261"/>
    <w:rsid w:val="00DC7414"/>
    <w:rsid w:val="00DD1F69"/>
    <w:rsid w:val="00DD2F82"/>
    <w:rsid w:val="00DE343A"/>
    <w:rsid w:val="00DE4AD7"/>
    <w:rsid w:val="00DE6BB6"/>
    <w:rsid w:val="00DE7B5B"/>
    <w:rsid w:val="00DF2C28"/>
    <w:rsid w:val="00DF3B22"/>
    <w:rsid w:val="00DF43B0"/>
    <w:rsid w:val="00E0181B"/>
    <w:rsid w:val="00E0221A"/>
    <w:rsid w:val="00E02586"/>
    <w:rsid w:val="00E053D9"/>
    <w:rsid w:val="00E060C3"/>
    <w:rsid w:val="00E10D64"/>
    <w:rsid w:val="00E114E8"/>
    <w:rsid w:val="00E12858"/>
    <w:rsid w:val="00E14A64"/>
    <w:rsid w:val="00E32195"/>
    <w:rsid w:val="00E41CC0"/>
    <w:rsid w:val="00E547A8"/>
    <w:rsid w:val="00E564A3"/>
    <w:rsid w:val="00E5690F"/>
    <w:rsid w:val="00E56DD9"/>
    <w:rsid w:val="00E65C1A"/>
    <w:rsid w:val="00E70648"/>
    <w:rsid w:val="00E8445D"/>
    <w:rsid w:val="00E87D7F"/>
    <w:rsid w:val="00E92143"/>
    <w:rsid w:val="00E92A89"/>
    <w:rsid w:val="00E93019"/>
    <w:rsid w:val="00E968B8"/>
    <w:rsid w:val="00EA3701"/>
    <w:rsid w:val="00EB0E68"/>
    <w:rsid w:val="00ED045E"/>
    <w:rsid w:val="00ED2F42"/>
    <w:rsid w:val="00ED3329"/>
    <w:rsid w:val="00ED69D7"/>
    <w:rsid w:val="00ED76AC"/>
    <w:rsid w:val="00EE14F7"/>
    <w:rsid w:val="00EF34B8"/>
    <w:rsid w:val="00EF571A"/>
    <w:rsid w:val="00EF6695"/>
    <w:rsid w:val="00F04416"/>
    <w:rsid w:val="00F04742"/>
    <w:rsid w:val="00F11FB6"/>
    <w:rsid w:val="00F135EC"/>
    <w:rsid w:val="00F20429"/>
    <w:rsid w:val="00F20AA2"/>
    <w:rsid w:val="00F24ACA"/>
    <w:rsid w:val="00F30475"/>
    <w:rsid w:val="00F30A89"/>
    <w:rsid w:val="00F31BEF"/>
    <w:rsid w:val="00F322A6"/>
    <w:rsid w:val="00F32D32"/>
    <w:rsid w:val="00F4779D"/>
    <w:rsid w:val="00F539F7"/>
    <w:rsid w:val="00F55DF3"/>
    <w:rsid w:val="00F62DFE"/>
    <w:rsid w:val="00F669D9"/>
    <w:rsid w:val="00F6728C"/>
    <w:rsid w:val="00F718F1"/>
    <w:rsid w:val="00F73749"/>
    <w:rsid w:val="00F7482B"/>
    <w:rsid w:val="00F80076"/>
    <w:rsid w:val="00F81FAE"/>
    <w:rsid w:val="00F8561A"/>
    <w:rsid w:val="00F90AA7"/>
    <w:rsid w:val="00FA0275"/>
    <w:rsid w:val="00FA2F35"/>
    <w:rsid w:val="00FA54E0"/>
    <w:rsid w:val="00FA7205"/>
    <w:rsid w:val="00FB0E74"/>
    <w:rsid w:val="00FC1C91"/>
    <w:rsid w:val="00FD3142"/>
    <w:rsid w:val="00FD4ACD"/>
    <w:rsid w:val="00FD77B6"/>
    <w:rsid w:val="00FE0DB2"/>
    <w:rsid w:val="00FE4CED"/>
    <w:rsid w:val="00FF1088"/>
    <w:rsid w:val="00FF2164"/>
    <w:rsid w:val="0DC430FB"/>
    <w:rsid w:val="1499192C"/>
    <w:rsid w:val="1A0D5306"/>
    <w:rsid w:val="1BDA51F2"/>
    <w:rsid w:val="1DCE60A7"/>
    <w:rsid w:val="27D83C35"/>
    <w:rsid w:val="2EB62F6E"/>
    <w:rsid w:val="2EF441CB"/>
    <w:rsid w:val="340B47D8"/>
    <w:rsid w:val="65470A1E"/>
    <w:rsid w:val="654765BB"/>
    <w:rsid w:val="6FF83B55"/>
    <w:rsid w:val="72746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8AA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8138AA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8138A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sid w:val="008138A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8138AA"/>
    <w:pPr>
      <w:tabs>
        <w:tab w:val="center" w:pos="4677"/>
        <w:tab w:val="right" w:pos="9355"/>
      </w:tabs>
    </w:pPr>
  </w:style>
  <w:style w:type="paragraph" w:styleId="a9">
    <w:name w:val="Body Text"/>
    <w:basedOn w:val="a"/>
    <w:link w:val="aa"/>
    <w:qFormat/>
    <w:rsid w:val="008138AA"/>
    <w:pPr>
      <w:ind w:right="6519"/>
    </w:pPr>
    <w:rPr>
      <w:sz w:val="28"/>
      <w:szCs w:val="20"/>
    </w:rPr>
  </w:style>
  <w:style w:type="paragraph" w:styleId="ab">
    <w:name w:val="footer"/>
    <w:basedOn w:val="a"/>
    <w:link w:val="ac"/>
    <w:uiPriority w:val="99"/>
    <w:unhideWhenUsed/>
    <w:qFormat/>
    <w:rsid w:val="008138AA"/>
    <w:pPr>
      <w:tabs>
        <w:tab w:val="center" w:pos="4677"/>
        <w:tab w:val="right" w:pos="9355"/>
      </w:tabs>
    </w:pPr>
  </w:style>
  <w:style w:type="table" w:styleId="ad">
    <w:name w:val="Table Grid"/>
    <w:basedOn w:val="a1"/>
    <w:uiPriority w:val="59"/>
    <w:qFormat/>
    <w:rsid w:val="008138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 Знак"/>
    <w:basedOn w:val="a0"/>
    <w:link w:val="a9"/>
    <w:qFormat/>
    <w:rsid w:val="008138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бычный1"/>
    <w:link w:val="10"/>
    <w:qFormat/>
    <w:rsid w:val="008138A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Основной шрифт абзаца1"/>
    <w:link w:val="1"/>
    <w:qFormat/>
    <w:rsid w:val="008138AA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paragraph" w:customStyle="1" w:styleId="Style7">
    <w:name w:val="Style7"/>
    <w:basedOn w:val="a"/>
    <w:uiPriority w:val="99"/>
    <w:qFormat/>
    <w:rsid w:val="008138AA"/>
    <w:pPr>
      <w:widowControl w:val="0"/>
      <w:autoSpaceDE w:val="0"/>
      <w:autoSpaceDN w:val="0"/>
      <w:adjustRightInd w:val="0"/>
      <w:spacing w:line="312" w:lineRule="exact"/>
      <w:ind w:firstLine="624"/>
    </w:pPr>
    <w:rPr>
      <w:rFonts w:eastAsiaTheme="minorEastAsia"/>
    </w:rPr>
  </w:style>
  <w:style w:type="character" w:customStyle="1" w:styleId="FontStyle15">
    <w:name w:val="Font Style15"/>
    <w:basedOn w:val="a0"/>
    <w:uiPriority w:val="99"/>
    <w:qFormat/>
    <w:rsid w:val="008138AA"/>
    <w:rPr>
      <w:rFonts w:ascii="Times New Roman" w:hAnsi="Times New Roman" w:cs="Times New Roman"/>
      <w:spacing w:val="10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qFormat/>
    <w:rsid w:val="008138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qFormat/>
    <w:rsid w:val="008138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qFormat/>
    <w:rsid w:val="008138AA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8138AA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138AA"/>
    <w:pPr>
      <w:widowControl w:val="0"/>
      <w:autoSpaceDE w:val="0"/>
      <w:autoSpaceDN w:val="0"/>
      <w:spacing w:line="319" w:lineRule="exact"/>
      <w:ind w:left="110"/>
    </w:pPr>
    <w:rPr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8138A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970</Words>
  <Characters>5534</Characters>
  <Application>Microsoft Office Word</Application>
  <DocSecurity>0</DocSecurity>
  <Lines>46</Lines>
  <Paragraphs>12</Paragraphs>
  <ScaleCrop>false</ScaleCrop>
  <Company>SPecialiST RePack</Company>
  <LinksUpToDate>false</LinksUpToDate>
  <CharactersWithSpaces>6492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KovalevaEA</dc:creator>
  <cp:lastModifiedBy>A</cp:lastModifiedBy>
  <cp:revision>12</cp:revision>
  <cp:lastPrinted>2025-05-12T08:22:00Z</cp:lastPrinted>
  <dcterms:created xsi:type="dcterms:W3CDTF">2024-11-28T05:37:00Z</dcterms:created>
  <dcterms:modified xsi:type="dcterms:W3CDTF">2025-05-16T08:27:00Z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54D548A0A62E4FBD8099C97BF8F7E32D_12</vt:lpwstr>
  </property>
</Properties>
</file>