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0652E8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EA42B0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5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78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E500A3" w:rsidTr="007F575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914AD" w:rsidRDefault="007914AD" w:rsidP="007F5757">
            <w:pPr>
              <w:tabs>
                <w:tab w:val="left" w:pos="573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4AD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О прекращении полномочий </w:t>
            </w:r>
            <w:r w:rsidR="007F5757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председателя Собрания депутатов Аргаяшского муниципального района Юсуповой Л.Ф.</w:t>
            </w:r>
            <w:r w:rsidR="000328AE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</w:tr>
    </w:tbl>
    <w:p w:rsidR="0097001F" w:rsidRDefault="0097001F" w:rsidP="009700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D" w:rsidRDefault="007F5757" w:rsidP="007914AD">
      <w:pPr>
        <w:suppressAutoHyphens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="00032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C393C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4 части 1</w:t>
      </w:r>
      <w:r w:rsidR="00CA73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частью 6</w:t>
      </w:r>
      <w:r w:rsidR="000C39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914AD" w:rsidRPr="007914A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</w:t>
      </w:r>
      <w:r w:rsidR="000328AE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7914AD" w:rsidRPr="007914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0328AE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0C393C">
        <w:rPr>
          <w:rFonts w:ascii="Times New Roman" w:eastAsia="Times New Roman" w:hAnsi="Times New Roman" w:cs="Times New Roman"/>
          <w:sz w:val="28"/>
          <w:szCs w:val="28"/>
          <w:lang w:eastAsia="zh-CN"/>
        </w:rPr>
        <w:t>, частью 6 статьи 25</w:t>
      </w:r>
      <w:r w:rsidR="007914AD" w:rsidRPr="007914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№ 33-ФЗ «Об общих принципах организации местного самоуправления в единой системе публичной власти», пунктом 4 статьи 3 </w:t>
      </w:r>
      <w:r w:rsidR="007914AD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Челябинской области от 19 марта 2025 года № 31-ЗО «О статусе и границах Аргаяшского муниципального округа Челябинской области»</w:t>
      </w:r>
      <w:r w:rsidR="00791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975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района,</w:t>
      </w:r>
      <w:proofErr w:type="gramEnd"/>
    </w:p>
    <w:p w:rsidR="006A45C7" w:rsidRPr="00054099" w:rsidRDefault="006A45C7" w:rsidP="006A45C7">
      <w:pPr>
        <w:tabs>
          <w:tab w:val="center" w:pos="-42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Pr="0085746D" w:rsidRDefault="00E500A3" w:rsidP="0085746D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5746D" w:rsidRPr="00786027" w:rsidRDefault="0085746D" w:rsidP="00786027">
      <w:pPr>
        <w:widowControl w:val="0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kern w:val="1"/>
          <w:sz w:val="28"/>
          <w:szCs w:val="28"/>
        </w:rPr>
      </w:pPr>
    </w:p>
    <w:p w:rsidR="000C393C" w:rsidRPr="000C393C" w:rsidRDefault="007914AD" w:rsidP="007F5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7F5757">
        <w:rPr>
          <w:rFonts w:ascii="Times New Roman" w:eastAsia="Times New Roman" w:hAnsi="Times New Roman" w:cs="Times New Roman"/>
          <w:sz w:val="28"/>
          <w:szCs w:val="28"/>
          <w:lang w:eastAsia="zh-CN"/>
        </w:rPr>
        <w:t> Прекратить</w:t>
      </w:r>
      <w:r w:rsidR="00211A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24 сентября 2025 года </w:t>
      </w:r>
      <w:r w:rsidR="007F5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полномочия председателя Собрания депутатов Аргаяшского муниципального района шестого созыва – Юсуповой Люции Фахритдиновны в связи с истечением срока </w:t>
      </w:r>
      <w:r w:rsidR="00964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её </w:t>
      </w:r>
      <w:r w:rsidR="007F57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полномочий и прекращением полномочий Собрания депутатов Аргаяшского муниципального района</w:t>
      </w:r>
      <w:r w:rsidR="00211A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F57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367D7" w:rsidRDefault="000328AE" w:rsidP="000C393C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01F" w:rsidRPr="006A45C7">
        <w:rPr>
          <w:rFonts w:ascii="Times New Roman" w:hAnsi="Times New Roman" w:cs="Times New Roman"/>
          <w:sz w:val="28"/>
          <w:szCs w:val="28"/>
        </w:rPr>
        <w:t xml:space="preserve">. </w:t>
      </w:r>
      <w:r w:rsidR="004367D7"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4367D7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4367D7"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4367D7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367D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43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367D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43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67D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367D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43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367D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="004367D7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7D7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4367D7" w:rsidRPr="00355A21">
        <w:rPr>
          <w:rFonts w:ascii="Times New Roman" w:hAnsi="Times New Roman" w:cs="Times New Roman"/>
          <w:sz w:val="28"/>
          <w:szCs w:val="28"/>
        </w:rPr>
        <w:t>.</w:t>
      </w:r>
    </w:p>
    <w:p w:rsidR="00CA73CF" w:rsidRDefault="00CA73CF" w:rsidP="000C393C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3CF" w:rsidRPr="00355A21" w:rsidRDefault="00CA73CF" w:rsidP="000C393C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36" w:rsidRDefault="00257B36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4367D7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3D2844" w:rsidRDefault="00D11887" w:rsidP="004367D7">
      <w:pPr>
        <w:tabs>
          <w:tab w:val="left" w:pos="-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43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2E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Юсуповой Л.Ф.</w:t>
      </w:r>
    </w:p>
    <w:sectPr w:rsidR="003D2844" w:rsidSect="007F5757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18643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8"/>
        <w:szCs w:val="28"/>
      </w:rPr>
    </w:lvl>
  </w:abstractNum>
  <w:abstractNum w:abstractNumId="1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328AE"/>
    <w:rsid w:val="00054099"/>
    <w:rsid w:val="00054EA5"/>
    <w:rsid w:val="000652E8"/>
    <w:rsid w:val="000B508C"/>
    <w:rsid w:val="000C393C"/>
    <w:rsid w:val="000D237A"/>
    <w:rsid w:val="000E7292"/>
    <w:rsid w:val="00100331"/>
    <w:rsid w:val="0016147E"/>
    <w:rsid w:val="001C253C"/>
    <w:rsid w:val="00211A19"/>
    <w:rsid w:val="00241DFD"/>
    <w:rsid w:val="00243913"/>
    <w:rsid w:val="00257B36"/>
    <w:rsid w:val="00355A21"/>
    <w:rsid w:val="003C63FC"/>
    <w:rsid w:val="003D2844"/>
    <w:rsid w:val="003F55C4"/>
    <w:rsid w:val="003F6990"/>
    <w:rsid w:val="004367D7"/>
    <w:rsid w:val="0047214A"/>
    <w:rsid w:val="00482807"/>
    <w:rsid w:val="004B5EEC"/>
    <w:rsid w:val="00540056"/>
    <w:rsid w:val="006A45C7"/>
    <w:rsid w:val="006A4622"/>
    <w:rsid w:val="00786027"/>
    <w:rsid w:val="007914AD"/>
    <w:rsid w:val="007E288C"/>
    <w:rsid w:val="007F1D7A"/>
    <w:rsid w:val="007F5757"/>
    <w:rsid w:val="00800B52"/>
    <w:rsid w:val="00825659"/>
    <w:rsid w:val="0085746D"/>
    <w:rsid w:val="00863277"/>
    <w:rsid w:val="008908A5"/>
    <w:rsid w:val="008E6634"/>
    <w:rsid w:val="00931C5C"/>
    <w:rsid w:val="009512FF"/>
    <w:rsid w:val="00964B50"/>
    <w:rsid w:val="0097001F"/>
    <w:rsid w:val="00975F0A"/>
    <w:rsid w:val="00980B8C"/>
    <w:rsid w:val="009C0EC0"/>
    <w:rsid w:val="00A006E6"/>
    <w:rsid w:val="00AB7813"/>
    <w:rsid w:val="00AE3CCD"/>
    <w:rsid w:val="00AF4A93"/>
    <w:rsid w:val="00B03F17"/>
    <w:rsid w:val="00B36D6D"/>
    <w:rsid w:val="00B438BD"/>
    <w:rsid w:val="00B57ADD"/>
    <w:rsid w:val="00BA71B2"/>
    <w:rsid w:val="00BD3743"/>
    <w:rsid w:val="00BD3E34"/>
    <w:rsid w:val="00C015B2"/>
    <w:rsid w:val="00C21330"/>
    <w:rsid w:val="00C86430"/>
    <w:rsid w:val="00CA73CF"/>
    <w:rsid w:val="00CD1757"/>
    <w:rsid w:val="00D11887"/>
    <w:rsid w:val="00D21C2A"/>
    <w:rsid w:val="00D84E00"/>
    <w:rsid w:val="00D862DC"/>
    <w:rsid w:val="00DF5E01"/>
    <w:rsid w:val="00E334F4"/>
    <w:rsid w:val="00E500A3"/>
    <w:rsid w:val="00E51D20"/>
    <w:rsid w:val="00EA1143"/>
    <w:rsid w:val="00EA42B0"/>
    <w:rsid w:val="00F16291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7914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79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54</cp:revision>
  <dcterms:created xsi:type="dcterms:W3CDTF">2025-05-16T06:27:00Z</dcterms:created>
  <dcterms:modified xsi:type="dcterms:W3CDTF">2025-09-24T09:01:00Z</dcterms:modified>
</cp:coreProperties>
</file>