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C0" w:rsidRDefault="00E500A3" w:rsidP="00E500A3">
      <w:pPr>
        <w:jc w:val="center"/>
      </w:pPr>
      <w:r w:rsidRPr="00E500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75590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АРГАЯШСКОГО МУНИЦИПАЛЬНОГО ОКРУГА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E500A3" w:rsidRPr="00E500A3" w:rsidRDefault="00E500A3" w:rsidP="00E500A3">
      <w:pPr>
        <w:keepNext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00A3" w:rsidRPr="00E500A3" w:rsidRDefault="00E500A3" w:rsidP="00E500A3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95D8F" w:rsidRDefault="00825962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line id="Прямая соединительная линия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pt,6.4pt" to="499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" o:allowincell="f" strokeweight="4.5pt">
            <v:stroke linestyle="thinThick"/>
          </v:line>
        </w:pict>
      </w:r>
    </w:p>
    <w:p w:rsidR="00026437" w:rsidRPr="00355A21" w:rsidRDefault="00026437" w:rsidP="00F95D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026437" w:rsidTr="00AF4A93">
        <w:trPr>
          <w:trHeight w:val="285"/>
        </w:trPr>
        <w:tc>
          <w:tcPr>
            <w:tcW w:w="3828" w:type="dxa"/>
          </w:tcPr>
          <w:p w:rsidR="00026437" w:rsidRDefault="00207126" w:rsidP="002071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сентября</w:t>
            </w:r>
            <w:r w:rsidR="00026437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26437">
              <w:rPr>
                <w:rFonts w:ascii="Times New Roman" w:hAnsi="Times New Roman" w:cs="Times New Roman"/>
                <w:sz w:val="28"/>
                <w:szCs w:val="28"/>
              </w:rPr>
              <w:t xml:space="preserve"> г.  №</w:t>
            </w:r>
            <w:r w:rsidR="00DE490B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7B2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26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26437" w:rsidTr="00AF4A93">
        <w:tc>
          <w:tcPr>
            <w:tcW w:w="3828" w:type="dxa"/>
          </w:tcPr>
          <w:p w:rsidR="00026437" w:rsidRDefault="00026437" w:rsidP="00BF1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Аргаяш</w:t>
            </w:r>
          </w:p>
        </w:tc>
      </w:tr>
    </w:tbl>
    <w:p w:rsidR="00026437" w:rsidRPr="00F95D8F" w:rsidRDefault="00026437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</w:tblGrid>
      <w:tr w:rsidR="00E500A3" w:rsidTr="007B2EF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E500A3" w:rsidRPr="007E288C" w:rsidRDefault="007B2EF1" w:rsidP="007B2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EF1">
              <w:rPr>
                <w:rFonts w:ascii="Times New Roman" w:hAnsi="Times New Roman" w:cs="Times New Roman"/>
                <w:sz w:val="28"/>
                <w:szCs w:val="28"/>
              </w:rPr>
              <w:t>О регистрации депутатского объединения Всероссийской политической партии «ЕДИНАЯ РОССИЯ»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EF1">
              <w:rPr>
                <w:rFonts w:ascii="Times New Roman" w:hAnsi="Times New Roman" w:cs="Times New Roman"/>
                <w:sz w:val="28"/>
                <w:szCs w:val="28"/>
              </w:rPr>
              <w:t xml:space="preserve">в Собрании депутатов Аргаяшского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</w:tbl>
    <w:p w:rsidR="000E7292" w:rsidRDefault="000E7292" w:rsidP="00E500A3">
      <w:pPr>
        <w:tabs>
          <w:tab w:val="left" w:pos="-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0A3" w:rsidRPr="00355A21" w:rsidRDefault="00355A21" w:rsidP="00355A21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A2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07126">
        <w:rPr>
          <w:rFonts w:ascii="Times New Roman" w:eastAsia="Times New Roman" w:hAnsi="Times New Roman" w:cs="Times New Roman"/>
          <w:sz w:val="28"/>
          <w:lang w:eastAsia="ru-RU"/>
        </w:rPr>
        <w:t xml:space="preserve">с </w:t>
      </w:r>
      <w:r w:rsidR="00207126" w:rsidRPr="0025778F">
        <w:rPr>
          <w:rFonts w:ascii="Times New Roman" w:eastAsia="Times New Roman" w:hAnsi="Times New Roman" w:cs="Times New Roman"/>
          <w:sz w:val="28"/>
          <w:lang w:eastAsia="ru-RU"/>
        </w:rPr>
        <w:t>Федеральны</w:t>
      </w:r>
      <w:r w:rsidR="00207126">
        <w:rPr>
          <w:rFonts w:ascii="Times New Roman" w:eastAsia="Times New Roman" w:hAnsi="Times New Roman" w:cs="Times New Roman"/>
          <w:sz w:val="28"/>
          <w:lang w:eastAsia="ru-RU"/>
        </w:rPr>
        <w:t>м</w:t>
      </w:r>
      <w:r w:rsidR="00207126" w:rsidRPr="0025778F">
        <w:rPr>
          <w:rFonts w:ascii="Times New Roman" w:eastAsia="Times New Roman" w:hAnsi="Times New Roman" w:cs="Times New Roman"/>
          <w:sz w:val="28"/>
          <w:lang w:eastAsia="ru-RU"/>
        </w:rPr>
        <w:t xml:space="preserve"> закон</w:t>
      </w:r>
      <w:r w:rsidR="00207126">
        <w:rPr>
          <w:rFonts w:ascii="Times New Roman" w:eastAsia="Times New Roman" w:hAnsi="Times New Roman" w:cs="Times New Roman"/>
          <w:sz w:val="28"/>
          <w:lang w:eastAsia="ru-RU"/>
        </w:rPr>
        <w:t>ом</w:t>
      </w:r>
      <w:r w:rsidR="00207126" w:rsidRPr="0025778F">
        <w:rPr>
          <w:rFonts w:ascii="Times New Roman" w:eastAsia="Times New Roman" w:hAnsi="Times New Roman" w:cs="Times New Roman"/>
          <w:sz w:val="28"/>
          <w:lang w:eastAsia="ru-RU"/>
        </w:rPr>
        <w:t xml:space="preserve"> от 20.03.2025 </w:t>
      </w:r>
      <w:r w:rsidR="00207126">
        <w:rPr>
          <w:rFonts w:ascii="Times New Roman" w:eastAsia="Times New Roman" w:hAnsi="Times New Roman" w:cs="Times New Roman"/>
          <w:sz w:val="28"/>
          <w:lang w:eastAsia="ru-RU"/>
        </w:rPr>
        <w:t>№</w:t>
      </w:r>
      <w:r w:rsidR="00207126" w:rsidRPr="0025778F">
        <w:rPr>
          <w:rFonts w:ascii="Times New Roman" w:eastAsia="Times New Roman" w:hAnsi="Times New Roman" w:cs="Times New Roman"/>
          <w:sz w:val="28"/>
          <w:lang w:eastAsia="ru-RU"/>
        </w:rPr>
        <w:t xml:space="preserve"> 33-ФЗ "Об общих принципах организации местного самоуправления в единой системе публичной власти"</w:t>
      </w:r>
      <w:r w:rsidR="007B2EF1">
        <w:rPr>
          <w:rFonts w:ascii="Times New Roman" w:hAnsi="Times New Roman" w:cs="Times New Roman"/>
          <w:sz w:val="28"/>
          <w:szCs w:val="28"/>
        </w:rPr>
        <w:t>,</w:t>
      </w:r>
    </w:p>
    <w:p w:rsidR="00355A21" w:rsidRPr="00E500A3" w:rsidRDefault="00355A21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</w:p>
    <w:p w:rsidR="00B438BD" w:rsidRPr="009512FF" w:rsidRDefault="00E500A3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Аргаяшского муниципального округа </w:t>
      </w:r>
      <w:r w:rsidR="00B438BD" w:rsidRPr="00951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E500A3" w:rsidRPr="00E500A3" w:rsidRDefault="00E500A3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E500A3" w:rsidRPr="00E500A3" w:rsidRDefault="00E500A3" w:rsidP="00054EA5">
      <w:pPr>
        <w:tabs>
          <w:tab w:val="left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EF1" w:rsidRPr="007B2EF1" w:rsidRDefault="007B2EF1" w:rsidP="007B2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7B2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Зарегистрировать депутатское объединение Всероссийской политической партии «ЕДИНАЯ РОССИЯ» в Собрании депутатов Аргаяшского муниципального </w:t>
      </w:r>
      <w:r w:rsidR="0082596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7B2E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30D5" w:rsidRDefault="007B2EF1" w:rsidP="007B2EF1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30D5" w:rsidRPr="00355A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E30D5" w:rsidRPr="00355A2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момента его принятия и подлежит </w:t>
      </w:r>
      <w:r w:rsidR="004E30D5" w:rsidRPr="008D53DC">
        <w:rPr>
          <w:rFonts w:ascii="Times New Roman" w:eastAsia="Times New Roman" w:hAnsi="Times New Roman" w:cs="Times New Roman"/>
          <w:sz w:val="28"/>
          <w:szCs w:val="28"/>
        </w:rPr>
        <w:t>размещению в информационно-телекоммуникационной сети «Интернет»</w:t>
      </w:r>
      <w:r w:rsidR="004E30D5" w:rsidRPr="00355A21">
        <w:rPr>
          <w:rFonts w:ascii="Times New Roman" w:hAnsi="Times New Roman" w:cs="Times New Roman"/>
          <w:sz w:val="28"/>
          <w:szCs w:val="28"/>
        </w:rPr>
        <w:t>.</w:t>
      </w:r>
    </w:p>
    <w:p w:rsidR="00B40B77" w:rsidRDefault="00B40B77" w:rsidP="004E30D5">
      <w:pPr>
        <w:tabs>
          <w:tab w:val="left" w:pos="-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EF1" w:rsidRDefault="007B2EF1" w:rsidP="004E30D5">
      <w:pPr>
        <w:tabs>
          <w:tab w:val="left" w:pos="-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B2EF1" w:rsidRPr="00355A21" w:rsidRDefault="007B2EF1" w:rsidP="004E30D5">
      <w:pPr>
        <w:tabs>
          <w:tab w:val="left" w:pos="-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EF1" w:rsidRPr="007B2EF1" w:rsidRDefault="007B2EF1" w:rsidP="007B2EF1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E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</w:t>
      </w:r>
    </w:p>
    <w:p w:rsidR="007B2EF1" w:rsidRPr="007B2EF1" w:rsidRDefault="007B2EF1" w:rsidP="007B2EF1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EF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 муниципального округа</w:t>
      </w:r>
      <w:r w:rsidRPr="007B2E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2E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2E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2E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B2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Л.Ф. Юсупова</w:t>
      </w:r>
    </w:p>
    <w:sectPr w:rsidR="007B2EF1" w:rsidRPr="007B2EF1" w:rsidSect="00B40B77"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3913"/>
    <w:rsid w:val="00026437"/>
    <w:rsid w:val="00054EA5"/>
    <w:rsid w:val="000B508C"/>
    <w:rsid w:val="000E7292"/>
    <w:rsid w:val="00100331"/>
    <w:rsid w:val="0016147E"/>
    <w:rsid w:val="001C253C"/>
    <w:rsid w:val="00207126"/>
    <w:rsid w:val="00234753"/>
    <w:rsid w:val="00243913"/>
    <w:rsid w:val="002C604D"/>
    <w:rsid w:val="003156FB"/>
    <w:rsid w:val="00355A21"/>
    <w:rsid w:val="003F6990"/>
    <w:rsid w:val="00466735"/>
    <w:rsid w:val="0047214A"/>
    <w:rsid w:val="00480475"/>
    <w:rsid w:val="00482807"/>
    <w:rsid w:val="004E30D5"/>
    <w:rsid w:val="00694DCC"/>
    <w:rsid w:val="006A4622"/>
    <w:rsid w:val="007B2EF1"/>
    <w:rsid w:val="007E288C"/>
    <w:rsid w:val="00800B52"/>
    <w:rsid w:val="00825962"/>
    <w:rsid w:val="00863277"/>
    <w:rsid w:val="008908A5"/>
    <w:rsid w:val="00900531"/>
    <w:rsid w:val="009512FF"/>
    <w:rsid w:val="009C0EC0"/>
    <w:rsid w:val="00AE3CCD"/>
    <w:rsid w:val="00AF4A93"/>
    <w:rsid w:val="00B36D6D"/>
    <w:rsid w:val="00B40B77"/>
    <w:rsid w:val="00B438BD"/>
    <w:rsid w:val="00B608D8"/>
    <w:rsid w:val="00BA71B2"/>
    <w:rsid w:val="00BF1CCC"/>
    <w:rsid w:val="00C015B2"/>
    <w:rsid w:val="00C86430"/>
    <w:rsid w:val="00CE102C"/>
    <w:rsid w:val="00D11887"/>
    <w:rsid w:val="00D20650"/>
    <w:rsid w:val="00D21C2A"/>
    <w:rsid w:val="00D862DC"/>
    <w:rsid w:val="00DE490B"/>
    <w:rsid w:val="00DF5E01"/>
    <w:rsid w:val="00E500A3"/>
    <w:rsid w:val="00EA1143"/>
    <w:rsid w:val="00EB3056"/>
    <w:rsid w:val="00F63E51"/>
    <w:rsid w:val="00F9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C60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42</cp:revision>
  <cp:lastPrinted>2025-09-19T06:25:00Z</cp:lastPrinted>
  <dcterms:created xsi:type="dcterms:W3CDTF">2025-05-16T06:27:00Z</dcterms:created>
  <dcterms:modified xsi:type="dcterms:W3CDTF">2025-09-24T12:20:00Z</dcterms:modified>
</cp:coreProperties>
</file>