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B9333F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" o:allowincell="f" strokeweight="4.5pt">
            <v:stroke linestyle="thinThick"/>
          </v:line>
        </w:pict>
      </w:r>
    </w:p>
    <w:p w:rsidR="00026437" w:rsidRPr="00355A21" w:rsidRDefault="00026437" w:rsidP="00F95D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026437" w:rsidTr="00AF4A93">
        <w:trPr>
          <w:trHeight w:val="285"/>
        </w:trPr>
        <w:tc>
          <w:tcPr>
            <w:tcW w:w="3828" w:type="dxa"/>
          </w:tcPr>
          <w:p w:rsidR="00026437" w:rsidRDefault="006F23AA" w:rsidP="00B109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 2025 г.  № 16</w:t>
            </w:r>
          </w:p>
        </w:tc>
      </w:tr>
      <w:tr w:rsidR="00026437" w:rsidTr="00AF4A93">
        <w:tc>
          <w:tcPr>
            <w:tcW w:w="3828" w:type="dxa"/>
          </w:tcPr>
          <w:p w:rsidR="00026437" w:rsidRDefault="00026437" w:rsidP="00FB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F95D8F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</w:tblGrid>
      <w:tr w:rsidR="00E500A3" w:rsidTr="003140DF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7E288C" w:rsidRDefault="00F842A6" w:rsidP="009D58A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определении </w:t>
            </w:r>
            <w:r w:rsidR="003140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79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40DF">
              <w:rPr>
                <w:rFonts w:ascii="Times New Roman" w:hAnsi="Times New Roman" w:cs="Times New Roman"/>
                <w:sz w:val="28"/>
                <w:szCs w:val="28"/>
              </w:rPr>
              <w:t xml:space="preserve">рядка опубликования и обнародования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правовых актов</w:t>
            </w:r>
            <w:r w:rsidR="003140DF">
              <w:rPr>
                <w:rFonts w:ascii="Times New Roman" w:hAnsi="Times New Roman" w:cs="Times New Roman"/>
                <w:sz w:val="28"/>
                <w:szCs w:val="28"/>
              </w:rPr>
              <w:t>, соглашений и официальной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88C" w:rsidRPr="007E288C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депутатов Аргаяшского муниципального </w:t>
            </w:r>
            <w:r w:rsidR="007E288C">
              <w:rPr>
                <w:rFonts w:ascii="Times New Roman" w:hAnsi="Times New Roman" w:cs="Times New Roman"/>
                <w:sz w:val="28"/>
                <w:szCs w:val="28"/>
              </w:rPr>
              <w:t>округа Челябинской области</w:t>
            </w:r>
            <w:r w:rsidR="00355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E7292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A3" w:rsidRPr="00355A21" w:rsidRDefault="00EE7E9C" w:rsidP="00355A21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В соответствии с 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lang w:eastAsia="ru-RU"/>
        </w:rPr>
        <w:t>ом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от 20.03.2025 </w:t>
      </w:r>
      <w:r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33-ФЗ "Об общих принципах организации местного самоуправления в единой системе публичной власти"</w:t>
      </w:r>
      <w:r w:rsidR="00355A21" w:rsidRPr="00355A2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55A21" w:rsidRPr="00054099" w:rsidRDefault="00355A21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3DC" w:rsidRDefault="00F842A6" w:rsidP="008D53DC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842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F842A6">
        <w:rPr>
          <w:rFonts w:ascii="Times New Roman" w:eastAsia="Times New Roman" w:hAnsi="Times New Roman" w:cs="Times New Roman"/>
          <w:sz w:val="28"/>
          <w:lang w:eastAsia="ru-RU"/>
        </w:rPr>
        <w:t xml:space="preserve">Определить, что до </w:t>
      </w:r>
      <w:r w:rsidR="00B9333F">
        <w:rPr>
          <w:rFonts w:ascii="Times New Roman" w:eastAsia="Times New Roman" w:hAnsi="Times New Roman" w:cs="Times New Roman"/>
          <w:sz w:val="28"/>
          <w:lang w:eastAsia="ru-RU"/>
        </w:rPr>
        <w:t>вступления в силу</w:t>
      </w:r>
      <w:r w:rsidRPr="00F842A6">
        <w:rPr>
          <w:rFonts w:ascii="Times New Roman" w:eastAsia="Times New Roman" w:hAnsi="Times New Roman" w:cs="Times New Roman"/>
          <w:sz w:val="28"/>
          <w:lang w:eastAsia="ru-RU"/>
        </w:rPr>
        <w:t xml:space="preserve"> Устава </w:t>
      </w:r>
      <w:r>
        <w:rPr>
          <w:rFonts w:ascii="Times New Roman" w:eastAsia="Times New Roman" w:hAnsi="Times New Roman" w:cs="Times New Roman"/>
          <w:sz w:val="28"/>
          <w:lang w:eastAsia="ru-RU"/>
        </w:rPr>
        <w:t>Аргаяшского</w:t>
      </w:r>
      <w:r w:rsidRPr="00F842A6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округа Челябинской области муниципальны</w:t>
      </w:r>
      <w:r w:rsidR="003140DF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Pr="00F842A6">
        <w:rPr>
          <w:rFonts w:ascii="Times New Roman" w:eastAsia="Times New Roman" w:hAnsi="Times New Roman" w:cs="Times New Roman"/>
          <w:sz w:val="28"/>
          <w:lang w:eastAsia="ru-RU"/>
        </w:rPr>
        <w:t xml:space="preserve"> нормативны</w:t>
      </w:r>
      <w:r w:rsidR="003140DF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Pr="00F842A6">
        <w:rPr>
          <w:rFonts w:ascii="Times New Roman" w:eastAsia="Times New Roman" w:hAnsi="Times New Roman" w:cs="Times New Roman"/>
          <w:sz w:val="28"/>
          <w:lang w:eastAsia="ru-RU"/>
        </w:rPr>
        <w:t xml:space="preserve"> правовы</w:t>
      </w:r>
      <w:r w:rsidR="003140DF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Pr="00F842A6">
        <w:rPr>
          <w:rFonts w:ascii="Times New Roman" w:eastAsia="Times New Roman" w:hAnsi="Times New Roman" w:cs="Times New Roman"/>
          <w:sz w:val="28"/>
          <w:lang w:eastAsia="ru-RU"/>
        </w:rPr>
        <w:t xml:space="preserve"> акт</w:t>
      </w:r>
      <w:r w:rsidR="003140DF"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Pr="00F842A6">
        <w:rPr>
          <w:rFonts w:ascii="Times New Roman" w:eastAsia="Times New Roman" w:hAnsi="Times New Roman" w:cs="Times New Roman"/>
          <w:sz w:val="28"/>
          <w:lang w:eastAsia="ru-RU"/>
        </w:rPr>
        <w:t>, проект</w:t>
      </w:r>
      <w:r w:rsidR="003140DF"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Pr="00F842A6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муниципальных нормативных правовых актов по вопросам местного значения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lang w:eastAsia="ru-RU"/>
        </w:rPr>
        <w:t>Аргаяшского</w:t>
      </w:r>
      <w:r w:rsidRPr="00F842A6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округа Челябинской области, доведени</w:t>
      </w:r>
      <w:r w:rsidR="003140DF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Pr="00F842A6">
        <w:rPr>
          <w:rFonts w:ascii="Times New Roman" w:eastAsia="Times New Roman" w:hAnsi="Times New Roman" w:cs="Times New Roman"/>
          <w:sz w:val="28"/>
          <w:lang w:eastAsia="ru-RU"/>
        </w:rPr>
        <w:t xml:space="preserve"> до сведения жителей муниципального образования иной официальной информации </w:t>
      </w:r>
      <w:r w:rsidR="003140DF">
        <w:rPr>
          <w:rFonts w:ascii="Times New Roman" w:eastAsia="Times New Roman" w:hAnsi="Times New Roman" w:cs="Times New Roman"/>
          <w:sz w:val="28"/>
          <w:lang w:eastAsia="ru-RU"/>
        </w:rPr>
        <w:t>подлежат официальному опубликованию в</w:t>
      </w:r>
      <w:r w:rsidRPr="00F842A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D53DC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общественно-политическ</w:t>
      </w:r>
      <w:r w:rsidR="0031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8D53DC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</w:t>
      </w:r>
      <w:r w:rsidR="0031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D53DC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Аргаяшского района «Восход», и (или) </w:t>
      </w:r>
      <w:r w:rsidR="00F9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D53DC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</w:t>
      </w:r>
      <w:r w:rsidR="00F9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D53DC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</w:t>
      </w:r>
      <w:r w:rsidR="00F9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D53DC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D53DC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Аргаяш-Медиа</w:t>
      </w:r>
      <w:r w:rsidR="007D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D53DC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(доменное имя - argayash.com, регистрация в</w:t>
      </w:r>
      <w:proofErr w:type="gramEnd"/>
      <w:r w:rsidR="008D53DC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D53DC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proofErr w:type="gramEnd"/>
      <w:r w:rsidR="008D53DC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сетевого издания: </w:t>
      </w:r>
      <w:proofErr w:type="gramStart"/>
      <w:r w:rsidR="008D53DC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 № ФС 77 - 79597 от 18.12.2020)</w:t>
      </w:r>
      <w:r w:rsidR="00314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10 дней со дня подписания.</w:t>
      </w:r>
      <w:proofErr w:type="gramEnd"/>
    </w:p>
    <w:p w:rsidR="008D53DC" w:rsidRDefault="00F842A6" w:rsidP="008D53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A6">
        <w:rPr>
          <w:rFonts w:ascii="Times New Roman" w:eastAsia="Times New Roman" w:hAnsi="Times New Roman" w:cs="Times New Roman"/>
          <w:sz w:val="28"/>
          <w:lang w:eastAsia="ru-RU"/>
        </w:rPr>
        <w:t xml:space="preserve">2. Определить, что до создания официального сайта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Собрания депутатов Аргаяшского </w:t>
      </w:r>
      <w:r w:rsidRPr="00F842A6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муниципального округа Челябинской области, нормативные правовые акты </w:t>
      </w:r>
      <w:r>
        <w:rPr>
          <w:rFonts w:ascii="Times New Roman" w:eastAsia="Times New Roman" w:hAnsi="Times New Roman" w:cs="Times New Roman"/>
          <w:sz w:val="28"/>
          <w:lang w:eastAsia="ru-RU"/>
        </w:rPr>
        <w:t>Собрания депутатов Аргаяшского</w:t>
      </w:r>
      <w:r w:rsidRPr="00F842A6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округа Челябинской области</w:t>
      </w:r>
      <w:r w:rsidRPr="00F84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2A6">
        <w:rPr>
          <w:rFonts w:ascii="Times New Roman" w:eastAsia="Times New Roman" w:hAnsi="Times New Roman" w:cs="Times New Roman"/>
          <w:sz w:val="28"/>
          <w:lang w:eastAsia="ru-RU"/>
        </w:rPr>
        <w:t xml:space="preserve">размещаются на официальном сайте </w:t>
      </w:r>
      <w:r>
        <w:rPr>
          <w:rFonts w:ascii="Times New Roman" w:eastAsia="Times New Roman" w:hAnsi="Times New Roman" w:cs="Times New Roman"/>
          <w:sz w:val="28"/>
          <w:lang w:eastAsia="ru-RU"/>
        </w:rPr>
        <w:t>Собрания депутатов</w:t>
      </w:r>
      <w:r w:rsidRPr="00F842A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Аргаяшского</w:t>
      </w:r>
      <w:r w:rsidRPr="00F842A6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</w:t>
      </w:r>
      <w:r w:rsidR="008D53DC">
        <w:rPr>
          <w:rFonts w:ascii="Times New Roman" w:eastAsia="Times New Roman" w:hAnsi="Times New Roman" w:cs="Times New Roman"/>
          <w:sz w:val="28"/>
          <w:lang w:eastAsia="ru-RU"/>
        </w:rPr>
        <w:t xml:space="preserve"> и на </w:t>
      </w:r>
      <w:r w:rsidRPr="00F842A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D53DC" w:rsidRPr="008D53DC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Аргаяшского </w:t>
      </w:r>
      <w:r w:rsidR="008D53DC" w:rsidRPr="008D53DC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района в информационно-телекоммуникационной сети «Интернет».</w:t>
      </w:r>
    </w:p>
    <w:p w:rsidR="00174F78" w:rsidRPr="00355A21" w:rsidRDefault="00174F78" w:rsidP="00174F78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55A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55A2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Pr="00355A21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</w:t>
      </w:r>
      <w:r w:rsidRP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Аргаяш-Медиа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(доменное имя - argayash.com, регистрация в качестве сетевого издания:</w:t>
      </w:r>
      <w:proofErr w:type="gramEnd"/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 № ФС 77 - 79597 от 18.12.2020)</w:t>
      </w:r>
      <w:r w:rsidRPr="00FB5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53DC">
        <w:rPr>
          <w:rFonts w:ascii="Times New Roman" w:eastAsia="Times New Roman" w:hAnsi="Times New Roman" w:cs="Times New Roman"/>
          <w:sz w:val="28"/>
          <w:szCs w:val="28"/>
        </w:rPr>
        <w:t>и размещению в информационно-телекоммуникационной сети «Интернет»</w:t>
      </w:r>
      <w:r w:rsidRPr="00355A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7292" w:rsidRDefault="000E7292" w:rsidP="00054EA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807" w:rsidRDefault="00482807" w:rsidP="00054EA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099" w:rsidRDefault="00054099" w:rsidP="00054EA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A3" w:rsidRPr="00E500A3" w:rsidRDefault="00E500A3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6A4622" w:rsidRDefault="00D11887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33F"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Юсупова Л.Ф.</w:t>
      </w:r>
    </w:p>
    <w:sectPr w:rsidR="006A4622" w:rsidSect="00800B5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54099"/>
    <w:rsid w:val="00054EA5"/>
    <w:rsid w:val="000B508C"/>
    <w:rsid w:val="000D237A"/>
    <w:rsid w:val="000E7292"/>
    <w:rsid w:val="000E793D"/>
    <w:rsid w:val="00100331"/>
    <w:rsid w:val="0016147E"/>
    <w:rsid w:val="00174F78"/>
    <w:rsid w:val="001C253C"/>
    <w:rsid w:val="00243913"/>
    <w:rsid w:val="003140DF"/>
    <w:rsid w:val="00355A21"/>
    <w:rsid w:val="003F6990"/>
    <w:rsid w:val="004113B7"/>
    <w:rsid w:val="0047214A"/>
    <w:rsid w:val="00482807"/>
    <w:rsid w:val="00532384"/>
    <w:rsid w:val="006A4622"/>
    <w:rsid w:val="006F23AA"/>
    <w:rsid w:val="00704910"/>
    <w:rsid w:val="007D7F38"/>
    <w:rsid w:val="007E288C"/>
    <w:rsid w:val="00800B52"/>
    <w:rsid w:val="00863277"/>
    <w:rsid w:val="008908A5"/>
    <w:rsid w:val="008B0262"/>
    <w:rsid w:val="008D53DC"/>
    <w:rsid w:val="009512FF"/>
    <w:rsid w:val="009C0EC0"/>
    <w:rsid w:val="009D58A6"/>
    <w:rsid w:val="00AE3CCD"/>
    <w:rsid w:val="00AF4A93"/>
    <w:rsid w:val="00B36D6D"/>
    <w:rsid w:val="00B438BD"/>
    <w:rsid w:val="00B9333F"/>
    <w:rsid w:val="00BA71B2"/>
    <w:rsid w:val="00C015B2"/>
    <w:rsid w:val="00C86430"/>
    <w:rsid w:val="00D11887"/>
    <w:rsid w:val="00D21C2A"/>
    <w:rsid w:val="00D55F19"/>
    <w:rsid w:val="00D862DC"/>
    <w:rsid w:val="00DF5E01"/>
    <w:rsid w:val="00E500A3"/>
    <w:rsid w:val="00EA1143"/>
    <w:rsid w:val="00EC33F3"/>
    <w:rsid w:val="00EE7E9C"/>
    <w:rsid w:val="00F842A6"/>
    <w:rsid w:val="00F94655"/>
    <w:rsid w:val="00F95D8F"/>
    <w:rsid w:val="00FB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45</cp:revision>
  <dcterms:created xsi:type="dcterms:W3CDTF">2025-05-16T06:27:00Z</dcterms:created>
  <dcterms:modified xsi:type="dcterms:W3CDTF">2025-09-24T09:56:00Z</dcterms:modified>
</cp:coreProperties>
</file>