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F63B5C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AF4A93">
        <w:trPr>
          <w:trHeight w:val="285"/>
        </w:trPr>
        <w:tc>
          <w:tcPr>
            <w:tcW w:w="3828" w:type="dxa"/>
          </w:tcPr>
          <w:p w:rsidR="00026437" w:rsidRDefault="0065370C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15</w:t>
            </w:r>
          </w:p>
        </w:tc>
      </w:tr>
      <w:tr w:rsidR="00026437" w:rsidTr="00AF4A93">
        <w:tc>
          <w:tcPr>
            <w:tcW w:w="3828" w:type="dxa"/>
          </w:tcPr>
          <w:p w:rsidR="00026437" w:rsidRDefault="00026437" w:rsidP="0087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E500A3" w:rsidTr="00B972FC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B972FC" w:rsidRDefault="00B972FC" w:rsidP="00B97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2FC">
              <w:rPr>
                <w:rFonts w:ascii="Times New Roman" w:hAnsi="Times New Roman" w:cs="Times New Roman"/>
                <w:sz w:val="28"/>
                <w:szCs w:val="28"/>
              </w:rPr>
              <w:t xml:space="preserve">О возложении полномочий по подписанию и обнародованию нормативных правовых актов, принятых Собранием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Аргаяшского </w:t>
            </w:r>
            <w:r w:rsidRPr="00B972FC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FC" w:rsidRPr="00B972FC" w:rsidRDefault="00355A21" w:rsidP="00B972FC">
      <w:pPr>
        <w:tabs>
          <w:tab w:val="left" w:pos="-142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F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D5440" w:rsidRPr="008B5EA3">
        <w:rPr>
          <w:rFonts w:ascii="Times New Roman" w:eastAsia="Calibri" w:hAnsi="Times New Roman" w:cs="Times New Roman"/>
          <w:sz w:val="28"/>
          <w:szCs w:val="28"/>
        </w:rPr>
        <w:t xml:space="preserve">с Федеральным законом от 20.03.2025 </w:t>
      </w:r>
      <w:r w:rsidR="007D5440">
        <w:rPr>
          <w:rFonts w:ascii="Times New Roman" w:eastAsia="Calibri" w:hAnsi="Times New Roman" w:cs="Times New Roman"/>
          <w:sz w:val="28"/>
          <w:szCs w:val="28"/>
        </w:rPr>
        <w:t>№</w:t>
      </w:r>
      <w:r w:rsidR="007D5440" w:rsidRPr="008B5EA3">
        <w:rPr>
          <w:rFonts w:ascii="Times New Roman" w:eastAsia="Calibri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Pr="00B972FC">
        <w:rPr>
          <w:rFonts w:ascii="Times New Roman" w:hAnsi="Times New Roman" w:cs="Times New Roman"/>
          <w:sz w:val="28"/>
          <w:szCs w:val="28"/>
        </w:rPr>
        <w:t xml:space="preserve">, </w:t>
      </w:r>
      <w:r w:rsidR="00B972FC" w:rsidRP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Челябинской области от 1</w:t>
      </w:r>
      <w:r w:rsid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марта </w:t>
      </w:r>
      <w:r w:rsidR="00B972FC" w:rsidRP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972FC" w:rsidRP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3</w:t>
      </w:r>
      <w:r w:rsid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72FC" w:rsidRP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-ЗО «О статусе и границах </w:t>
      </w:r>
      <w:r w:rsid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="00B972FC" w:rsidRP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области», </w:t>
      </w:r>
    </w:p>
    <w:p w:rsidR="00E500A3" w:rsidRPr="00355A21" w:rsidRDefault="00E500A3" w:rsidP="00B972FC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8BD" w:rsidRPr="009512FF" w:rsidRDefault="00E500A3" w:rsidP="00B9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FC" w:rsidRPr="00B972FC" w:rsidRDefault="00B972FC" w:rsidP="00B972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Возложить на главу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Ишимова Игоря Викторовича</w:t>
      </w:r>
      <w:r w:rsidRP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по подписанию и обнародованию нормативных правовых актов, принятых Собранием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дня вступления в должность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B9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53DC" w:rsidRPr="008D53DC" w:rsidRDefault="00355A21" w:rsidP="00B972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A21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0D237A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355A21">
        <w:rPr>
          <w:rFonts w:ascii="Times New Roman" w:hAnsi="Times New Roman" w:cs="Times New Roman"/>
          <w:sz w:val="28"/>
          <w:szCs w:val="28"/>
        </w:rPr>
        <w:t xml:space="preserve"> и подлежит </w:t>
      </w:r>
      <w:proofErr w:type="gramStart"/>
      <w:r w:rsidRPr="00355A21">
        <w:rPr>
          <w:rFonts w:ascii="Times New Roman" w:hAnsi="Times New Roman" w:cs="Times New Roman"/>
          <w:sz w:val="28"/>
          <w:szCs w:val="28"/>
        </w:rPr>
        <w:t>официальному опубликованию</w:t>
      </w:r>
      <w:r w:rsidR="008D53DC" w:rsidRPr="008D5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3DC" w:rsidRPr="008D53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Аргаяш-Медиа (https://argayash.com, регистрация в качестве сетевого издания:</w:t>
      </w:r>
      <w:proofErr w:type="gramEnd"/>
      <w:r w:rsidR="008D53DC" w:rsidRPr="008D5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53DC" w:rsidRPr="008D5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 № ФС 77 - 79597 от 18.12.2020) </w:t>
      </w:r>
      <w:r w:rsidR="008D53DC"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«Интернет».</w:t>
      </w:r>
      <w:proofErr w:type="gramEnd"/>
    </w:p>
    <w:p w:rsidR="000E7292" w:rsidRDefault="000E7292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099" w:rsidRDefault="00054099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FC" w:rsidRDefault="00B972FC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E500A3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6A4622" w:rsidRDefault="00D11887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B5C">
        <w:rPr>
          <w:rFonts w:ascii="Times New Roman" w:eastAsia="Times New Roman" w:hAnsi="Times New Roman" w:cs="Times New Roman"/>
          <w:sz w:val="28"/>
          <w:szCs w:val="28"/>
          <w:lang w:eastAsia="ru-RU"/>
        </w:rPr>
        <w:t>Л.Ф. Юсупова</w:t>
      </w:r>
      <w:bookmarkStart w:id="0" w:name="_GoBack"/>
      <w:bookmarkEnd w:id="0"/>
    </w:p>
    <w:sectPr w:rsidR="006A4622" w:rsidSect="00800B5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54099"/>
    <w:rsid w:val="00054EA5"/>
    <w:rsid w:val="000B508C"/>
    <w:rsid w:val="000D237A"/>
    <w:rsid w:val="000E7292"/>
    <w:rsid w:val="00100331"/>
    <w:rsid w:val="0016147E"/>
    <w:rsid w:val="001C253C"/>
    <w:rsid w:val="00243913"/>
    <w:rsid w:val="002A4A26"/>
    <w:rsid w:val="003140DF"/>
    <w:rsid w:val="00355A21"/>
    <w:rsid w:val="003F6990"/>
    <w:rsid w:val="004113B7"/>
    <w:rsid w:val="0047214A"/>
    <w:rsid w:val="00482807"/>
    <w:rsid w:val="00532384"/>
    <w:rsid w:val="00622762"/>
    <w:rsid w:val="0065370C"/>
    <w:rsid w:val="006A4622"/>
    <w:rsid w:val="007D5440"/>
    <w:rsid w:val="007E288C"/>
    <w:rsid w:val="00800B52"/>
    <w:rsid w:val="00863277"/>
    <w:rsid w:val="00876C36"/>
    <w:rsid w:val="008908A5"/>
    <w:rsid w:val="008D53DC"/>
    <w:rsid w:val="009512FF"/>
    <w:rsid w:val="009C0EC0"/>
    <w:rsid w:val="00AE3CCD"/>
    <w:rsid w:val="00AF4A93"/>
    <w:rsid w:val="00B36D6D"/>
    <w:rsid w:val="00B438BD"/>
    <w:rsid w:val="00B972FC"/>
    <w:rsid w:val="00BA71B2"/>
    <w:rsid w:val="00C015B2"/>
    <w:rsid w:val="00C86430"/>
    <w:rsid w:val="00D11887"/>
    <w:rsid w:val="00D21C2A"/>
    <w:rsid w:val="00D52593"/>
    <w:rsid w:val="00D862DC"/>
    <w:rsid w:val="00DF5E01"/>
    <w:rsid w:val="00E500A3"/>
    <w:rsid w:val="00EA1143"/>
    <w:rsid w:val="00F63B5C"/>
    <w:rsid w:val="00F842A6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39</cp:revision>
  <dcterms:created xsi:type="dcterms:W3CDTF">2025-05-16T06:27:00Z</dcterms:created>
  <dcterms:modified xsi:type="dcterms:W3CDTF">2025-09-24T09:53:00Z</dcterms:modified>
</cp:coreProperties>
</file>