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46443B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43B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/IZAIAAHgEAAAOAAAAZHJzL2Uyb0RvYy54bWysVMFuEzEQvSPxD9be082mm7RZdVOhbMKl&#10;QKQW7o7tzVr12pbtZhMhJMoZqZ/AL3AAqVKBb9j8EWMnDS1cEGIP3rFn5u2bmec9OV3VAi2ZsVzJ&#10;PEoOuhFikijK5SKPXl9MO8cRsg5LioWSLI/WzEano6dPThqdsZ6qlKDMIACRNmt0HlXO6SyOLalY&#10;je2B0kyCs1Smxg62ZhFTgxtAr0Xc63YHcaMM1UYRZi2cFltnNAr4ZcmIe1WWljkk8gi4ubCasM79&#10;Go9OcLYwWFec7Gjgf2BRYy7ho3uoAjuMrgz/A6rmxCirSndAVB2rsuSEhRqgmqT7WzXnFdYs1ALN&#10;sXrfJvv/YMnL5cwgTvOoFyGJaxhR+2nzfnPTfms/b27Q5rr90X5tv7S37ff2dvMB7LvNR7C9s73b&#10;Hd+gnu9ko20GgGM5M74XZCXP9ZkilxZJNa6wXLBQ0cVaw2cSnxE/SvEbq4HPvHmhKMTgK6dCW1el&#10;qVEpuH7jEz04tA6twhzX+zmylUMEDgdp/2jYh3ET8KXD/mGYc4wzD+OTtbHuOVM18kYeCS59m3GG&#10;l2fWeVq/QvyxVFMuRJCKkKjJo/5REuBrDY1zFZcXIJ/LAGGV4NSH+0RrFvOxMGiJvfzCE6oGz8Mw&#10;o64kDfAVw3Sysx3mYmsDHSE9HhQIBHfWVl9vh93h5HhynHbS3mDSSbtF0Xk2HaedwTQ56heHxXhc&#10;JO88tSTNKk4pk57dvdaT9O+0tLt1W5Xu1b5vTPwYPXQQyN6/A+kwaz/erVDmiq5n5l4DIO8QvLuK&#10;/v483IP98Icx+gkAAP//AwBQSwMEFAAGAAgAAAAhAMVgk17cAAAACQEAAA8AAABkcnMvZG93bnJl&#10;di54bWxMj8tuwjAQRfeV+g/WIHUHDimKQhoHIaTuy2PDzsRuHIjHVuw8+PtOV+1ydI/unFvuZtux&#10;UfehdShgvUqAaaydarERcDl/LnNgIUpUsnOoBTx1gF31+lLKQrkJj3o8xYZRCYZCCjAx+oLzUBtt&#10;ZVg5r5Gyb9dbGensG656OVG57XiaJBm3skX6YKTXB6Prx2mwAvx5k8f7+Hxc/DBd3/fuePjqjBBv&#10;i3n/ASzqOf7B8KtP6lCR080NqALrBCzXeUYoBSlNIGC7zTfAbgLSJANelfz/guoHAAD//wMAUEsB&#10;Ai0AFAAGAAgAAAAhALaDOJL+AAAA4QEAABMAAAAAAAAAAAAAAAAAAAAAAFtDb250ZW50X1R5cGVz&#10;XS54bWxQSwECLQAUAAYACAAAACEAOP0h/9YAAACUAQAACwAAAAAAAAAAAAAAAAAvAQAAX3JlbHMv&#10;LnJlbHNQSwECLQAUAAYACAAAACEAjnfPyGQCAAB4BAAADgAAAAAAAAAAAAAAAAAuAgAAZHJzL2Uy&#10;b0RvYy54bWxQSwECLQAUAAYACAAAACEAxWCTXtwAAAAJAQAADwAAAAAAAAAAAAAAAAC+BAAAZHJz&#10;L2Rvd25yZXYueG1sUEsFBgAAAAAEAAQA8wAAAMcFAAAAAA==&#10;" o:allowincell="f" strokeweight="4.5pt">
            <v:stroke linestyle="thinThick"/>
          </v:line>
        </w:pict>
      </w:r>
    </w:p>
    <w:p w:rsidR="00026437" w:rsidRDefault="0002643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</w:tblGrid>
      <w:tr w:rsidR="00026437" w:rsidTr="00035631">
        <w:trPr>
          <w:trHeight w:val="427"/>
        </w:trPr>
        <w:tc>
          <w:tcPr>
            <w:tcW w:w="3686" w:type="dxa"/>
          </w:tcPr>
          <w:p w:rsidR="00026437" w:rsidRDefault="00035631" w:rsidP="008E3F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3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26437">
              <w:rPr>
                <w:rFonts w:ascii="Times New Roman" w:hAnsi="Times New Roman" w:cs="Times New Roman"/>
                <w:sz w:val="28"/>
                <w:szCs w:val="28"/>
              </w:rPr>
              <w:t xml:space="preserve"> г.  № </w:t>
            </w:r>
            <w:r w:rsidR="008E3F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6437" w:rsidTr="009C360B">
        <w:tc>
          <w:tcPr>
            <w:tcW w:w="3686" w:type="dxa"/>
          </w:tcPr>
          <w:p w:rsidR="00026437" w:rsidRDefault="00026437" w:rsidP="00C36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4820"/>
      </w:tblGrid>
      <w:tr w:rsidR="00E500A3" w:rsidTr="0016147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16147E" w:rsidRDefault="00482807" w:rsidP="000356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14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07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6147E" w:rsidRPr="00161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0742">
              <w:rPr>
                <w:rFonts w:ascii="Times New Roman" w:hAnsi="Times New Roman" w:cs="Times New Roman"/>
                <w:sz w:val="28"/>
                <w:szCs w:val="28"/>
              </w:rPr>
              <w:t>итогах</w:t>
            </w:r>
            <w:r w:rsidRPr="0016147E">
              <w:rPr>
                <w:rFonts w:ascii="Times New Roman" w:hAnsi="Times New Roman" w:cs="Times New Roman"/>
                <w:sz w:val="28"/>
                <w:szCs w:val="28"/>
              </w:rPr>
              <w:t xml:space="preserve"> выборов депутатов</w:t>
            </w:r>
            <w:r w:rsidR="0026074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61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47E" w:rsidRPr="001614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6147E">
              <w:rPr>
                <w:rFonts w:ascii="Times New Roman" w:hAnsi="Times New Roman" w:cs="Times New Roman"/>
                <w:sz w:val="28"/>
                <w:szCs w:val="28"/>
              </w:rPr>
              <w:t>обрани</w:t>
            </w:r>
            <w:r w:rsidR="002607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147E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 Аргаяшского муниципального округа Челябинской области </w:t>
            </w:r>
            <w:r w:rsidR="0016147E" w:rsidRPr="0016147E">
              <w:rPr>
                <w:rFonts w:ascii="Times New Roman" w:hAnsi="Times New Roman" w:cs="Times New Roman"/>
                <w:sz w:val="28"/>
                <w:szCs w:val="28"/>
              </w:rPr>
              <w:t>первого созыва</w:t>
            </w:r>
            <w:r w:rsidR="00472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807" w:rsidRPr="00482807" w:rsidRDefault="0016147E" w:rsidP="00482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информацию</w:t>
      </w:r>
      <w:r w:rsidRPr="0016147E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Pr="0048280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председателя территориальной избирательной комиссии 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Аргаяшского муниципального района</w:t>
      </w:r>
      <w:r w:rsidRPr="0048280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Валякиной О.В.</w:t>
      </w:r>
      <w:r w:rsidRPr="0048280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47214A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о</w:t>
      </w:r>
      <w:r w:rsidR="00260742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б итогах выборов</w:t>
      </w:r>
      <w:r w:rsidRPr="00482807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депутатов в Собрание депутатов </w:t>
      </w:r>
      <w:r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Аргаяшского</w:t>
      </w:r>
      <w:r w:rsidRPr="00482807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муниципального округа Челябинской области </w:t>
      </w:r>
      <w:r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первого созыва</w:t>
      </w:r>
      <w:r w:rsidR="008908A5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</w:t>
      </w:r>
      <w:r w:rsidR="00645E25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14 сентября 2025 г.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807" w:rsidRDefault="00482807" w:rsidP="0047214A">
      <w:pPr>
        <w:widowControl w:val="0"/>
        <w:tabs>
          <w:tab w:val="center" w:pos="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482807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1. </w:t>
      </w:r>
      <w:r w:rsidRPr="0048280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Информацию </w:t>
      </w:r>
      <w:r w:rsidR="0047214A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о</w:t>
      </w:r>
      <w:r w:rsidR="00260742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б</w:t>
      </w:r>
      <w:r w:rsidR="0047214A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</w:t>
      </w:r>
      <w:r w:rsidR="00260742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итогах</w:t>
      </w:r>
      <w:r w:rsidRPr="00482807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выборов депутатов в Собрание депутатов </w:t>
      </w:r>
      <w:r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Аргаяшского</w:t>
      </w:r>
      <w:r w:rsidRPr="00482807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муниципального округа Челябинской области </w:t>
      </w:r>
      <w:r w:rsidR="00800B52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первого созыва</w:t>
      </w:r>
      <w:r w:rsidR="001A6FC0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, состоявши</w:t>
      </w:r>
      <w:r w:rsidR="00155C2A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х</w:t>
      </w:r>
      <w:r w:rsidR="001A6FC0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ся </w:t>
      </w:r>
      <w:r w:rsidR="0047214A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14</w:t>
      </w:r>
      <w:r w:rsidR="00645E25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сентября 2025 г.</w:t>
      </w:r>
      <w:r w:rsidR="0047214A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</w:t>
      </w:r>
      <w:r w:rsidRPr="00482807">
        <w:rPr>
          <w:rFonts w:ascii="Times New Roman" w:eastAsia="Lucida Sans Unicode" w:hAnsi="Times New Roman" w:cs="Tahoma"/>
          <w:kern w:val="1"/>
          <w:sz w:val="28"/>
          <w:szCs w:val="28"/>
        </w:rPr>
        <w:t>принять к сведению</w:t>
      </w:r>
      <w:r w:rsidR="00D862DC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1A6FC0">
        <w:rPr>
          <w:rFonts w:ascii="Times New Roman" w:eastAsia="Lucida Sans Unicode" w:hAnsi="Times New Roman" w:cs="Tahoma"/>
          <w:kern w:val="1"/>
          <w:sz w:val="28"/>
          <w:szCs w:val="28"/>
        </w:rPr>
        <w:t>(</w:t>
      </w:r>
      <w:r w:rsidR="00026437">
        <w:rPr>
          <w:rFonts w:ascii="Times New Roman" w:eastAsia="Lucida Sans Unicode" w:hAnsi="Times New Roman" w:cs="Tahoma"/>
          <w:kern w:val="1"/>
          <w:sz w:val="28"/>
          <w:szCs w:val="28"/>
        </w:rPr>
        <w:t>приложени</w:t>
      </w:r>
      <w:r w:rsidR="001A6FC0">
        <w:rPr>
          <w:rFonts w:ascii="Times New Roman" w:eastAsia="Lucida Sans Unicode" w:hAnsi="Times New Roman" w:cs="Tahoma"/>
          <w:kern w:val="1"/>
          <w:sz w:val="28"/>
          <w:szCs w:val="28"/>
        </w:rPr>
        <w:t>е</w:t>
      </w:r>
      <w:r w:rsidR="0002643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к настоящему решению</w:t>
      </w:r>
      <w:r w:rsidR="001A6FC0">
        <w:rPr>
          <w:rFonts w:ascii="Times New Roman" w:eastAsia="Lucida Sans Unicode" w:hAnsi="Times New Roman" w:cs="Tahoma"/>
          <w:kern w:val="1"/>
          <w:sz w:val="28"/>
          <w:szCs w:val="28"/>
        </w:rPr>
        <w:t>)</w:t>
      </w:r>
      <w:r w:rsidRPr="00482807">
        <w:rPr>
          <w:rFonts w:ascii="Times New Roman" w:eastAsia="Lucida Sans Unicode" w:hAnsi="Times New Roman" w:cs="Tahoma"/>
          <w:kern w:val="1"/>
          <w:sz w:val="28"/>
          <w:szCs w:val="28"/>
        </w:rPr>
        <w:t>.</w:t>
      </w:r>
    </w:p>
    <w:p w:rsidR="00260742" w:rsidRDefault="00260742" w:rsidP="0047214A">
      <w:pPr>
        <w:widowControl w:val="0"/>
        <w:tabs>
          <w:tab w:val="center" w:pos="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2. Установить, что Собрание депутатов Аргаяшского муниципального </w:t>
      </w:r>
      <w:r w:rsidR="00B16E14">
        <w:rPr>
          <w:rFonts w:ascii="Times New Roman" w:eastAsia="Lucida Sans Unicode" w:hAnsi="Times New Roman" w:cs="Tahoma"/>
          <w:kern w:val="1"/>
          <w:sz w:val="28"/>
          <w:szCs w:val="28"/>
        </w:rPr>
        <w:t>округа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Челябинской области сформировано в правомочном составе и приступает к исполнению полномочий 2</w:t>
      </w:r>
      <w:r w:rsidR="00035631">
        <w:rPr>
          <w:rFonts w:ascii="Times New Roman" w:eastAsia="Lucida Sans Unicode" w:hAnsi="Times New Roman" w:cs="Tahoma"/>
          <w:kern w:val="1"/>
          <w:sz w:val="28"/>
          <w:szCs w:val="28"/>
        </w:rPr>
        <w:t>4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сентября 2025</w:t>
      </w:r>
      <w:r w:rsidR="006C74F9">
        <w:rPr>
          <w:rFonts w:ascii="Times New Roman" w:eastAsia="Lucida Sans Unicode" w:hAnsi="Times New Roman" w:cs="Tahoma"/>
          <w:kern w:val="1"/>
          <w:sz w:val="28"/>
          <w:szCs w:val="28"/>
        </w:rPr>
        <w:t> 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г.</w:t>
      </w:r>
    </w:p>
    <w:p w:rsidR="00260742" w:rsidRDefault="00260742" w:rsidP="0047214A">
      <w:pPr>
        <w:widowControl w:val="0"/>
        <w:tabs>
          <w:tab w:val="center" w:pos="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3. Утвердить персональный состав Собрания депутатов Аргаяшского муниципального округа Челябинской области </w:t>
      </w:r>
      <w:r w:rsidR="006C74F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первого созыва 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в количестве 21 (двадцать один) </w:t>
      </w:r>
      <w:r w:rsidR="006C74F9">
        <w:rPr>
          <w:rFonts w:ascii="Times New Roman" w:eastAsia="Lucida Sans Unicode" w:hAnsi="Times New Roman" w:cs="Tahoma"/>
          <w:kern w:val="1"/>
          <w:sz w:val="28"/>
          <w:szCs w:val="28"/>
        </w:rPr>
        <w:t>человек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:</w:t>
      </w:r>
    </w:p>
    <w:p w:rsidR="001A6FC0" w:rsidRDefault="001A6FC0" w:rsidP="0047214A">
      <w:pPr>
        <w:widowControl w:val="0"/>
        <w:tabs>
          <w:tab w:val="center" w:pos="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534"/>
        <w:gridCol w:w="4110"/>
        <w:gridCol w:w="5210"/>
      </w:tblGrid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4A1BBC" w:rsidRDefault="004A1BBC" w:rsidP="004A1BBC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Максимова</w:t>
            </w:r>
          </w:p>
          <w:p w:rsidR="006C74F9" w:rsidRPr="006C74F9" w:rsidRDefault="004A1BBC" w:rsidP="004A1BBC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Митрофанов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Константин Владимирович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2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3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Алимов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Руслан Марсович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3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lastRenderedPageBreak/>
              <w:t>4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Шарина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Ольга Сергеевна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4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5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Семенякин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Виталий Валерьевич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5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6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Бадритдинов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Уел Ибраевич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6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7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Кучуков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Вильдар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Рамильевич</w:t>
            </w:r>
            <w:proofErr w:type="spellEnd"/>
          </w:p>
        </w:tc>
        <w:tc>
          <w:tcPr>
            <w:tcW w:w="5210" w:type="dxa"/>
          </w:tcPr>
          <w:p w:rsidR="00852F26" w:rsidRDefault="006C74F9" w:rsidP="006C74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</w:t>
            </w:r>
          </w:p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 xml:space="preserve"> избирательного округа № 7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8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Мирасов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Раиф Зарифович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8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9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Абсалямов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Рамазан Уралович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9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10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Набиуллин </w:t>
            </w:r>
          </w:p>
          <w:p w:rsidR="006C74F9" w:rsidRPr="006C74F9" w:rsidRDefault="004A1BBC" w:rsidP="004A1BBC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Фарук Гайфуллинович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10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11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Юсупова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Люция Фахритдиновна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11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12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Аглиуллина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Луиза Рашитовна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12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13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Закиров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Алмаз Ашрафович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13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14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Идрисова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Фагима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Мухамеджановна</w:t>
            </w:r>
            <w:proofErr w:type="spellEnd"/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14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15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Мингажитдинов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Жамиль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Сафаргалеевич</w:t>
            </w:r>
            <w:proofErr w:type="spellEnd"/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15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16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Харапаев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Иван Николаевич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16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17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Загидуллина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Юлия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Галимовна</w:t>
            </w:r>
            <w:proofErr w:type="spellEnd"/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17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18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Азнабаев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Рифат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Талгатович</w:t>
            </w:r>
            <w:proofErr w:type="spellEnd"/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18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19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Кучуков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Марсель Мансурович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19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20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Хайбуллина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Зульфира Азгаровна</w:t>
            </w:r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20</w:t>
            </w:r>
          </w:p>
        </w:tc>
      </w:tr>
      <w:tr w:rsidR="006C74F9" w:rsidTr="00A30398">
        <w:tc>
          <w:tcPr>
            <w:tcW w:w="534" w:type="dxa"/>
          </w:tcPr>
          <w:p w:rsidR="006C74F9" w:rsidRPr="006C74F9" w:rsidRDefault="006C74F9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r w:rsidRPr="006C74F9"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21</w:t>
            </w:r>
          </w:p>
        </w:tc>
        <w:tc>
          <w:tcPr>
            <w:tcW w:w="4110" w:type="dxa"/>
          </w:tcPr>
          <w:p w:rsidR="004A1BBC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Хадыев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</w:p>
          <w:p w:rsidR="006C74F9" w:rsidRPr="006C74F9" w:rsidRDefault="004A1BBC" w:rsidP="006C74F9">
            <w:pPr>
              <w:widowControl w:val="0"/>
              <w:tabs>
                <w:tab w:val="center" w:pos="0"/>
              </w:tabs>
              <w:suppressAutoHyphens/>
              <w:jc w:val="center"/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Владиар</w:t>
            </w:r>
            <w:proofErr w:type="spellEnd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ahoma"/>
                <w:kern w:val="1"/>
                <w:sz w:val="26"/>
                <w:szCs w:val="26"/>
              </w:rPr>
              <w:t>Флоридович</w:t>
            </w:r>
            <w:proofErr w:type="spellEnd"/>
          </w:p>
        </w:tc>
        <w:tc>
          <w:tcPr>
            <w:tcW w:w="5210" w:type="dxa"/>
          </w:tcPr>
          <w:p w:rsidR="006C74F9" w:rsidRPr="006C74F9" w:rsidRDefault="006C74F9" w:rsidP="006C74F9">
            <w:pPr>
              <w:jc w:val="center"/>
              <w:rPr>
                <w:sz w:val="26"/>
                <w:szCs w:val="26"/>
              </w:rPr>
            </w:pPr>
            <w:r w:rsidRPr="006C74F9">
              <w:rPr>
                <w:rFonts w:ascii="Times New Roman" w:hAnsi="Times New Roman" w:cs="Times New Roman"/>
                <w:sz w:val="26"/>
                <w:szCs w:val="26"/>
              </w:rPr>
              <w:t>депутат одномандатного избирательного округа № 21</w:t>
            </w:r>
          </w:p>
        </w:tc>
      </w:tr>
    </w:tbl>
    <w:p w:rsidR="006C74F9" w:rsidRDefault="006C74F9" w:rsidP="006C74F9">
      <w:pPr>
        <w:widowControl w:val="0"/>
        <w:tabs>
          <w:tab w:val="center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807" w:rsidRDefault="006C74F9" w:rsidP="00054EA5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0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05A4" w:rsidRPr="00355A21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 и подлежит официальному опубликованию</w:t>
      </w:r>
      <w:r w:rsidR="00B105A4"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105A4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 w:rsidR="00B10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105A4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 w:rsidR="00B10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105A4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05A4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 w:rsidR="00B10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105A4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 ЭЛ № ФС 77 - 79597 от 18.12.2020)</w:t>
      </w:r>
      <w:r w:rsidR="00B105A4"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05A4"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="00B105A4" w:rsidRPr="00355A21">
        <w:rPr>
          <w:rFonts w:ascii="Times New Roman" w:hAnsi="Times New Roman" w:cs="Times New Roman"/>
          <w:sz w:val="28"/>
          <w:szCs w:val="28"/>
        </w:rPr>
        <w:t>.</w:t>
      </w:r>
    </w:p>
    <w:p w:rsidR="00B105A4" w:rsidRDefault="00B105A4" w:rsidP="00054EA5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5A4" w:rsidRDefault="00B105A4" w:rsidP="00054EA5">
      <w:pPr>
        <w:tabs>
          <w:tab w:val="left" w:pos="-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5A4" w:rsidRDefault="00B105A4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945" w:rsidRPr="00050945" w:rsidRDefault="00050945" w:rsidP="0005094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заседания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50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A6FC0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1A6FC0" w:rsidRPr="001A6F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A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A6FC0" w:rsidRPr="001A6F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Харапаев</w:t>
      </w:r>
    </w:p>
    <w:p w:rsid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22" w:rsidRDefault="006A4622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22" w:rsidRPr="006A4622" w:rsidRDefault="006A4622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Ind w:w="5353" w:type="dxa"/>
        <w:tblLook w:val="04A0"/>
      </w:tblPr>
      <w:tblGrid>
        <w:gridCol w:w="4501"/>
      </w:tblGrid>
      <w:tr w:rsidR="00026437" w:rsidTr="006A4622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026437" w:rsidRPr="00F95D8F" w:rsidRDefault="00026437" w:rsidP="0002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026437" w:rsidRDefault="00026437" w:rsidP="0002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026437" w:rsidRDefault="00026437" w:rsidP="000264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Аргаяшского муниципального округа </w:t>
            </w:r>
          </w:p>
          <w:p w:rsidR="00800B52" w:rsidRPr="00800B52" w:rsidRDefault="00026437" w:rsidP="004213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035631">
              <w:rPr>
                <w:rFonts w:ascii="Times New Roman" w:hAnsi="Times New Roman" w:cs="Times New Roman"/>
                <w:sz w:val="20"/>
                <w:szCs w:val="20"/>
              </w:rPr>
              <w:t xml:space="preserve">24 сентября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356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№ </w:t>
            </w:r>
            <w:r w:rsidR="000356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26437" w:rsidRDefault="00026437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622" w:rsidRDefault="006A4622" w:rsidP="006A4622">
      <w:pPr>
        <w:tabs>
          <w:tab w:val="left" w:pos="-567"/>
        </w:tabs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482807">
        <w:rPr>
          <w:rFonts w:ascii="Times New Roman" w:eastAsia="Lucida Sans Unicode" w:hAnsi="Times New Roman" w:cs="Tahoma"/>
          <w:kern w:val="1"/>
          <w:sz w:val="28"/>
          <w:szCs w:val="28"/>
        </w:rPr>
        <w:t>Информаци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я</w:t>
      </w:r>
      <w:r w:rsidRPr="0048280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0A7540" w:rsidRDefault="006A4622" w:rsidP="000A7540">
      <w:pPr>
        <w:tabs>
          <w:tab w:val="left" w:pos="-56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о результатах</w:t>
      </w:r>
      <w:r w:rsidRPr="00482807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выборов депутатов в Собрание депутатов </w:t>
      </w:r>
      <w:r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Аргаяшского</w:t>
      </w:r>
      <w:r w:rsidRPr="00482807"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 xml:space="preserve"> муниципального округа Челябинской области </w:t>
      </w:r>
      <w:r>
        <w:rPr>
          <w:rFonts w:ascii="Times New Roman" w:eastAsia="Lucida Sans Unicode" w:hAnsi="Times New Roman" w:cs="Tahoma"/>
          <w:bCs/>
          <w:iCs/>
          <w:kern w:val="1"/>
          <w:sz w:val="28"/>
          <w:szCs w:val="28"/>
        </w:rPr>
        <w:t>состоявшихся 14 сентября 2025 г.</w:t>
      </w:r>
    </w:p>
    <w:p w:rsidR="000A7540" w:rsidRPr="000A7540" w:rsidRDefault="000A7540" w:rsidP="000A7540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0A7540" w:rsidRDefault="000A7540" w:rsidP="000A7540">
      <w:pPr>
        <w:pStyle w:val="a7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12-14 сентября 2025 года в Единый день голосования на территории Аргаяшского муниципального района проходило 2 избирательные кампании: </w:t>
      </w:r>
    </w:p>
    <w:p w:rsidR="000A7540" w:rsidRDefault="00D5051B" w:rsidP="00D5051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</w:t>
      </w:r>
      <w:r w:rsidR="000A7540">
        <w:rPr>
          <w:sz w:val="28"/>
          <w:szCs w:val="28"/>
        </w:rPr>
        <w:t>выборы депутатов Законодательного Собрания Челябинской области 8 созыва;</w:t>
      </w:r>
    </w:p>
    <w:p w:rsidR="000A7540" w:rsidRDefault="00D5051B" w:rsidP="00D5051B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в</w:t>
      </w:r>
      <w:bookmarkStart w:id="0" w:name="_GoBack"/>
      <w:bookmarkEnd w:id="0"/>
      <w:r w:rsidR="000A7540">
        <w:rPr>
          <w:sz w:val="28"/>
          <w:szCs w:val="28"/>
        </w:rPr>
        <w:t>ыборы депутатов Собрания депутатов Аргаяшского муниципального округа Челябинской области первого созыва.</w:t>
      </w:r>
    </w:p>
    <w:p w:rsidR="000A7540" w:rsidRDefault="000A7540" w:rsidP="000A7540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Подготовка и сами выборы прошли спокойно – жалоб, замечаний, нарушений не было. 6 избирательных участков были обеспечены стационарными </w:t>
      </w:r>
      <w:proofErr w:type="spellStart"/>
      <w:r>
        <w:rPr>
          <w:sz w:val="28"/>
          <w:szCs w:val="28"/>
        </w:rPr>
        <w:t>металлорамками</w:t>
      </w:r>
      <w:proofErr w:type="spellEnd"/>
      <w:r>
        <w:rPr>
          <w:sz w:val="28"/>
          <w:szCs w:val="28"/>
        </w:rPr>
        <w:t xml:space="preserve">, отдел МВД России по Аргаяшскому району заступил на охрану избирательных участков с 10 сентября.. На участках присутствовало 128 наблюдателей – от Общественной палаты Челябинской области, партии «Единая Россия», КПРФ, Справедливая Россия,, а также от кандидатов в депутаты ОМСУ. </w:t>
      </w:r>
      <w:proofErr w:type="gramEnd"/>
    </w:p>
    <w:p w:rsidR="000A7540" w:rsidRDefault="000A7540" w:rsidP="000A7540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A7540" w:rsidRDefault="000A7540" w:rsidP="000A7540">
      <w:pPr>
        <w:pStyle w:val="a7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Итоги выборов </w:t>
      </w:r>
      <w:r>
        <w:rPr>
          <w:b/>
          <w:sz w:val="28"/>
          <w:szCs w:val="28"/>
        </w:rPr>
        <w:t>депутатов Законодательного Собрания Челябинской области 8 созыва</w:t>
      </w:r>
    </w:p>
    <w:p w:rsidR="000A7540" w:rsidRDefault="000A7540" w:rsidP="000A7540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 округа</w:t>
      </w:r>
      <w:r>
        <w:rPr>
          <w:b/>
          <w:sz w:val="28"/>
          <w:szCs w:val="28"/>
        </w:rPr>
        <w:t>: одномандатный избирательный округ № 3, 4</w:t>
      </w:r>
    </w:p>
    <w:p w:rsidR="000A7540" w:rsidRPr="000A7540" w:rsidRDefault="000A7540" w:rsidP="000A7540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 округ</w:t>
      </w:r>
    </w:p>
    <w:p w:rsidR="000A7540" w:rsidRPr="000A7540" w:rsidRDefault="000A7540" w:rsidP="000A7540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16"/>
          <w:szCs w:val="16"/>
          <w:u w:val="single"/>
        </w:rPr>
      </w:pPr>
    </w:p>
    <w:tbl>
      <w:tblPr>
        <w:tblW w:w="5000" w:type="pct"/>
        <w:tblLook w:val="04A0"/>
      </w:tblPr>
      <w:tblGrid>
        <w:gridCol w:w="730"/>
        <w:gridCol w:w="763"/>
        <w:gridCol w:w="622"/>
        <w:gridCol w:w="833"/>
        <w:gridCol w:w="623"/>
        <w:gridCol w:w="833"/>
        <w:gridCol w:w="587"/>
        <w:gridCol w:w="733"/>
        <w:gridCol w:w="552"/>
        <w:gridCol w:w="733"/>
        <w:gridCol w:w="658"/>
        <w:gridCol w:w="733"/>
        <w:gridCol w:w="621"/>
        <w:gridCol w:w="833"/>
      </w:tblGrid>
      <w:tr w:rsidR="000A7540" w:rsidRPr="000A7540" w:rsidTr="001D46B9">
        <w:trPr>
          <w:trHeight w:val="2259"/>
        </w:trPr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0A7540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Приняло участие в выборах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0A7540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Александров Сергей Петрович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0A7540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Галицын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Артемий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Вячеславович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0A7540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Лопатина Юлия Александровна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0A7540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Саенко Николай Владимирович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0A7540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Чебурин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Даниил Владиславович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0A7540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Юмагужин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Салават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Раилевич</w:t>
            </w:r>
            <w:proofErr w:type="spellEnd"/>
          </w:p>
        </w:tc>
      </w:tr>
      <w:tr w:rsidR="000A7540" w:rsidRPr="000A7540" w:rsidTr="001D46B9">
        <w:trPr>
          <w:trHeight w:val="6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10128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54,25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10,81%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50,22%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8,48%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3,18%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20,48%</w:t>
            </w:r>
          </w:p>
        </w:tc>
      </w:tr>
    </w:tbl>
    <w:p w:rsidR="000A7540" w:rsidRPr="000A7540" w:rsidRDefault="000A7540" w:rsidP="000A75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5323" w:type="pct"/>
        <w:tblInd w:w="-459" w:type="dxa"/>
        <w:tblLayout w:type="fixed"/>
        <w:tblLook w:val="04A0"/>
      </w:tblPr>
      <w:tblGrid>
        <w:gridCol w:w="1281"/>
        <w:gridCol w:w="705"/>
        <w:gridCol w:w="852"/>
        <w:gridCol w:w="709"/>
        <w:gridCol w:w="707"/>
        <w:gridCol w:w="567"/>
        <w:gridCol w:w="569"/>
        <w:gridCol w:w="567"/>
        <w:gridCol w:w="569"/>
        <w:gridCol w:w="564"/>
        <w:gridCol w:w="569"/>
        <w:gridCol w:w="709"/>
        <w:gridCol w:w="709"/>
        <w:gridCol w:w="707"/>
        <w:gridCol w:w="707"/>
      </w:tblGrid>
      <w:tr w:rsidR="00DB374E" w:rsidRPr="00DB374E" w:rsidTr="001D46B9">
        <w:trPr>
          <w:trHeight w:val="1974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территориальной избирательной комиссии/территории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Приняло участие в выборах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ПАРТИЯ ПЕНСИОНЕРОВ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Политическая партия «НОВЫЕ ЛЮДИ»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Партия СПРАВЕДЛИВАЯ РОССИЯ - ЗА ПРАВДУ</w:t>
            </w:r>
          </w:p>
        </w:tc>
      </w:tr>
      <w:tr w:rsidR="00DB374E" w:rsidRPr="00DB374E" w:rsidTr="00DB374E">
        <w:trPr>
          <w:trHeight w:val="60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Аргаяшская (округ № 3)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10139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5875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57,94%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829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8,18%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4,28%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6,70%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1081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10,66%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1021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10,07%</w:t>
            </w:r>
          </w:p>
        </w:tc>
      </w:tr>
    </w:tbl>
    <w:p w:rsidR="000A7540" w:rsidRPr="00DB374E" w:rsidRDefault="000A7540" w:rsidP="000A7540">
      <w:pPr>
        <w:pStyle w:val="a7"/>
        <w:spacing w:before="0" w:beforeAutospacing="0" w:after="0" w:afterAutospacing="0" w:line="360" w:lineRule="auto"/>
        <w:ind w:firstLine="709"/>
        <w:jc w:val="both"/>
        <w:rPr>
          <w:sz w:val="18"/>
          <w:szCs w:val="18"/>
        </w:rPr>
      </w:pPr>
    </w:p>
    <w:p w:rsidR="000A7540" w:rsidRPr="000A7540" w:rsidRDefault="000A7540" w:rsidP="000A7540">
      <w:pPr>
        <w:pStyle w:val="a7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A7540">
        <w:rPr>
          <w:b/>
          <w:sz w:val="28"/>
          <w:szCs w:val="28"/>
          <w:u w:val="single"/>
        </w:rPr>
        <w:t>4 округ</w:t>
      </w:r>
    </w:p>
    <w:tbl>
      <w:tblPr>
        <w:tblW w:w="5251" w:type="pct"/>
        <w:tblInd w:w="-318" w:type="dxa"/>
        <w:tblLook w:val="04A0"/>
      </w:tblPr>
      <w:tblGrid>
        <w:gridCol w:w="1135"/>
        <w:gridCol w:w="1416"/>
        <w:gridCol w:w="712"/>
        <w:gridCol w:w="801"/>
        <w:gridCol w:w="584"/>
        <w:gridCol w:w="929"/>
        <w:gridCol w:w="584"/>
        <w:gridCol w:w="929"/>
        <w:gridCol w:w="656"/>
        <w:gridCol w:w="894"/>
        <w:gridCol w:w="718"/>
        <w:gridCol w:w="991"/>
      </w:tblGrid>
      <w:tr w:rsidR="000A7540" w:rsidRPr="000A7540" w:rsidTr="001D46B9">
        <w:trPr>
          <w:trHeight w:val="2520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Приняло участие в голосовании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 Антон Владимирович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Карпинский Дмитрий Николаевич</w:t>
            </w:r>
          </w:p>
        </w:tc>
        <w:tc>
          <w:tcPr>
            <w:tcW w:w="7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Коровин Максим Валерьевич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Костылев Сергей Владимирович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Сидорова Анна Юрьевна</w:t>
            </w:r>
          </w:p>
        </w:tc>
      </w:tr>
      <w:tr w:rsidR="000A7540" w:rsidRPr="000A7540" w:rsidTr="00DB374E">
        <w:trPr>
          <w:trHeight w:val="600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5237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3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8,67%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9,81%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4,83%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62,33%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10,77%</w:t>
            </w:r>
          </w:p>
        </w:tc>
      </w:tr>
    </w:tbl>
    <w:p w:rsidR="000A7540" w:rsidRPr="000A7540" w:rsidRDefault="000A7540" w:rsidP="000A75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tbl>
      <w:tblPr>
        <w:tblW w:w="5252" w:type="pct"/>
        <w:tblInd w:w="-318" w:type="dxa"/>
        <w:tblLook w:val="04A0"/>
      </w:tblPr>
      <w:tblGrid>
        <w:gridCol w:w="1244"/>
        <w:gridCol w:w="616"/>
        <w:gridCol w:w="666"/>
        <w:gridCol w:w="616"/>
        <w:gridCol w:w="833"/>
        <w:gridCol w:w="516"/>
        <w:gridCol w:w="733"/>
        <w:gridCol w:w="516"/>
        <w:gridCol w:w="733"/>
        <w:gridCol w:w="516"/>
        <w:gridCol w:w="733"/>
        <w:gridCol w:w="516"/>
        <w:gridCol w:w="733"/>
        <w:gridCol w:w="516"/>
        <w:gridCol w:w="883"/>
      </w:tblGrid>
      <w:tr w:rsidR="00DB374E" w:rsidRPr="000A7540" w:rsidTr="001D46B9">
        <w:trPr>
          <w:trHeight w:val="3030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территориальной избирательной комиссии/территории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Приняло участие в голосовании + ДЭГ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ПАРТИЯ ПЕНСИОНЕРОВ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«НОВЫЕ ЛЮДИ»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A7540" w:rsidRPr="00DB374E" w:rsidRDefault="000A7540" w:rsidP="001D4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Партия СПРАВЕДЛИВАЯ РОССИЯ - ЗА ПРАВДУ</w:t>
            </w:r>
          </w:p>
        </w:tc>
      </w:tr>
      <w:tr w:rsidR="00DB374E" w:rsidRPr="000A7540" w:rsidTr="00DB374E">
        <w:trPr>
          <w:trHeight w:val="600"/>
        </w:trPr>
        <w:tc>
          <w:tcPr>
            <w:tcW w:w="5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Аргаяшская (округ 4)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5239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45,19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3193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60,95%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6,28%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9,73%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A7540" w:rsidRPr="00DB374E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10,31</w:t>
            </w:r>
            <w:r w:rsidR="00A30398"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37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</w:tbl>
    <w:p w:rsidR="000A7540" w:rsidRPr="000A7540" w:rsidRDefault="000A7540" w:rsidP="000A754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A7540" w:rsidRDefault="000A7540" w:rsidP="000A7540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 сентября территориальная избирательная комиссия Аргаяшского округа установила общие результаты выборов депутатов Собрания депутатов Аргаяшского муниципального округа Челябинской области первого созыва</w:t>
      </w:r>
    </w:p>
    <w:p w:rsidR="000A7540" w:rsidRDefault="000A7540" w:rsidP="000A7540">
      <w:pPr>
        <w:pStyle w:val="a7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Cs w:val="28"/>
        </w:rPr>
        <w:br w:type="page"/>
      </w:r>
      <w:r>
        <w:rPr>
          <w:b/>
          <w:sz w:val="28"/>
          <w:szCs w:val="28"/>
          <w:u w:val="single"/>
        </w:rPr>
        <w:lastRenderedPageBreak/>
        <w:t>Выборы депутатов Собрания депутатов Аргаяшского муниципального округа Челябинской области первого созыва</w:t>
      </w:r>
    </w:p>
    <w:p w:rsidR="000A7540" w:rsidRDefault="000A7540" w:rsidP="000A7540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9147" w:type="dxa"/>
        <w:tblInd w:w="93" w:type="dxa"/>
        <w:tblLook w:val="04A0"/>
      </w:tblPr>
      <w:tblGrid>
        <w:gridCol w:w="960"/>
        <w:gridCol w:w="4240"/>
        <w:gridCol w:w="960"/>
        <w:gridCol w:w="960"/>
        <w:gridCol w:w="1067"/>
        <w:gridCol w:w="960"/>
      </w:tblGrid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1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7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Максимова Галина Васильевна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394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75,05%</w:t>
            </w:r>
          </w:p>
        </w:tc>
      </w:tr>
      <w:tr w:rsidR="000A7540" w:rsidRPr="000A7540" w:rsidTr="00FC76F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Покрышкин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Евгений Игоревич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11,81%</w:t>
            </w:r>
          </w:p>
        </w:tc>
      </w:tr>
      <w:tr w:rsidR="000A7540" w:rsidRPr="000A7540" w:rsidTr="00FC76F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Чайкин Вячеслав Максимович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9,14%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6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36,87%</w:t>
            </w:r>
          </w:p>
        </w:tc>
      </w:tr>
      <w:tr w:rsidR="000A7540" w:rsidRPr="000A7540" w:rsidTr="00FC76FA">
        <w:trPr>
          <w:trHeight w:val="39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36,87%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2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Маяков Дмитрий Александрович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3,64%</w:t>
            </w:r>
          </w:p>
        </w:tc>
      </w:tr>
      <w:tr w:rsidR="000A7540" w:rsidRPr="000A7540" w:rsidTr="00FC76FA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Митрофанов Константин Владимирович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62,48%</w:t>
            </w:r>
          </w:p>
        </w:tc>
      </w:tr>
      <w:tr w:rsidR="000A7540" w:rsidRPr="000A7540" w:rsidTr="00FC76FA">
        <w:trPr>
          <w:trHeight w:val="1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Халиков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Габидулла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Хаятович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28,78%</w:t>
            </w:r>
          </w:p>
        </w:tc>
      </w:tr>
      <w:tr w:rsidR="000A7540" w:rsidRPr="000A7540" w:rsidTr="00FC76FA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Шинкина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Владислава Сергеевна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3,10%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60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37,89%</w:t>
            </w:r>
          </w:p>
        </w:tc>
      </w:tr>
      <w:tr w:rsidR="000A7540" w:rsidRPr="000A7540" w:rsidTr="00FC76FA">
        <w:trPr>
          <w:trHeight w:val="60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37,89%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3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4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Алимов Руслан Марсович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63,60%</w:t>
            </w:r>
          </w:p>
        </w:tc>
      </w:tr>
      <w:tr w:rsidR="000A7540" w:rsidRPr="000A7540" w:rsidTr="00FC76FA">
        <w:trPr>
          <w:trHeight w:val="1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Гуляев Константин Алексеевич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25,29%</w:t>
            </w:r>
          </w:p>
        </w:tc>
      </w:tr>
      <w:tr w:rsidR="000A7540" w:rsidRPr="000A7540" w:rsidTr="00FC76FA">
        <w:trPr>
          <w:trHeight w:val="1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Елсуков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Степан Андреевич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5,94%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60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36,70%</w:t>
            </w:r>
          </w:p>
        </w:tc>
      </w:tr>
      <w:tr w:rsidR="000A7540" w:rsidRPr="000A7540" w:rsidTr="00FC76FA">
        <w:trPr>
          <w:trHeight w:val="60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36,63%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4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9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Маркина Екатерина Эдуардовна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12,00%</w:t>
            </w:r>
          </w:p>
        </w:tc>
      </w:tr>
      <w:tr w:rsidR="000A7540" w:rsidRPr="000A7540" w:rsidTr="00FC76FA">
        <w:trPr>
          <w:trHeight w:val="1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Шарина Ольга Сергеевна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69,60%</w:t>
            </w:r>
          </w:p>
        </w:tc>
      </w:tr>
      <w:tr w:rsidR="000A7540" w:rsidRPr="000A7540" w:rsidTr="00FC76FA">
        <w:trPr>
          <w:trHeight w:val="1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Шарыгина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Сония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Розалиновна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11,04%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60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626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36,98%</w:t>
            </w:r>
          </w:p>
        </w:tc>
      </w:tr>
      <w:tr w:rsidR="000A7540" w:rsidRPr="000A7540" w:rsidTr="00FC76FA">
        <w:trPr>
          <w:trHeight w:val="60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36,92%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5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Семенякин Виталий Валерьевич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76,31%</w:t>
            </w:r>
          </w:p>
        </w:tc>
      </w:tr>
      <w:tr w:rsidR="000A7540" w:rsidRPr="000A7540" w:rsidTr="00FC76FA">
        <w:trPr>
          <w:trHeight w:val="15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Сивакова Татьяна Андреевна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20,92%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42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42,96%</w:t>
            </w:r>
          </w:p>
        </w:tc>
      </w:tr>
      <w:tr w:rsidR="000A7540" w:rsidRPr="000A7540" w:rsidTr="00FC76FA">
        <w:trPr>
          <w:trHeight w:val="46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42,96%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6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Бадритдинов</w:t>
            </w:r>
            <w:proofErr w:type="gram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</w:t>
            </w:r>
            <w:proofErr w:type="gram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ел Ибраевич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82,19%</w:t>
            </w:r>
          </w:p>
        </w:tc>
      </w:tr>
      <w:tr w:rsidR="000A7540" w:rsidRPr="000A7540" w:rsidTr="00FC76FA">
        <w:trPr>
          <w:trHeight w:val="2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Верченова Наталья Николаевна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6,26%</w:t>
            </w:r>
          </w:p>
        </w:tc>
      </w:tr>
      <w:tr w:rsidR="000A7540" w:rsidRPr="000A7540" w:rsidTr="00FC76FA">
        <w:trPr>
          <w:trHeight w:val="1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Яковлева Владислава Вадимовна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10,08%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42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1023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69,22%</w:t>
            </w:r>
          </w:p>
        </w:tc>
      </w:tr>
      <w:tr w:rsidR="000A7540" w:rsidRPr="000A7540" w:rsidTr="00FC76FA">
        <w:trPr>
          <w:trHeight w:val="40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1022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69,15%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7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Кучуков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Вильдар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Рамилевич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868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87,94%</w:t>
            </w:r>
          </w:p>
        </w:tc>
      </w:tr>
      <w:tr w:rsidR="000A7540" w:rsidRPr="000A7540" w:rsidTr="00FC76FA">
        <w:trPr>
          <w:trHeight w:val="16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Нафиков Никита Владиславович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10,13%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6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988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69,82%</w:t>
            </w:r>
          </w:p>
        </w:tc>
      </w:tr>
      <w:tr w:rsidR="000A7540" w:rsidRPr="000A7540" w:rsidTr="00FC76FA">
        <w:trPr>
          <w:trHeight w:val="42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987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69,75%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8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Богданова Татьяна Андреевна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13,31%</w:t>
            </w:r>
          </w:p>
        </w:tc>
      </w:tr>
      <w:tr w:rsidR="000A7540" w:rsidRPr="000A7540" w:rsidTr="00FC76FA">
        <w:trPr>
          <w:trHeight w:val="14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Имсоква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Роман Максимович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7,16%</w:t>
            </w:r>
          </w:p>
        </w:tc>
      </w:tr>
      <w:tr w:rsidR="000A7540" w:rsidRPr="000A7540" w:rsidTr="00FC76FA">
        <w:trPr>
          <w:trHeight w:val="1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Мирасов Раиф Зарифович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698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78,08%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42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894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55,15%</w:t>
            </w:r>
          </w:p>
        </w:tc>
      </w:tr>
      <w:tr w:rsidR="000A7540" w:rsidRPr="000A7540" w:rsidTr="00FC76FA">
        <w:trPr>
          <w:trHeight w:val="40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894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55,15%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 9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Абсалямов Рамазан Уралович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42,07%</w:t>
            </w:r>
          </w:p>
        </w:tc>
      </w:tr>
      <w:tr w:rsidR="000A7540" w:rsidRPr="000A7540" w:rsidTr="00FC76FA">
        <w:trPr>
          <w:trHeight w:val="20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Мурзакамалова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Рузалия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Миндияровна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22,87%</w:t>
            </w:r>
          </w:p>
        </w:tc>
      </w:tr>
      <w:tr w:rsidR="000A7540" w:rsidRPr="000A7540" w:rsidTr="00FC76FA">
        <w:trPr>
          <w:trHeight w:val="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Расчектаев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Михаил Михайлович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23,62%</w:t>
            </w:r>
          </w:p>
        </w:tc>
      </w:tr>
      <w:tr w:rsidR="000A7540" w:rsidRPr="000A7540" w:rsidTr="00FC76FA">
        <w:trPr>
          <w:trHeight w:val="24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Сулейманов Зайнулла Галиуллинович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10,79%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42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58,30%</w:t>
            </w:r>
          </w:p>
        </w:tc>
      </w:tr>
      <w:tr w:rsidR="000A7540" w:rsidRPr="000A7540" w:rsidTr="00FC76FA">
        <w:trPr>
          <w:trHeight w:val="39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58,30%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Округ10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2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Биктеева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Дарья Антоновна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7,13%</w:t>
            </w:r>
          </w:p>
        </w:tc>
      </w:tr>
      <w:tr w:rsidR="000A7540" w:rsidRPr="000A7540" w:rsidTr="00FC76FA">
        <w:trPr>
          <w:trHeight w:val="9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Малёва Милана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Вакильевна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12,59%</w:t>
            </w:r>
          </w:p>
        </w:tc>
      </w:tr>
      <w:tr w:rsidR="000A7540" w:rsidRPr="000A7540" w:rsidTr="00FC76FA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Набиуллин Фарук Гайфуллинович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559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78,18%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43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48,12%</w:t>
            </w:r>
          </w:p>
        </w:tc>
      </w:tr>
      <w:tr w:rsidR="000A7540" w:rsidRPr="000A7540" w:rsidTr="00FC76FA">
        <w:trPr>
          <w:trHeight w:val="39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48,05%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Округ11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Садков Вячеслав Константинович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14,16%</w:t>
            </w:r>
          </w:p>
        </w:tc>
      </w:tr>
      <w:tr w:rsidR="000A7540" w:rsidRPr="000A7540" w:rsidTr="00FC76FA">
        <w:trPr>
          <w:trHeight w:val="13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Юсупова Люция Фахритдиновна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84,79%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7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68,38%</w:t>
            </w:r>
          </w:p>
        </w:tc>
      </w:tr>
      <w:tr w:rsidR="000A7540" w:rsidRPr="000A7540" w:rsidTr="00FC76FA">
        <w:trPr>
          <w:trHeight w:val="40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68,31%</w:t>
            </w:r>
          </w:p>
        </w:tc>
      </w:tr>
      <w:tr w:rsidR="000A7540" w:rsidRPr="000A7540" w:rsidTr="00FC76FA">
        <w:trPr>
          <w:trHeight w:val="405"/>
        </w:trPr>
        <w:tc>
          <w:tcPr>
            <w:tcW w:w="960" w:type="dxa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Округ12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2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Аглиуллина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Луиза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Рашитовна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89,30%</w:t>
            </w:r>
          </w:p>
        </w:tc>
      </w:tr>
      <w:tr w:rsidR="000A7540" w:rsidRPr="000A7540" w:rsidTr="00FC76FA">
        <w:trPr>
          <w:trHeight w:val="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Воробьев Валентин Олегович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4,12%</w:t>
            </w:r>
          </w:p>
        </w:tc>
      </w:tr>
      <w:tr w:rsidR="000A7540" w:rsidRPr="000A7540" w:rsidTr="00FC76FA">
        <w:trPr>
          <w:trHeight w:val="1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Николаева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Альфина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Тагиловна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6,47%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4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57,78%</w:t>
            </w:r>
          </w:p>
        </w:tc>
      </w:tr>
      <w:tr w:rsidR="000A7540" w:rsidRPr="000A7540" w:rsidTr="00FC76FA">
        <w:trPr>
          <w:trHeight w:val="43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57,65%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Округ13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Авхадеева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Михайловна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12,92%</w:t>
            </w:r>
          </w:p>
        </w:tc>
      </w:tr>
      <w:tr w:rsidR="000A7540" w:rsidRPr="000A7540" w:rsidTr="00FC76F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Закиров Алмаз Ашрафович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78,83%</w:t>
            </w:r>
          </w:p>
        </w:tc>
      </w:tr>
      <w:tr w:rsidR="000A7540" w:rsidRPr="000A7540" w:rsidTr="00FC76F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Малькин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Иван Юрьевич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6,26%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4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751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52,37%</w:t>
            </w:r>
          </w:p>
        </w:tc>
      </w:tr>
      <w:tr w:rsidR="000A7540" w:rsidRPr="000A7540" w:rsidTr="00FC76FA">
        <w:trPr>
          <w:trHeight w:val="42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751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52,37%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Округ14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Боровинская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Линиза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Заквановна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5,54%</w:t>
            </w:r>
          </w:p>
        </w:tc>
      </w:tr>
      <w:tr w:rsidR="000A7540" w:rsidRPr="000A7540" w:rsidTr="00FC76FA">
        <w:trPr>
          <w:trHeight w:val="24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Идрисова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Фагима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Мухамеджановна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87,12%</w:t>
            </w:r>
          </w:p>
        </w:tc>
      </w:tr>
      <w:tr w:rsidR="000A7540" w:rsidRPr="000A7540" w:rsidTr="00FC76FA">
        <w:trPr>
          <w:trHeight w:val="1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Назаров Родион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Римович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4,18%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9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61,93%</w:t>
            </w:r>
          </w:p>
        </w:tc>
      </w:tr>
      <w:tr w:rsidR="000A7540" w:rsidRPr="000A7540" w:rsidTr="00FC76FA">
        <w:trPr>
          <w:trHeight w:val="46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61,93%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Округ15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Мингажитдинов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Жамиль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Сафаргалеевич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49,33%</w:t>
            </w:r>
          </w:p>
        </w:tc>
      </w:tr>
      <w:tr w:rsidR="000A7540" w:rsidRPr="000A7540" w:rsidTr="00FC76FA">
        <w:trPr>
          <w:trHeight w:val="1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Плаксин Павел Александрович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40,22%</w:t>
            </w:r>
          </w:p>
        </w:tc>
      </w:tr>
      <w:tr w:rsidR="000A7540" w:rsidRPr="000A7540" w:rsidTr="00FC76FA">
        <w:trPr>
          <w:trHeight w:val="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Трикашный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Юрий Владимирович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6,08%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45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52,82%</w:t>
            </w:r>
          </w:p>
        </w:tc>
      </w:tr>
      <w:tr w:rsidR="000A7540" w:rsidRPr="000A7540" w:rsidTr="00FC76FA">
        <w:trPr>
          <w:trHeight w:val="43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52,82%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Округ16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2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Кайчев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Михаил Дмитриевич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14,04%</w:t>
            </w:r>
          </w:p>
        </w:tc>
      </w:tr>
      <w:tr w:rsidR="000A7540" w:rsidRPr="000A7540" w:rsidTr="00FC76FA">
        <w:trPr>
          <w:trHeight w:val="2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Сафарова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Ильгиза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Гильмитдиновна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25,96%</w:t>
            </w:r>
          </w:p>
        </w:tc>
      </w:tr>
      <w:tr w:rsidR="000A7540" w:rsidRPr="000A7540" w:rsidTr="00FC76FA">
        <w:trPr>
          <w:trHeight w:val="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Харапаев Иван Николаевич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55,10%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4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756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49,48%</w:t>
            </w:r>
          </w:p>
        </w:tc>
      </w:tr>
      <w:tr w:rsidR="000A7540" w:rsidRPr="000A7540" w:rsidTr="00FC76FA">
        <w:trPr>
          <w:trHeight w:val="39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755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49,41%</w:t>
            </w:r>
          </w:p>
        </w:tc>
      </w:tr>
      <w:tr w:rsidR="000A7540" w:rsidRPr="000A7540" w:rsidTr="00FC76FA">
        <w:trPr>
          <w:trHeight w:val="390"/>
        </w:trPr>
        <w:tc>
          <w:tcPr>
            <w:tcW w:w="960" w:type="dxa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Округ17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Загидуллина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Юлия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Галимовна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726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85,92%</w:t>
            </w:r>
          </w:p>
        </w:tc>
      </w:tr>
      <w:tr w:rsidR="000A7540" w:rsidRPr="000A7540" w:rsidTr="00FC76FA">
        <w:trPr>
          <w:trHeight w:val="1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Сколковский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Никита Дмитриевич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7,22%</w:t>
            </w:r>
          </w:p>
        </w:tc>
      </w:tr>
      <w:tr w:rsidR="000A7540" w:rsidRPr="000A7540" w:rsidTr="00FC76FA">
        <w:trPr>
          <w:trHeight w:val="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Скутина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Ивановна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3,55%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40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845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59,63%</w:t>
            </w:r>
          </w:p>
        </w:tc>
      </w:tr>
      <w:tr w:rsidR="000A7540" w:rsidRPr="000A7540" w:rsidTr="00FC76FA">
        <w:trPr>
          <w:trHeight w:val="42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845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59,63%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Округ18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14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Азнабаев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Рифат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Талгатович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453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52,07%</w:t>
            </w:r>
          </w:p>
        </w:tc>
      </w:tr>
      <w:tr w:rsidR="000A7540" w:rsidRPr="000A7540" w:rsidTr="00FC76FA">
        <w:trPr>
          <w:trHeight w:val="1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Закирова Лилия Закиевна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45,98%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4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53,11%</w:t>
            </w:r>
          </w:p>
        </w:tc>
      </w:tr>
      <w:tr w:rsidR="000A7540" w:rsidRPr="000A7540" w:rsidTr="00FC76FA">
        <w:trPr>
          <w:trHeight w:val="42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53,11%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Округ19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Кучуков Марсель Мансурович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68,67%</w:t>
            </w:r>
          </w:p>
        </w:tc>
      </w:tr>
      <w:tr w:rsidR="000A7540" w:rsidRPr="000A7540" w:rsidTr="00FC76FA">
        <w:trPr>
          <w:trHeight w:val="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Якупов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Талгат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Нигамажанович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28,93%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9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833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55,28%</w:t>
            </w:r>
          </w:p>
        </w:tc>
      </w:tr>
      <w:tr w:rsidR="000A7540" w:rsidRPr="000A7540" w:rsidTr="00FC76FA">
        <w:trPr>
          <w:trHeight w:val="435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833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55,28%</w:t>
            </w:r>
          </w:p>
        </w:tc>
      </w:tr>
      <w:tr w:rsidR="000A7540" w:rsidRPr="000A7540" w:rsidTr="00FC76FA">
        <w:trPr>
          <w:trHeight w:val="435"/>
        </w:trPr>
        <w:tc>
          <w:tcPr>
            <w:tcW w:w="960" w:type="dxa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Округ20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2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Ахметшин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Фаниль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Рамильевич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41,43%</w:t>
            </w:r>
          </w:p>
        </w:tc>
      </w:tr>
      <w:tr w:rsidR="000A7540" w:rsidRPr="000A7540" w:rsidTr="00FC76FA">
        <w:trPr>
          <w:trHeight w:val="1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Хайбуллина Зульфира Азгаровна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321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54,50%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3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46,21%</w:t>
            </w:r>
          </w:p>
        </w:tc>
      </w:tr>
      <w:tr w:rsidR="000A7540" w:rsidRPr="000A7540" w:rsidTr="00FC76FA">
        <w:trPr>
          <w:trHeight w:val="39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45,98%</w:t>
            </w:r>
          </w:p>
        </w:tc>
      </w:tr>
      <w:tr w:rsidR="000A7540" w:rsidRPr="000A7540" w:rsidTr="00FC76FA">
        <w:trPr>
          <w:trHeight w:val="390"/>
        </w:trPr>
        <w:tc>
          <w:tcPr>
            <w:tcW w:w="960" w:type="dxa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 w:rsidP="00FC7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Округ21</w:t>
            </w: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Фаткуллин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 xml:space="preserve"> Салават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Гамильевич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46,68%</w:t>
            </w:r>
          </w:p>
        </w:tc>
      </w:tr>
      <w:tr w:rsidR="000A7540" w:rsidRPr="000A7540" w:rsidTr="00FC76FA">
        <w:trPr>
          <w:trHeight w:val="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Хадыев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Владиар</w:t>
            </w:r>
            <w:proofErr w:type="spellEnd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Флоридович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392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51,11%</w:t>
            </w:r>
          </w:p>
        </w:tc>
      </w:tr>
      <w:tr w:rsidR="000A7540" w:rsidRPr="000A7540" w:rsidTr="00FC76FA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7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7540" w:rsidRPr="000A7540" w:rsidTr="00FC76FA">
        <w:trPr>
          <w:trHeight w:val="42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выборах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767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49,17%</w:t>
            </w:r>
          </w:p>
        </w:tc>
      </w:tr>
      <w:tr w:rsidR="000A7540" w:rsidRPr="000A7540" w:rsidTr="00FC76FA">
        <w:trPr>
          <w:trHeight w:val="390"/>
        </w:trPr>
        <w:tc>
          <w:tcPr>
            <w:tcW w:w="5200" w:type="dxa"/>
            <w:gridSpan w:val="2"/>
            <w:hideMark/>
          </w:tcPr>
          <w:p w:rsidR="000A7540" w:rsidRPr="000A7540" w:rsidRDefault="000A75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Число избирателей, принявших участие в голосовании</w:t>
            </w:r>
          </w:p>
        </w:tc>
        <w:tc>
          <w:tcPr>
            <w:tcW w:w="1920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767</w:t>
            </w:r>
          </w:p>
        </w:tc>
        <w:tc>
          <w:tcPr>
            <w:tcW w:w="2027" w:type="dxa"/>
            <w:gridSpan w:val="2"/>
            <w:vAlign w:val="center"/>
            <w:hideMark/>
          </w:tcPr>
          <w:p w:rsidR="000A7540" w:rsidRPr="000A7540" w:rsidRDefault="000A7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540">
              <w:rPr>
                <w:rFonts w:ascii="Times New Roman" w:eastAsia="Times New Roman" w:hAnsi="Times New Roman" w:cs="Times New Roman"/>
                <w:lang w:eastAsia="ru-RU"/>
              </w:rPr>
              <w:t>49,17%</w:t>
            </w:r>
          </w:p>
        </w:tc>
      </w:tr>
    </w:tbl>
    <w:p w:rsidR="000A7540" w:rsidRDefault="000A7540" w:rsidP="000A7540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0A7540" w:rsidRPr="000A7540" w:rsidRDefault="000A7540" w:rsidP="000A75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540">
        <w:rPr>
          <w:rFonts w:ascii="Times New Roman" w:hAnsi="Times New Roman" w:cs="Times New Roman"/>
          <w:sz w:val="28"/>
          <w:szCs w:val="28"/>
        </w:rPr>
        <w:t xml:space="preserve">22 сентября 2025 года на заседании территориальной избирательной комиссии Аргаяшского округа кандидаты, набравшее наибольшее число голосов, были зарегистрированы и получили статус депутатов. </w:t>
      </w:r>
    </w:p>
    <w:p w:rsidR="000A7540" w:rsidRPr="000A7540" w:rsidRDefault="000A7540" w:rsidP="000A7540">
      <w:pPr>
        <w:rPr>
          <w:rFonts w:ascii="Times New Roman" w:hAnsi="Times New Roman" w:cs="Times New Roman"/>
          <w:szCs w:val="28"/>
        </w:rPr>
      </w:pPr>
    </w:p>
    <w:p w:rsidR="006A4622" w:rsidRPr="000A7540" w:rsidRDefault="006A4622" w:rsidP="000A7540">
      <w:pPr>
        <w:tabs>
          <w:tab w:val="left" w:pos="321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A4622" w:rsidRPr="000A7540" w:rsidSect="006C74F9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52FD"/>
    <w:multiLevelType w:val="hybridMultilevel"/>
    <w:tmpl w:val="D29EB8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913"/>
    <w:rsid w:val="00026437"/>
    <w:rsid w:val="00035631"/>
    <w:rsid w:val="00050945"/>
    <w:rsid w:val="00054EA5"/>
    <w:rsid w:val="0009654B"/>
    <w:rsid w:val="000A7540"/>
    <w:rsid w:val="000B508C"/>
    <w:rsid w:val="000E510D"/>
    <w:rsid w:val="000E7292"/>
    <w:rsid w:val="00100331"/>
    <w:rsid w:val="00155C2A"/>
    <w:rsid w:val="0016147E"/>
    <w:rsid w:val="001A6FC0"/>
    <w:rsid w:val="001C253C"/>
    <w:rsid w:val="001D46B9"/>
    <w:rsid w:val="001F08F8"/>
    <w:rsid w:val="0021720E"/>
    <w:rsid w:val="00243913"/>
    <w:rsid w:val="002549D4"/>
    <w:rsid w:val="00260742"/>
    <w:rsid w:val="004213FD"/>
    <w:rsid w:val="0046443B"/>
    <w:rsid w:val="0047214A"/>
    <w:rsid w:val="00482807"/>
    <w:rsid w:val="004A1BBC"/>
    <w:rsid w:val="00645E25"/>
    <w:rsid w:val="006A4622"/>
    <w:rsid w:val="006C74F9"/>
    <w:rsid w:val="00800B52"/>
    <w:rsid w:val="008026AB"/>
    <w:rsid w:val="00852F26"/>
    <w:rsid w:val="00863277"/>
    <w:rsid w:val="0086405C"/>
    <w:rsid w:val="008908A5"/>
    <w:rsid w:val="008E3F5B"/>
    <w:rsid w:val="009259F2"/>
    <w:rsid w:val="009512FF"/>
    <w:rsid w:val="009C0EC0"/>
    <w:rsid w:val="009C360B"/>
    <w:rsid w:val="00A30398"/>
    <w:rsid w:val="00AE3CCD"/>
    <w:rsid w:val="00B105A4"/>
    <w:rsid w:val="00B16E14"/>
    <w:rsid w:val="00B36D6D"/>
    <w:rsid w:val="00B438BD"/>
    <w:rsid w:val="00BA71B2"/>
    <w:rsid w:val="00BF6E71"/>
    <w:rsid w:val="00C015B2"/>
    <w:rsid w:val="00C36957"/>
    <w:rsid w:val="00D11887"/>
    <w:rsid w:val="00D21C2A"/>
    <w:rsid w:val="00D5051B"/>
    <w:rsid w:val="00D862DC"/>
    <w:rsid w:val="00DB374E"/>
    <w:rsid w:val="00DF5E01"/>
    <w:rsid w:val="00E500A3"/>
    <w:rsid w:val="00EA1143"/>
    <w:rsid w:val="00F30077"/>
    <w:rsid w:val="00F95D8F"/>
    <w:rsid w:val="00FC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A7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41</cp:revision>
  <cp:lastPrinted>2025-09-24T09:26:00Z</cp:lastPrinted>
  <dcterms:created xsi:type="dcterms:W3CDTF">2025-05-16T06:27:00Z</dcterms:created>
  <dcterms:modified xsi:type="dcterms:W3CDTF">2025-09-24T09:28:00Z</dcterms:modified>
</cp:coreProperties>
</file>